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DC" w:rsidRPr="0082679B" w:rsidRDefault="003C7253" w:rsidP="0082679B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79B">
        <w:rPr>
          <w:rFonts w:ascii="Times New Roman" w:hAnsi="Times New Roman" w:cs="Times New Roman"/>
          <w:sz w:val="28"/>
          <w:szCs w:val="28"/>
        </w:rPr>
        <w:t>Информация</w:t>
      </w:r>
    </w:p>
    <w:p w:rsidR="003C7253" w:rsidRPr="0082679B" w:rsidRDefault="003C7253" w:rsidP="0082679B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79B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</w:t>
      </w:r>
    </w:p>
    <w:p w:rsidR="003C7253" w:rsidRPr="0082679B" w:rsidRDefault="003C7253" w:rsidP="0082679B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79B">
        <w:rPr>
          <w:rFonts w:ascii="Times New Roman" w:hAnsi="Times New Roman" w:cs="Times New Roman"/>
          <w:sz w:val="28"/>
          <w:szCs w:val="28"/>
        </w:rPr>
        <w:t>Заместителей руководителя, главного бухгалтера</w:t>
      </w:r>
    </w:p>
    <w:p w:rsidR="003C7253" w:rsidRDefault="003C7253" w:rsidP="0082679B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79B">
        <w:rPr>
          <w:rFonts w:ascii="Times New Roman" w:hAnsi="Times New Roman" w:cs="Times New Roman"/>
          <w:sz w:val="28"/>
          <w:szCs w:val="28"/>
          <w:u w:val="single"/>
        </w:rPr>
        <w:t>МКУК «</w:t>
      </w:r>
      <w:proofErr w:type="spellStart"/>
      <w:r w:rsidRPr="0082679B">
        <w:rPr>
          <w:rFonts w:ascii="Times New Roman" w:hAnsi="Times New Roman" w:cs="Times New Roman"/>
          <w:sz w:val="28"/>
          <w:szCs w:val="28"/>
          <w:u w:val="single"/>
        </w:rPr>
        <w:t>ЦДиБО</w:t>
      </w:r>
      <w:proofErr w:type="spellEnd"/>
      <w:r w:rsidRPr="0082679B">
        <w:rPr>
          <w:rFonts w:ascii="Times New Roman" w:hAnsi="Times New Roman" w:cs="Times New Roman"/>
          <w:sz w:val="28"/>
          <w:szCs w:val="28"/>
          <w:u w:val="single"/>
        </w:rPr>
        <w:t>» Купцовского сельского поселения</w:t>
      </w:r>
      <w:r w:rsidRPr="0082679B">
        <w:rPr>
          <w:rFonts w:ascii="Times New Roman" w:hAnsi="Times New Roman" w:cs="Times New Roman"/>
          <w:sz w:val="28"/>
          <w:szCs w:val="28"/>
        </w:rPr>
        <w:t xml:space="preserve"> за 202</w:t>
      </w:r>
      <w:r w:rsidR="00555793">
        <w:rPr>
          <w:rFonts w:ascii="Times New Roman" w:hAnsi="Times New Roman" w:cs="Times New Roman"/>
          <w:sz w:val="28"/>
          <w:szCs w:val="28"/>
        </w:rPr>
        <w:t>4</w:t>
      </w:r>
      <w:r w:rsidRPr="0082679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2679B" w:rsidRPr="0082679B" w:rsidRDefault="0082679B" w:rsidP="0082679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2550"/>
        <w:gridCol w:w="2880"/>
        <w:gridCol w:w="2853"/>
      </w:tblGrid>
      <w:tr w:rsidR="003C7253" w:rsidRPr="0082679B" w:rsidTr="0082679B">
        <w:trPr>
          <w:trHeight w:val="810"/>
        </w:trPr>
        <w:tc>
          <w:tcPr>
            <w:tcW w:w="594" w:type="dxa"/>
          </w:tcPr>
          <w:p w:rsidR="003C7253" w:rsidRPr="0082679B" w:rsidRDefault="003C7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C7253" w:rsidRPr="0082679B" w:rsidRDefault="003C7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267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2679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67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0" w:type="dxa"/>
          </w:tcPr>
          <w:p w:rsidR="003C7253" w:rsidRPr="0082679B" w:rsidRDefault="003C7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9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80" w:type="dxa"/>
          </w:tcPr>
          <w:p w:rsidR="003C7253" w:rsidRPr="0082679B" w:rsidRDefault="003C7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9B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53" w:type="dxa"/>
          </w:tcPr>
          <w:p w:rsidR="003C7253" w:rsidRPr="0082679B" w:rsidRDefault="003C7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9B">
              <w:rPr>
                <w:rFonts w:ascii="Times New Roman" w:hAnsi="Times New Roman" w:cs="Times New Roman"/>
                <w:sz w:val="28"/>
                <w:szCs w:val="28"/>
              </w:rPr>
              <w:t xml:space="preserve">Размер среднемесячной заработной </w:t>
            </w:r>
            <w:proofErr w:type="spellStart"/>
            <w:r w:rsidRPr="0082679B">
              <w:rPr>
                <w:rFonts w:ascii="Times New Roman" w:hAnsi="Times New Roman" w:cs="Times New Roman"/>
                <w:sz w:val="28"/>
                <w:szCs w:val="28"/>
              </w:rPr>
              <w:t>платы</w:t>
            </w:r>
            <w:proofErr w:type="gramStart"/>
            <w:r w:rsidRPr="0082679B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 w:rsidRPr="0082679B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8267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7253" w:rsidRPr="0082679B" w:rsidTr="0082679B">
        <w:trPr>
          <w:trHeight w:val="705"/>
        </w:trPr>
        <w:tc>
          <w:tcPr>
            <w:tcW w:w="594" w:type="dxa"/>
          </w:tcPr>
          <w:p w:rsidR="003C7253" w:rsidRPr="0082679B" w:rsidRDefault="003C7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0" w:type="dxa"/>
          </w:tcPr>
          <w:p w:rsidR="003C7253" w:rsidRPr="0082679B" w:rsidRDefault="00ED2F69" w:rsidP="00ED2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C7253" w:rsidRPr="0082679B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</w:tc>
        <w:tc>
          <w:tcPr>
            <w:tcW w:w="2880" w:type="dxa"/>
          </w:tcPr>
          <w:p w:rsidR="003C7253" w:rsidRPr="0082679B" w:rsidRDefault="00ED2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Алеся Павловна</w:t>
            </w:r>
          </w:p>
        </w:tc>
        <w:tc>
          <w:tcPr>
            <w:tcW w:w="2853" w:type="dxa"/>
          </w:tcPr>
          <w:p w:rsidR="003C7253" w:rsidRPr="0082679B" w:rsidRDefault="00555793" w:rsidP="00555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D2F69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D2F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C7253" w:rsidRPr="008267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</w:tbl>
    <w:p w:rsidR="003C7253" w:rsidRPr="0082679B" w:rsidRDefault="003C7253">
      <w:pPr>
        <w:rPr>
          <w:rFonts w:ascii="Times New Roman" w:hAnsi="Times New Roman" w:cs="Times New Roman"/>
          <w:sz w:val="28"/>
          <w:szCs w:val="28"/>
        </w:rPr>
      </w:pPr>
    </w:p>
    <w:sectPr w:rsidR="003C7253" w:rsidRPr="0082679B" w:rsidSect="00B2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7253"/>
    <w:rsid w:val="003C7253"/>
    <w:rsid w:val="00555793"/>
    <w:rsid w:val="0082679B"/>
    <w:rsid w:val="00B21DDC"/>
    <w:rsid w:val="00C40D27"/>
    <w:rsid w:val="00ED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compik</dc:creator>
  <cp:lastModifiedBy>compik</cp:lastModifiedBy>
  <cp:revision>3</cp:revision>
  <cp:lastPrinted>2025-02-06T06:50:00Z</cp:lastPrinted>
  <dcterms:created xsi:type="dcterms:W3CDTF">2024-02-08T05:32:00Z</dcterms:created>
  <dcterms:modified xsi:type="dcterms:W3CDTF">2025-02-06T06:51:00Z</dcterms:modified>
</cp:coreProperties>
</file>