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C4" w:rsidRDefault="00371FC4" w:rsidP="00A061B2">
      <w:pPr>
        <w:jc w:val="right"/>
        <w:rPr>
          <w:b/>
          <w:bCs/>
          <w:sz w:val="22"/>
          <w:szCs w:val="22"/>
        </w:rPr>
      </w:pPr>
    </w:p>
    <w:p w:rsidR="00371FC4" w:rsidRDefault="00371FC4" w:rsidP="005574D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371FC4" w:rsidRDefault="00371FC4" w:rsidP="005574D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371FC4" w:rsidRDefault="00371FC4" w:rsidP="005574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FC4" w:rsidRDefault="00371FC4" w:rsidP="005574D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71FC4" w:rsidRDefault="00371FC4" w:rsidP="005574D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</w:t>
      </w:r>
      <w:r w:rsidR="00C6735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7/</w:t>
      </w:r>
      <w:r w:rsidR="00C67350">
        <w:rPr>
          <w:rFonts w:ascii="Times New Roman" w:hAnsi="Times New Roman" w:cs="Times New Roman"/>
          <w:b/>
          <w:bCs/>
          <w:sz w:val="28"/>
          <w:szCs w:val="28"/>
        </w:rPr>
        <w:t>85</w:t>
      </w:r>
    </w:p>
    <w:p w:rsidR="00371FC4" w:rsidRPr="003457CC" w:rsidRDefault="00371FC4" w:rsidP="005574D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FC4" w:rsidRPr="00143910" w:rsidRDefault="00371FC4" w:rsidP="005574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73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5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143910">
        <w:rPr>
          <w:rFonts w:ascii="Times New Roman" w:hAnsi="Times New Roman" w:cs="Times New Roman"/>
          <w:sz w:val="24"/>
          <w:szCs w:val="24"/>
        </w:rPr>
        <w:t>Купцово</w:t>
      </w:r>
      <w:proofErr w:type="spellEnd"/>
    </w:p>
    <w:p w:rsidR="00371FC4" w:rsidRDefault="00371FC4" w:rsidP="005574DF">
      <w:pPr>
        <w:jc w:val="center"/>
        <w:rPr>
          <w:b/>
          <w:bCs/>
        </w:rPr>
      </w:pPr>
    </w:p>
    <w:p w:rsidR="005E4921" w:rsidRDefault="002805B1" w:rsidP="002805B1">
      <w:pPr>
        <w:jc w:val="center"/>
        <w:rPr>
          <w:b/>
          <w:bCs/>
          <w:sz w:val="28"/>
          <w:szCs w:val="28"/>
        </w:rPr>
      </w:pPr>
      <w:r w:rsidRPr="002805B1">
        <w:rPr>
          <w:b/>
          <w:bCs/>
          <w:sz w:val="28"/>
          <w:szCs w:val="28"/>
        </w:rPr>
        <w:t xml:space="preserve">О внесении изменений в Решение Совета </w:t>
      </w:r>
      <w:r w:rsidR="005E4921">
        <w:rPr>
          <w:b/>
          <w:bCs/>
          <w:sz w:val="28"/>
          <w:szCs w:val="28"/>
        </w:rPr>
        <w:t xml:space="preserve">Купцовского сельского поселения Котовского муниципального района Волгоградской области </w:t>
      </w:r>
    </w:p>
    <w:p w:rsidR="00371FC4" w:rsidRPr="002805B1" w:rsidRDefault="002805B1" w:rsidP="002805B1">
      <w:pPr>
        <w:jc w:val="center"/>
        <w:rPr>
          <w:b/>
          <w:bCs/>
          <w:sz w:val="28"/>
          <w:szCs w:val="28"/>
        </w:rPr>
      </w:pPr>
      <w:r w:rsidRPr="002805B1">
        <w:rPr>
          <w:b/>
          <w:bCs/>
          <w:sz w:val="28"/>
          <w:szCs w:val="28"/>
        </w:rPr>
        <w:t>№ 97/68 от 24.12.2020 года</w:t>
      </w:r>
    </w:p>
    <w:p w:rsidR="00371FC4" w:rsidRPr="002805B1" w:rsidRDefault="002805B1" w:rsidP="002805B1">
      <w:pPr>
        <w:jc w:val="center"/>
        <w:rPr>
          <w:b/>
          <w:bCs/>
          <w:sz w:val="28"/>
          <w:szCs w:val="28"/>
        </w:rPr>
      </w:pPr>
      <w:r w:rsidRPr="002805B1">
        <w:rPr>
          <w:b/>
          <w:bCs/>
          <w:sz w:val="28"/>
          <w:szCs w:val="28"/>
        </w:rPr>
        <w:t>«</w:t>
      </w:r>
      <w:r w:rsidR="00371FC4" w:rsidRPr="002805B1">
        <w:rPr>
          <w:b/>
          <w:bCs/>
          <w:sz w:val="28"/>
          <w:szCs w:val="28"/>
        </w:rPr>
        <w:t>О бюджете Купцовского  сельского поселения  на 2021 год и                                                             плановый  период   2022 и 2023 годов</w:t>
      </w:r>
      <w:r w:rsidRPr="002805B1">
        <w:rPr>
          <w:b/>
          <w:bCs/>
          <w:sz w:val="28"/>
          <w:szCs w:val="28"/>
        </w:rPr>
        <w:t>»</w:t>
      </w:r>
    </w:p>
    <w:p w:rsidR="00371FC4" w:rsidRPr="005574DF" w:rsidRDefault="00371FC4" w:rsidP="002805B1">
      <w:pPr>
        <w:jc w:val="center"/>
        <w:rPr>
          <w:sz w:val="28"/>
          <w:szCs w:val="28"/>
        </w:rPr>
      </w:pPr>
    </w:p>
    <w:p w:rsidR="00371FC4" w:rsidRPr="005574DF" w:rsidRDefault="00371FC4" w:rsidP="009631D9">
      <w:pPr>
        <w:jc w:val="center"/>
        <w:rPr>
          <w:b/>
          <w:bCs/>
          <w:sz w:val="28"/>
          <w:szCs w:val="28"/>
        </w:rPr>
      </w:pPr>
      <w:r w:rsidRPr="005574DF">
        <w:rPr>
          <w:b/>
          <w:bCs/>
          <w:sz w:val="28"/>
          <w:szCs w:val="28"/>
        </w:rPr>
        <w:t>1.Основные характеристики бюджета Купцовского сельского поселения Котовского муниципального района Волгоградской области</w:t>
      </w:r>
    </w:p>
    <w:p w:rsidR="00371FC4" w:rsidRPr="005574DF" w:rsidRDefault="00371FC4" w:rsidP="009631D9">
      <w:pPr>
        <w:jc w:val="both"/>
        <w:rPr>
          <w:b/>
          <w:bCs/>
          <w:sz w:val="28"/>
          <w:szCs w:val="28"/>
        </w:rPr>
      </w:pPr>
    </w:p>
    <w:p w:rsidR="00371FC4" w:rsidRPr="005574DF" w:rsidRDefault="00371FC4" w:rsidP="009631D9">
      <w:pPr>
        <w:jc w:val="both"/>
        <w:rPr>
          <w:b/>
          <w:bCs/>
          <w:sz w:val="28"/>
          <w:szCs w:val="28"/>
        </w:rPr>
      </w:pPr>
      <w:r w:rsidRPr="005574DF">
        <w:rPr>
          <w:b/>
          <w:bCs/>
          <w:sz w:val="28"/>
          <w:szCs w:val="28"/>
        </w:rPr>
        <w:t xml:space="preserve"> 1.1. Утвердить основные характеристики  бюджета Купцовского сельского поселения на  2021год:                                 </w:t>
      </w:r>
    </w:p>
    <w:p w:rsidR="00371FC4" w:rsidRPr="005574DF" w:rsidRDefault="00371FC4" w:rsidP="00B01D25">
      <w:pPr>
        <w:ind w:firstLine="708"/>
        <w:jc w:val="both"/>
        <w:rPr>
          <w:b/>
          <w:bCs/>
          <w:sz w:val="28"/>
          <w:szCs w:val="28"/>
        </w:rPr>
      </w:pPr>
      <w:r w:rsidRPr="005574DF">
        <w:rPr>
          <w:b/>
          <w:bCs/>
          <w:sz w:val="28"/>
          <w:szCs w:val="28"/>
        </w:rPr>
        <w:t xml:space="preserve">Общий  объем  доходов бюджета  Купцовского сельского поселения                                        в сумме </w:t>
      </w:r>
      <w:r w:rsidR="002805B1">
        <w:rPr>
          <w:b/>
          <w:bCs/>
          <w:sz w:val="28"/>
          <w:szCs w:val="28"/>
        </w:rPr>
        <w:t xml:space="preserve">10 019 547,71 </w:t>
      </w:r>
      <w:r w:rsidRPr="005574DF">
        <w:rPr>
          <w:b/>
          <w:bCs/>
          <w:sz w:val="28"/>
          <w:szCs w:val="28"/>
        </w:rPr>
        <w:t>рублей</w:t>
      </w:r>
      <w:r w:rsidR="002805B1">
        <w:rPr>
          <w:b/>
          <w:bCs/>
          <w:sz w:val="28"/>
          <w:szCs w:val="28"/>
        </w:rPr>
        <w:t xml:space="preserve"> </w:t>
      </w:r>
      <w:r w:rsidRPr="005574DF">
        <w:rPr>
          <w:b/>
          <w:bCs/>
          <w:sz w:val="28"/>
          <w:szCs w:val="28"/>
        </w:rPr>
        <w:t>в том  числе: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 налоговых и неналоговых доходов  1 942</w:t>
      </w:r>
      <w:r w:rsidR="002805B1">
        <w:rPr>
          <w:sz w:val="28"/>
          <w:szCs w:val="28"/>
        </w:rPr>
        <w:t> </w:t>
      </w:r>
      <w:r w:rsidRPr="005574DF">
        <w:rPr>
          <w:sz w:val="28"/>
          <w:szCs w:val="28"/>
        </w:rPr>
        <w:t>429</w:t>
      </w:r>
      <w:r w:rsidR="002805B1">
        <w:rPr>
          <w:sz w:val="28"/>
          <w:szCs w:val="28"/>
        </w:rPr>
        <w:t xml:space="preserve"> </w:t>
      </w:r>
      <w:r w:rsidRPr="005574DF">
        <w:rPr>
          <w:sz w:val="28"/>
          <w:szCs w:val="28"/>
        </w:rPr>
        <w:t>рублей;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</w:t>
      </w:r>
      <w:r w:rsidR="002805B1">
        <w:rPr>
          <w:sz w:val="28"/>
          <w:szCs w:val="28"/>
        </w:rPr>
        <w:t xml:space="preserve"> </w:t>
      </w:r>
      <w:r w:rsidRPr="005574DF">
        <w:rPr>
          <w:sz w:val="28"/>
          <w:szCs w:val="28"/>
        </w:rPr>
        <w:t xml:space="preserve">безвозмездные поступления от  других бюджетов бюджетной  системы Российской </w:t>
      </w:r>
      <w:r w:rsidR="002805B1">
        <w:rPr>
          <w:sz w:val="28"/>
          <w:szCs w:val="28"/>
        </w:rPr>
        <w:t>Федерации в сумме 8 077 118,71</w:t>
      </w:r>
      <w:r w:rsidRPr="005574DF">
        <w:rPr>
          <w:sz w:val="28"/>
          <w:szCs w:val="28"/>
        </w:rPr>
        <w:t xml:space="preserve"> рублей  из  них: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 дотации бюджетам поселений  на  выравнивание уровня бюджетной  обеспеченности 1 457 000рублей;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 субвенции бюджетам  поселений,  осуществляющих  полномочия  на  первичный  воинский учет на территории, где отсутствуют  военные комиссариаты  85 800рублей;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 субвенции бюджетам поселений на выполнение передаваемых полномочий субъектов РФ113 400 рублей;</w:t>
      </w:r>
    </w:p>
    <w:p w:rsidR="00371FC4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 прочие межбюджетные трансферты передаваемые бюджетам сельских поселений 2 532 655  рублей;</w:t>
      </w:r>
    </w:p>
    <w:p w:rsidR="00371FC4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- межбюджетные трансферты, передаваемые бюджетам сельских поселений  2 300 рублей;</w:t>
      </w:r>
    </w:p>
    <w:p w:rsidR="003A20F8" w:rsidRPr="005574DF" w:rsidRDefault="0039454E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Pr="0039454E">
        <w:rPr>
          <w:sz w:val="28"/>
          <w:szCs w:val="28"/>
        </w:rPr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  3 885 963,71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574DF">
        <w:rPr>
          <w:b/>
          <w:bCs/>
          <w:sz w:val="28"/>
          <w:szCs w:val="28"/>
        </w:rPr>
        <w:t>Общий объем расходов бюджета   сельского  поселения  на 2021 год</w:t>
      </w:r>
      <w:r w:rsidR="001A7638">
        <w:rPr>
          <w:b/>
          <w:bCs/>
          <w:sz w:val="28"/>
          <w:szCs w:val="28"/>
        </w:rPr>
        <w:t xml:space="preserve"> в</w:t>
      </w:r>
      <w:r w:rsidRPr="005574DF">
        <w:rPr>
          <w:b/>
          <w:bCs/>
          <w:sz w:val="28"/>
          <w:szCs w:val="28"/>
        </w:rPr>
        <w:t xml:space="preserve"> сумме</w:t>
      </w:r>
      <w:r w:rsidR="001A7638">
        <w:rPr>
          <w:b/>
          <w:bCs/>
          <w:sz w:val="28"/>
          <w:szCs w:val="28"/>
        </w:rPr>
        <w:t xml:space="preserve"> </w:t>
      </w:r>
      <w:r w:rsidR="00F7534D">
        <w:rPr>
          <w:b/>
          <w:bCs/>
          <w:sz w:val="28"/>
          <w:szCs w:val="28"/>
        </w:rPr>
        <w:t>10 244 525,55</w:t>
      </w:r>
      <w:r w:rsidR="001A7638">
        <w:rPr>
          <w:b/>
          <w:bCs/>
          <w:sz w:val="28"/>
          <w:szCs w:val="28"/>
        </w:rPr>
        <w:t xml:space="preserve"> </w:t>
      </w:r>
      <w:r w:rsidRPr="005574DF">
        <w:rPr>
          <w:b/>
          <w:bCs/>
          <w:sz w:val="28"/>
          <w:szCs w:val="28"/>
        </w:rPr>
        <w:t>рублей;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4DF">
        <w:rPr>
          <w:sz w:val="28"/>
          <w:szCs w:val="28"/>
        </w:rPr>
        <w:t>Остатки дорожного фонда  за 2020 года в сумме  14 000,00 рублей;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 w:rsidRPr="005574D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74DF">
        <w:rPr>
          <w:sz w:val="28"/>
          <w:szCs w:val="28"/>
        </w:rPr>
        <w:t>Остатки собственных средств за 2020 год в сумме 210 977,84 рублей.</w:t>
      </w:r>
    </w:p>
    <w:p w:rsidR="00371FC4" w:rsidRPr="005574DF" w:rsidRDefault="00371FC4" w:rsidP="005574DF">
      <w:pPr>
        <w:tabs>
          <w:tab w:val="left" w:pos="720"/>
          <w:tab w:val="left" w:pos="10065"/>
        </w:tabs>
        <w:ind w:right="1"/>
        <w:jc w:val="both"/>
        <w:rPr>
          <w:sz w:val="28"/>
          <w:szCs w:val="28"/>
        </w:rPr>
      </w:pPr>
      <w:r w:rsidRPr="005574D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574DF">
        <w:rPr>
          <w:sz w:val="28"/>
          <w:szCs w:val="28"/>
        </w:rPr>
        <w:t>Дефицит бюджета 224 977,84 рублей</w:t>
      </w:r>
    </w:p>
    <w:p w:rsidR="00371FC4" w:rsidRPr="005574DF" w:rsidRDefault="00371FC4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</w:p>
    <w:p w:rsidR="00371FC4" w:rsidRPr="005574DF" w:rsidRDefault="00371FC4" w:rsidP="009631D9">
      <w:pPr>
        <w:jc w:val="both"/>
        <w:rPr>
          <w:b/>
          <w:bCs/>
          <w:sz w:val="28"/>
          <w:szCs w:val="28"/>
        </w:rPr>
      </w:pPr>
      <w:r w:rsidRPr="005574DF">
        <w:rPr>
          <w:b/>
          <w:bCs/>
          <w:sz w:val="28"/>
          <w:szCs w:val="28"/>
        </w:rPr>
        <w:t>1.2.Утвердить изменение бюджетных ассигнований Купцовского сельского поселения Котовского муниципального района  Волгоградской области на 2021 год согласно приложений3,5,7,9,11 (прилагаются).</w:t>
      </w:r>
    </w:p>
    <w:p w:rsidR="00371FC4" w:rsidRPr="005574DF" w:rsidRDefault="00371FC4" w:rsidP="009631D9">
      <w:pPr>
        <w:jc w:val="both"/>
        <w:rPr>
          <w:b/>
          <w:bCs/>
          <w:sz w:val="28"/>
          <w:szCs w:val="28"/>
        </w:rPr>
      </w:pPr>
    </w:p>
    <w:p w:rsidR="00F7534D" w:rsidRDefault="00F7534D" w:rsidP="005574DF">
      <w:pPr>
        <w:ind w:firstLine="708"/>
        <w:jc w:val="both"/>
        <w:rPr>
          <w:sz w:val="28"/>
          <w:szCs w:val="28"/>
        </w:rPr>
      </w:pPr>
    </w:p>
    <w:p w:rsidR="00F7534D" w:rsidRDefault="00F7534D" w:rsidP="005574DF">
      <w:pPr>
        <w:ind w:firstLine="708"/>
        <w:jc w:val="both"/>
        <w:rPr>
          <w:sz w:val="28"/>
          <w:szCs w:val="28"/>
        </w:rPr>
      </w:pPr>
    </w:p>
    <w:p w:rsidR="00371FC4" w:rsidRPr="005574DF" w:rsidRDefault="00371FC4" w:rsidP="005574DF">
      <w:pPr>
        <w:ind w:firstLine="708"/>
        <w:jc w:val="both"/>
        <w:rPr>
          <w:sz w:val="28"/>
          <w:szCs w:val="28"/>
        </w:rPr>
      </w:pPr>
      <w:r w:rsidRPr="005574DF">
        <w:rPr>
          <w:sz w:val="28"/>
          <w:szCs w:val="28"/>
        </w:rPr>
        <w:t xml:space="preserve">Глава </w:t>
      </w:r>
      <w:proofErr w:type="gramStart"/>
      <w:r w:rsidRPr="005574DF">
        <w:rPr>
          <w:sz w:val="28"/>
          <w:szCs w:val="28"/>
        </w:rPr>
        <w:t>Купцовского</w:t>
      </w:r>
      <w:proofErr w:type="gramEnd"/>
    </w:p>
    <w:p w:rsidR="00371FC4" w:rsidRPr="005574DF" w:rsidRDefault="00371FC4" w:rsidP="005574DF">
      <w:pPr>
        <w:ind w:firstLine="708"/>
        <w:jc w:val="both"/>
        <w:rPr>
          <w:sz w:val="28"/>
          <w:szCs w:val="28"/>
        </w:rPr>
      </w:pPr>
      <w:r w:rsidRPr="005574DF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</w:t>
      </w:r>
      <w:r w:rsidRPr="005574DF">
        <w:rPr>
          <w:sz w:val="28"/>
          <w:szCs w:val="28"/>
        </w:rPr>
        <w:t xml:space="preserve">  В.А. Вдовин</w:t>
      </w:r>
    </w:p>
    <w:p w:rsidR="00371FC4" w:rsidRPr="005574DF" w:rsidRDefault="00371FC4" w:rsidP="009631D9">
      <w:pPr>
        <w:jc w:val="both"/>
        <w:rPr>
          <w:sz w:val="28"/>
          <w:szCs w:val="28"/>
        </w:rPr>
      </w:pPr>
    </w:p>
    <w:p w:rsidR="00371FC4" w:rsidRDefault="00371FC4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F7534D" w:rsidRDefault="00F7534D" w:rsidP="005574DF"/>
    <w:p w:rsidR="00371FC4" w:rsidRDefault="00371FC4" w:rsidP="008F578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7534D" w:rsidRDefault="00371FC4" w:rsidP="008F578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Решению </w:t>
      </w:r>
      <w:r w:rsidR="00FD6169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Купцовского сельского поселения</w:t>
      </w:r>
      <w:r w:rsidR="00F75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FC4" w:rsidRDefault="00F7534D" w:rsidP="008F578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 Совета № 97/68 от 24.12.2020</w:t>
      </w:r>
    </w:p>
    <w:p w:rsidR="00371FC4" w:rsidRDefault="00371FC4" w:rsidP="008F578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371FC4" w:rsidRDefault="00371FC4" w:rsidP="008F578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Котовского муниципального района  на 2021 год</w:t>
      </w:r>
    </w:p>
    <w:p w:rsidR="00371FC4" w:rsidRDefault="00371FC4" w:rsidP="008F578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период до 2023  года».</w:t>
      </w:r>
    </w:p>
    <w:p w:rsidR="00371FC4" w:rsidRDefault="00371FC4" w:rsidP="008F578D">
      <w:pPr>
        <w:jc w:val="right"/>
        <w:rPr>
          <w:sz w:val="20"/>
          <w:szCs w:val="20"/>
        </w:rPr>
      </w:pPr>
    </w:p>
    <w:p w:rsidR="00371FC4" w:rsidRDefault="00371FC4" w:rsidP="008F578D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Поступление  доходов в бюджет Купцовского сельского поселения</w:t>
      </w:r>
    </w:p>
    <w:p w:rsidR="00371FC4" w:rsidRDefault="00371FC4" w:rsidP="008F578D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в 2021 году            </w:t>
      </w:r>
    </w:p>
    <w:p w:rsidR="00371FC4" w:rsidRDefault="00371FC4" w:rsidP="008F578D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tbl>
      <w:tblPr>
        <w:tblW w:w="10203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48"/>
        <w:gridCol w:w="3872"/>
        <w:gridCol w:w="1134"/>
        <w:gridCol w:w="1276"/>
        <w:gridCol w:w="1273"/>
      </w:tblGrid>
      <w:tr w:rsidR="00371FC4" w:rsidTr="005574DF">
        <w:trPr>
          <w:trHeight w:val="353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Изменения по доходам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Утвержденный бюджет на 17.06.2021г</w:t>
            </w:r>
          </w:p>
        </w:tc>
      </w:tr>
      <w:tr w:rsidR="00371FC4" w:rsidTr="005574DF">
        <w:trPr>
          <w:trHeight w:val="288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182  1 00  00000 00 0000 000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371FC4" w:rsidTr="005574DF">
        <w:trPr>
          <w:trHeight w:val="288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182  1 01  00000 00 0000 000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371FC4" w:rsidTr="005574DF">
        <w:trPr>
          <w:trHeight w:val="288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182  1 01 02000  01 0000 110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371FC4" w:rsidTr="005574DF">
        <w:trPr>
          <w:trHeight w:val="1136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182  1 01 02010  01 0000  110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CE42DB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71FC4" w:rsidTr="005574DF">
        <w:trPr>
          <w:trHeight w:val="44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000 1 03 00000 01 0000 110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463 308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463 308</w:t>
            </w:r>
          </w:p>
        </w:tc>
      </w:tr>
      <w:tr w:rsidR="00371FC4" w:rsidTr="005574DF">
        <w:trPr>
          <w:trHeight w:val="288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212 735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212 735</w:t>
            </w:r>
          </w:p>
        </w:tc>
      </w:tr>
      <w:tr w:rsidR="00371FC4" w:rsidTr="005574DF">
        <w:trPr>
          <w:trHeight w:val="288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1 212</w:t>
            </w:r>
          </w:p>
        </w:tc>
      </w:tr>
      <w:tr w:rsidR="00371FC4" w:rsidTr="005574DF">
        <w:trPr>
          <w:trHeight w:val="1052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279 840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56019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71FC4" w:rsidRDefault="00371FC4" w:rsidP="0056019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279 840</w:t>
            </w:r>
          </w:p>
        </w:tc>
      </w:tr>
      <w:tr w:rsidR="00371FC4" w:rsidTr="005574DF">
        <w:trPr>
          <w:trHeight w:val="35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-30 479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-30 479</w:t>
            </w:r>
          </w:p>
        </w:tc>
      </w:tr>
      <w:tr w:rsidR="00371FC4" w:rsidTr="005574DF">
        <w:trPr>
          <w:trHeight w:val="35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182  1 05 00000 00 0000  000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F7534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620 858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CE42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620 858</w:t>
            </w:r>
          </w:p>
        </w:tc>
      </w:tr>
      <w:tr w:rsidR="00371FC4" w:rsidTr="005574DF">
        <w:trPr>
          <w:trHeight w:val="36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182  1 05 03010  01 0000 110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F7534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620 858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620 858</w:t>
            </w:r>
          </w:p>
        </w:tc>
      </w:tr>
      <w:tr w:rsidR="00371FC4" w:rsidTr="005574DF">
        <w:trPr>
          <w:trHeight w:val="36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182  1 06  00000 00 0000  000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</w:tr>
      <w:tr w:rsidR="00371FC4" w:rsidTr="005574DF">
        <w:trPr>
          <w:trHeight w:val="509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182  1 06  01030 10 0000  110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371FC4" w:rsidTr="005574DF">
        <w:trPr>
          <w:trHeight w:val="263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182  1 06 06000  00 0000 110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130 000</w:t>
            </w:r>
          </w:p>
        </w:tc>
      </w:tr>
      <w:tr w:rsidR="00371FC4" w:rsidTr="005574DF">
        <w:trPr>
          <w:trHeight w:val="562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182  1 06  06043 10 0000 110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налог, взимаемый по ставке, установленной подпунктом 1 пункта 1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130 000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</w:tr>
      <w:tr w:rsidR="00371FC4" w:rsidTr="005574DF">
        <w:trPr>
          <w:trHeight w:val="519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000 1 11 00000 00 0000 000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134 453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134 453</w:t>
            </w:r>
          </w:p>
        </w:tc>
      </w:tr>
      <w:tr w:rsidR="00371FC4" w:rsidTr="005574DF">
        <w:trPr>
          <w:trHeight w:val="844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944 1 11 05025 10 0000 120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</w:tr>
      <w:tr w:rsidR="00371FC4" w:rsidTr="005574DF">
        <w:trPr>
          <w:trHeight w:val="50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944  1 11 09045 10 0000 120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66 101 </w:t>
            </w:r>
          </w:p>
        </w:tc>
      </w:tr>
      <w:tr w:rsidR="00371FC4" w:rsidTr="005574DF">
        <w:trPr>
          <w:trHeight w:val="505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944  116 02020 02 0000 140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регулируемыми федеральными органами власти, налагаемыми органами исполнительной власти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</w:tr>
      <w:tr w:rsidR="00371FC4" w:rsidTr="005574DF">
        <w:trPr>
          <w:trHeight w:val="307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944 1 13 01995 10 0000 130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10 352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10 352</w:t>
            </w:r>
          </w:p>
        </w:tc>
      </w:tr>
      <w:tr w:rsidR="00371FC4" w:rsidTr="005574DF">
        <w:trPr>
          <w:trHeight w:val="178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ИТОГО 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F7534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  <w:r w:rsidR="00F7534D">
              <w:rPr>
                <w:b/>
                <w:bCs/>
                <w:sz w:val="20"/>
                <w:szCs w:val="20"/>
                <w:lang w:eastAsia="ar-SA"/>
              </w:rPr>
              <w:t> 942 429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1 942 429</w:t>
            </w:r>
          </w:p>
        </w:tc>
      </w:tr>
      <w:tr w:rsidR="00371FC4" w:rsidTr="005574DF">
        <w:trPr>
          <w:trHeight w:val="509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944  2 02 15001 10 0000 150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1 457 000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1 457 000</w:t>
            </w:r>
          </w:p>
        </w:tc>
      </w:tr>
      <w:tr w:rsidR="00371FC4" w:rsidTr="005574DF">
        <w:trPr>
          <w:trHeight w:val="393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944  2 02 49999 10 0000 150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2 532 655</w:t>
            </w:r>
          </w:p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56019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56019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2 532 655</w:t>
            </w:r>
          </w:p>
        </w:tc>
      </w:tr>
      <w:tr w:rsidR="00371FC4" w:rsidTr="005574DF">
        <w:trPr>
          <w:trHeight w:val="754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944 2 02  35118 10 0000 150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85 800</w:t>
            </w:r>
          </w:p>
        </w:tc>
      </w:tr>
      <w:tr w:rsidR="00371FC4" w:rsidTr="005574DF">
        <w:trPr>
          <w:trHeight w:val="594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944  2 02 30024 10 0000 151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371FC4" w:rsidTr="005574DF">
        <w:trPr>
          <w:trHeight w:val="594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944 2 02 40014 10 0000 150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Межбюджетные трансферты, передаваемые бюджетам сельским поселений,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371FC4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2 300</w:t>
            </w:r>
          </w:p>
        </w:tc>
      </w:tr>
      <w:tr w:rsidR="00F7534D" w:rsidTr="005574DF">
        <w:trPr>
          <w:trHeight w:val="594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34D" w:rsidRDefault="00F7534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944 202 202 9910 0000 150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4D" w:rsidRPr="00F7534D" w:rsidRDefault="00F7534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F7534D">
              <w:rPr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Pr="00F7534D">
              <w:rPr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4D" w:rsidRDefault="00F7534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4D" w:rsidRDefault="00F7534D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+ 3 885 964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4D" w:rsidRDefault="00F7534D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3 885 964</w:t>
            </w:r>
          </w:p>
        </w:tc>
      </w:tr>
      <w:tr w:rsidR="00371FC4" w:rsidTr="005574DF">
        <w:trPr>
          <w:trHeight w:val="283"/>
        </w:trPr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Всего доходов:</w:t>
            </w:r>
          </w:p>
        </w:tc>
        <w:tc>
          <w:tcPr>
            <w:tcW w:w="3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4" w:rsidRDefault="00371FC4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F7534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6 133 584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F7534D" w:rsidP="00CE42DB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+ 3 885 964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FC4" w:rsidRDefault="00434F69" w:rsidP="008F578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10 019 548</w:t>
            </w:r>
          </w:p>
        </w:tc>
      </w:tr>
    </w:tbl>
    <w:p w:rsidR="00371FC4" w:rsidRDefault="00371FC4" w:rsidP="00BD7102">
      <w:pPr>
        <w:rPr>
          <w:sz w:val="20"/>
          <w:szCs w:val="20"/>
        </w:rPr>
      </w:pPr>
    </w:p>
    <w:p w:rsidR="00371FC4" w:rsidRDefault="00371FC4" w:rsidP="00BD7102">
      <w:pPr>
        <w:rPr>
          <w:sz w:val="20"/>
          <w:szCs w:val="20"/>
        </w:rPr>
      </w:pPr>
    </w:p>
    <w:p w:rsidR="00434F69" w:rsidRDefault="00434F69" w:rsidP="00BD7102">
      <w:pPr>
        <w:rPr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055C07" w:rsidRDefault="00055C07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055C07" w:rsidRDefault="00055C07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371FC4" w:rsidRDefault="00371FC4" w:rsidP="00580CBA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Решению </w:t>
      </w:r>
      <w:r w:rsidR="00FD6169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 xml:space="preserve">Купцовского сельского поселения 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 Совета № 97/68 от 24.12.2020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Котовского муниципального района  на 2021 год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период до 2023  года».</w:t>
      </w:r>
    </w:p>
    <w:p w:rsidR="00371FC4" w:rsidRDefault="00371FC4" w:rsidP="00580CBA">
      <w:pPr>
        <w:jc w:val="right"/>
        <w:rPr>
          <w:sz w:val="20"/>
          <w:szCs w:val="20"/>
        </w:rPr>
      </w:pPr>
    </w:p>
    <w:p w:rsidR="00371FC4" w:rsidRDefault="00371FC4" w:rsidP="00580CBA">
      <w:pPr>
        <w:pStyle w:val="2"/>
        <w:tabs>
          <w:tab w:val="left" w:pos="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расходов  бюджета по разделам и подразделам</w:t>
      </w:r>
    </w:p>
    <w:p w:rsidR="00371FC4" w:rsidRDefault="00371FC4" w:rsidP="00580CBA">
      <w:pPr>
        <w:pStyle w:val="a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функциональной  классификации расходов бюджетов Российской Федерации</w:t>
      </w:r>
    </w:p>
    <w:p w:rsidR="00371FC4" w:rsidRDefault="00371FC4" w:rsidP="00580CBA">
      <w:pPr>
        <w:pStyle w:val="a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2021 год</w:t>
      </w: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838"/>
        <w:gridCol w:w="1417"/>
        <w:gridCol w:w="1276"/>
        <w:gridCol w:w="1433"/>
      </w:tblGrid>
      <w:tr w:rsidR="00371FC4" w:rsidTr="005574DF">
        <w:trPr>
          <w:trHeight w:val="912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Утвержденный бюджет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(+; -)</w:t>
            </w:r>
            <w:proofErr w:type="gramEnd"/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2021</w:t>
            </w:r>
          </w:p>
        </w:tc>
      </w:tr>
      <w:tr w:rsidR="00371FC4" w:rsidTr="005574DF">
        <w:trPr>
          <w:trHeight w:val="35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3 186 982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3 206 659</w:t>
            </w:r>
          </w:p>
        </w:tc>
      </w:tr>
      <w:tr w:rsidR="00371FC4" w:rsidTr="005574DF"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органа местного самоуправления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724 062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724 062</w:t>
            </w:r>
          </w:p>
        </w:tc>
      </w:tr>
      <w:tr w:rsidR="00371FC4" w:rsidTr="005574DF">
        <w:trPr>
          <w:trHeight w:val="165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органов местных  администраций</w:t>
            </w:r>
          </w:p>
        </w:tc>
        <w:tc>
          <w:tcPr>
            <w:tcW w:w="1417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2 295 238</w:t>
            </w:r>
          </w:p>
        </w:tc>
        <w:tc>
          <w:tcPr>
            <w:tcW w:w="1276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-9 323</w:t>
            </w:r>
          </w:p>
        </w:tc>
        <w:tc>
          <w:tcPr>
            <w:tcW w:w="1433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2 285 915</w:t>
            </w:r>
          </w:p>
        </w:tc>
      </w:tr>
      <w:tr w:rsidR="00371FC4" w:rsidTr="005574DF">
        <w:trPr>
          <w:trHeight w:val="165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0106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контрольно – счетной палаты и ФО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77 270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77 270</w:t>
            </w:r>
          </w:p>
        </w:tc>
      </w:tr>
      <w:tr w:rsidR="00371FC4" w:rsidTr="005574DF">
        <w:trPr>
          <w:trHeight w:val="265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</w:t>
            </w:r>
          </w:p>
        </w:tc>
      </w:tr>
      <w:tr w:rsidR="00371FC4" w:rsidTr="005574DF">
        <w:trPr>
          <w:trHeight w:val="19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80 412</w:t>
            </w:r>
          </w:p>
        </w:tc>
        <w:tc>
          <w:tcPr>
            <w:tcW w:w="1276" w:type="dxa"/>
          </w:tcPr>
          <w:p w:rsidR="00371FC4" w:rsidRDefault="00371FC4" w:rsidP="00434F6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r w:rsidR="00434F69">
              <w:rPr>
                <w:sz w:val="18"/>
                <w:szCs w:val="18"/>
                <w:lang w:eastAsia="en-US"/>
              </w:rPr>
              <w:t>29 000</w:t>
            </w:r>
          </w:p>
        </w:tc>
        <w:tc>
          <w:tcPr>
            <w:tcW w:w="1433" w:type="dxa"/>
          </w:tcPr>
          <w:p w:rsidR="00371FC4" w:rsidRDefault="00434F6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109 412</w:t>
            </w:r>
          </w:p>
        </w:tc>
      </w:tr>
      <w:tr w:rsidR="00371FC4" w:rsidTr="005574DF">
        <w:trPr>
          <w:trHeight w:val="345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85 800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85 800</w:t>
            </w:r>
          </w:p>
        </w:tc>
      </w:tr>
      <w:tr w:rsidR="00371FC4" w:rsidTr="005574DF">
        <w:trPr>
          <w:trHeight w:val="239"/>
        </w:trPr>
        <w:tc>
          <w:tcPr>
            <w:tcW w:w="850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371FC4" w:rsidRDefault="00434F69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93 204</w:t>
            </w:r>
          </w:p>
        </w:tc>
        <w:tc>
          <w:tcPr>
            <w:tcW w:w="1276" w:type="dxa"/>
          </w:tcPr>
          <w:p w:rsidR="00371FC4" w:rsidRDefault="00371FC4" w:rsidP="00434F69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+</w:t>
            </w:r>
            <w:r w:rsidR="00434F69">
              <w:rPr>
                <w:b/>
                <w:bCs/>
                <w:sz w:val="18"/>
                <w:szCs w:val="18"/>
                <w:lang w:eastAsia="ar-SA"/>
              </w:rPr>
              <w:t>40 000</w:t>
            </w:r>
          </w:p>
        </w:tc>
        <w:tc>
          <w:tcPr>
            <w:tcW w:w="1433" w:type="dxa"/>
          </w:tcPr>
          <w:p w:rsidR="00371FC4" w:rsidRDefault="00434F69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133 204</w:t>
            </w:r>
          </w:p>
        </w:tc>
      </w:tr>
      <w:tr w:rsidR="00371FC4" w:rsidTr="005574DF">
        <w:trPr>
          <w:trHeight w:val="270"/>
        </w:trPr>
        <w:tc>
          <w:tcPr>
            <w:tcW w:w="850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417" w:type="dxa"/>
          </w:tcPr>
          <w:p w:rsidR="00371FC4" w:rsidRDefault="00434F69">
            <w:pPr>
              <w:pStyle w:val="a3"/>
              <w:snapToGrid w:val="0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90 204</w:t>
            </w:r>
          </w:p>
        </w:tc>
        <w:tc>
          <w:tcPr>
            <w:tcW w:w="1276" w:type="dxa"/>
          </w:tcPr>
          <w:p w:rsidR="00371FC4" w:rsidRDefault="00371FC4" w:rsidP="00434F69">
            <w:pPr>
              <w:pStyle w:val="a3"/>
              <w:snapToGrid w:val="0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</w:t>
            </w:r>
            <w:r w:rsidR="00434F69">
              <w:rPr>
                <w:sz w:val="18"/>
                <w:szCs w:val="18"/>
                <w:lang w:eastAsia="en-US"/>
              </w:rPr>
              <w:t>40 000</w:t>
            </w:r>
          </w:p>
        </w:tc>
        <w:tc>
          <w:tcPr>
            <w:tcW w:w="1433" w:type="dxa"/>
          </w:tcPr>
          <w:p w:rsidR="00371FC4" w:rsidRDefault="00434F69">
            <w:pPr>
              <w:pStyle w:val="a3"/>
              <w:snapToGrid w:val="0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130 204</w:t>
            </w:r>
          </w:p>
        </w:tc>
      </w:tr>
      <w:tr w:rsidR="00371FC4" w:rsidTr="005574DF">
        <w:trPr>
          <w:trHeight w:val="259"/>
        </w:trPr>
        <w:tc>
          <w:tcPr>
            <w:tcW w:w="850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rPr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3 000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napToGrid w:val="0"/>
              <w:spacing w:after="0"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3 000</w:t>
            </w:r>
          </w:p>
        </w:tc>
      </w:tr>
      <w:tr w:rsidR="00371FC4" w:rsidTr="005574DF"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1 130 064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1 130 064</w:t>
            </w:r>
          </w:p>
        </w:tc>
      </w:tr>
      <w:tr w:rsidR="00371FC4" w:rsidTr="005574DF"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хозяйство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110 000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110 000</w:t>
            </w:r>
          </w:p>
        </w:tc>
      </w:tr>
      <w:tr w:rsidR="00371FC4" w:rsidTr="005574DF"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1 020 064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1 020 064</w:t>
            </w:r>
          </w:p>
        </w:tc>
      </w:tr>
      <w:tr w:rsidR="00371FC4" w:rsidTr="005574DF">
        <w:tc>
          <w:tcPr>
            <w:tcW w:w="850" w:type="dxa"/>
          </w:tcPr>
          <w:p w:rsidR="00371FC4" w:rsidRPr="00DA7A5C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A7A5C"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4838" w:type="dxa"/>
          </w:tcPr>
          <w:p w:rsidR="00371FC4" w:rsidRPr="00DA7A5C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A7A5C">
              <w:rPr>
                <w:b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417" w:type="dxa"/>
          </w:tcPr>
          <w:p w:rsidR="00371FC4" w:rsidRPr="001A4FED" w:rsidRDefault="001A4FED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1A4FED">
              <w:rPr>
                <w:b/>
                <w:bCs/>
                <w:sz w:val="18"/>
                <w:szCs w:val="18"/>
                <w:lang w:eastAsia="en-US"/>
              </w:rPr>
              <w:t>200 057</w:t>
            </w:r>
          </w:p>
        </w:tc>
        <w:tc>
          <w:tcPr>
            <w:tcW w:w="1276" w:type="dxa"/>
          </w:tcPr>
          <w:p w:rsidR="00371FC4" w:rsidRPr="00DA7A5C" w:rsidRDefault="00DA7A5C" w:rsidP="00DA7A5C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A7A5C">
              <w:rPr>
                <w:b/>
                <w:bCs/>
                <w:sz w:val="18"/>
                <w:szCs w:val="18"/>
                <w:lang w:eastAsia="en-US"/>
              </w:rPr>
              <w:t>+ 3 819 264</w:t>
            </w:r>
          </w:p>
        </w:tc>
        <w:tc>
          <w:tcPr>
            <w:tcW w:w="1433" w:type="dxa"/>
          </w:tcPr>
          <w:p w:rsidR="00371FC4" w:rsidRPr="001A4FED" w:rsidRDefault="00DA7A5C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DA7A5C">
              <w:rPr>
                <w:b/>
                <w:bCs/>
                <w:sz w:val="18"/>
                <w:szCs w:val="18"/>
                <w:lang w:eastAsia="en-US"/>
              </w:rPr>
              <w:t>4 019 321</w:t>
            </w:r>
          </w:p>
        </w:tc>
      </w:tr>
      <w:tr w:rsidR="00DA7A5C" w:rsidTr="005574DF">
        <w:tc>
          <w:tcPr>
            <w:tcW w:w="850" w:type="dxa"/>
          </w:tcPr>
          <w:p w:rsidR="00DA7A5C" w:rsidRPr="00DA7A5C" w:rsidRDefault="00DA7A5C">
            <w:pPr>
              <w:pStyle w:val="a3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DA7A5C">
              <w:rPr>
                <w:bCs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4838" w:type="dxa"/>
          </w:tcPr>
          <w:p w:rsidR="00DA7A5C" w:rsidRPr="00DA7A5C" w:rsidRDefault="00DA7A5C">
            <w:pPr>
              <w:pStyle w:val="a3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DA7A5C" w:rsidRPr="001A4FED" w:rsidRDefault="00DA7A5C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A7A5C" w:rsidRPr="00DA7A5C" w:rsidRDefault="00DA7A5C" w:rsidP="00DA7A5C">
            <w:pPr>
              <w:pStyle w:val="a3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DA7A5C">
              <w:rPr>
                <w:bCs/>
                <w:sz w:val="18"/>
                <w:szCs w:val="18"/>
                <w:lang w:eastAsia="en-US"/>
              </w:rPr>
              <w:t>+ 3 885 964</w:t>
            </w:r>
          </w:p>
        </w:tc>
        <w:tc>
          <w:tcPr>
            <w:tcW w:w="1433" w:type="dxa"/>
          </w:tcPr>
          <w:p w:rsidR="00DA7A5C" w:rsidRPr="00DA7A5C" w:rsidRDefault="00DA7A5C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7A5C">
              <w:rPr>
                <w:bCs/>
                <w:sz w:val="18"/>
                <w:szCs w:val="18"/>
                <w:lang w:eastAsia="en-US"/>
              </w:rPr>
              <w:t>3 885 964</w:t>
            </w:r>
          </w:p>
        </w:tc>
      </w:tr>
      <w:tr w:rsidR="00371FC4" w:rsidTr="005574DF"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1417" w:type="dxa"/>
          </w:tcPr>
          <w:p w:rsidR="00371FC4" w:rsidRDefault="00DA7A5C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197 757</w:t>
            </w:r>
          </w:p>
        </w:tc>
        <w:tc>
          <w:tcPr>
            <w:tcW w:w="1276" w:type="dxa"/>
          </w:tcPr>
          <w:p w:rsidR="00371FC4" w:rsidRDefault="00DA7A5C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- 66 700</w:t>
            </w:r>
          </w:p>
        </w:tc>
        <w:tc>
          <w:tcPr>
            <w:tcW w:w="1433" w:type="dxa"/>
          </w:tcPr>
          <w:p w:rsidR="00371FC4" w:rsidRDefault="00201087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131 057</w:t>
            </w:r>
          </w:p>
        </w:tc>
      </w:tr>
      <w:tr w:rsidR="00371FC4" w:rsidTr="005574DF"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2 300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2 300</w:t>
            </w:r>
          </w:p>
        </w:tc>
      </w:tr>
      <w:tr w:rsidR="00371FC4" w:rsidTr="005574DF">
        <w:trPr>
          <w:trHeight w:val="327"/>
        </w:trPr>
        <w:tc>
          <w:tcPr>
            <w:tcW w:w="850" w:type="dxa"/>
          </w:tcPr>
          <w:p w:rsidR="00371FC4" w:rsidRPr="00607135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07135">
              <w:rPr>
                <w:b/>
                <w:bCs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4838" w:type="dxa"/>
          </w:tcPr>
          <w:p w:rsidR="00371FC4" w:rsidRPr="00607135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07135">
              <w:rPr>
                <w:b/>
                <w:bCs/>
                <w:sz w:val="18"/>
                <w:szCs w:val="18"/>
                <w:lang w:eastAsia="en-US"/>
              </w:rPr>
              <w:t xml:space="preserve">Культура, кинематография </w:t>
            </w:r>
          </w:p>
        </w:tc>
        <w:tc>
          <w:tcPr>
            <w:tcW w:w="1417" w:type="dxa"/>
          </w:tcPr>
          <w:p w:rsidR="00371FC4" w:rsidRPr="009D60B7" w:rsidRDefault="0060713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07135">
              <w:rPr>
                <w:b/>
                <w:bCs/>
                <w:color w:val="000000"/>
                <w:sz w:val="18"/>
                <w:szCs w:val="18"/>
                <w:lang w:eastAsia="en-US"/>
              </w:rPr>
              <w:t>1 517 500</w:t>
            </w:r>
          </w:p>
        </w:tc>
        <w:tc>
          <w:tcPr>
            <w:tcW w:w="1276" w:type="dxa"/>
          </w:tcPr>
          <w:p w:rsidR="00371FC4" w:rsidRPr="009D60B7" w:rsidRDefault="0060713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07135">
              <w:rPr>
                <w:b/>
                <w:bCs/>
                <w:color w:val="000000"/>
                <w:sz w:val="18"/>
                <w:szCs w:val="18"/>
                <w:lang w:eastAsia="en-US"/>
              </w:rPr>
              <w:t>+ 44 507</w:t>
            </w:r>
          </w:p>
        </w:tc>
        <w:tc>
          <w:tcPr>
            <w:tcW w:w="1433" w:type="dxa"/>
          </w:tcPr>
          <w:p w:rsidR="00371FC4" w:rsidRPr="009D60B7" w:rsidRDefault="0060713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07135">
              <w:rPr>
                <w:b/>
                <w:bCs/>
                <w:color w:val="000000"/>
                <w:sz w:val="18"/>
                <w:szCs w:val="18"/>
                <w:lang w:eastAsia="en-US"/>
              </w:rPr>
              <w:t>1 562 007</w:t>
            </w:r>
          </w:p>
        </w:tc>
      </w:tr>
      <w:tr w:rsidR="00371FC4" w:rsidTr="005574DF">
        <w:trPr>
          <w:trHeight w:val="336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417" w:type="dxa"/>
          </w:tcPr>
          <w:p w:rsidR="00371FC4" w:rsidRPr="00607135" w:rsidRDefault="00607135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7135">
              <w:rPr>
                <w:bCs/>
                <w:color w:val="000000"/>
                <w:sz w:val="18"/>
                <w:szCs w:val="18"/>
                <w:lang w:eastAsia="en-US"/>
              </w:rPr>
              <w:t>1 517 500</w:t>
            </w:r>
          </w:p>
        </w:tc>
        <w:tc>
          <w:tcPr>
            <w:tcW w:w="1276" w:type="dxa"/>
          </w:tcPr>
          <w:p w:rsidR="00371FC4" w:rsidRPr="00607135" w:rsidRDefault="00607135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7135">
              <w:rPr>
                <w:bCs/>
                <w:color w:val="000000"/>
                <w:sz w:val="18"/>
                <w:szCs w:val="18"/>
                <w:lang w:eastAsia="en-US"/>
              </w:rPr>
              <w:t>+ 44 507</w:t>
            </w:r>
          </w:p>
        </w:tc>
        <w:tc>
          <w:tcPr>
            <w:tcW w:w="1433" w:type="dxa"/>
          </w:tcPr>
          <w:p w:rsidR="00371FC4" w:rsidRPr="00607135" w:rsidRDefault="00607135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1 562 007</w:t>
            </w:r>
          </w:p>
        </w:tc>
      </w:tr>
      <w:tr w:rsidR="00371FC4" w:rsidTr="005574DF">
        <w:trPr>
          <w:trHeight w:val="27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57 894</w:t>
            </w:r>
          </w:p>
        </w:tc>
        <w:tc>
          <w:tcPr>
            <w:tcW w:w="1276" w:type="dxa"/>
          </w:tcPr>
          <w:p w:rsidR="00371FC4" w:rsidRDefault="0060713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- 26 597</w:t>
            </w:r>
          </w:p>
        </w:tc>
        <w:tc>
          <w:tcPr>
            <w:tcW w:w="1433" w:type="dxa"/>
          </w:tcPr>
          <w:p w:rsidR="00371FC4" w:rsidRDefault="0060713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31 297</w:t>
            </w:r>
          </w:p>
        </w:tc>
      </w:tr>
      <w:tr w:rsidR="00371FC4" w:rsidTr="005574DF">
        <w:trPr>
          <w:trHeight w:val="27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57 894</w:t>
            </w:r>
          </w:p>
        </w:tc>
        <w:tc>
          <w:tcPr>
            <w:tcW w:w="1276" w:type="dxa"/>
          </w:tcPr>
          <w:p w:rsidR="00371FC4" w:rsidRPr="00DA38C4" w:rsidRDefault="00DA38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38C4">
              <w:rPr>
                <w:bCs/>
                <w:color w:val="000000"/>
                <w:sz w:val="18"/>
                <w:szCs w:val="18"/>
                <w:lang w:eastAsia="en-US"/>
              </w:rPr>
              <w:t>- 26 597</w:t>
            </w:r>
          </w:p>
        </w:tc>
        <w:tc>
          <w:tcPr>
            <w:tcW w:w="1433" w:type="dxa"/>
          </w:tcPr>
          <w:p w:rsidR="00371FC4" w:rsidRPr="00DA38C4" w:rsidRDefault="00DA38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38C4">
              <w:rPr>
                <w:bCs/>
                <w:color w:val="000000"/>
                <w:sz w:val="18"/>
                <w:szCs w:val="18"/>
                <w:lang w:eastAsia="en-US"/>
              </w:rPr>
              <w:t>31 297</w:t>
            </w:r>
          </w:p>
        </w:tc>
      </w:tr>
      <w:tr w:rsidR="00371FC4" w:rsidTr="005574DF">
        <w:trPr>
          <w:trHeight w:val="27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37 061</w:t>
            </w:r>
          </w:p>
        </w:tc>
        <w:tc>
          <w:tcPr>
            <w:tcW w:w="1276" w:type="dxa"/>
          </w:tcPr>
          <w:p w:rsidR="00371FC4" w:rsidRDefault="00DA38C4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- 8 587</w:t>
            </w:r>
          </w:p>
        </w:tc>
        <w:tc>
          <w:tcPr>
            <w:tcW w:w="1433" w:type="dxa"/>
          </w:tcPr>
          <w:p w:rsidR="00371FC4" w:rsidRDefault="00DA38C4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28 474</w:t>
            </w:r>
          </w:p>
        </w:tc>
      </w:tr>
      <w:tr w:rsidR="00371FC4" w:rsidTr="005574DF">
        <w:trPr>
          <w:trHeight w:val="27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37 061</w:t>
            </w:r>
          </w:p>
        </w:tc>
        <w:tc>
          <w:tcPr>
            <w:tcW w:w="1276" w:type="dxa"/>
          </w:tcPr>
          <w:p w:rsidR="00371FC4" w:rsidRPr="00DA38C4" w:rsidRDefault="00DA38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38C4">
              <w:rPr>
                <w:bCs/>
                <w:color w:val="000000"/>
                <w:sz w:val="18"/>
                <w:szCs w:val="18"/>
                <w:lang w:eastAsia="en-US"/>
              </w:rPr>
              <w:t>- 8 587</w:t>
            </w:r>
          </w:p>
        </w:tc>
        <w:tc>
          <w:tcPr>
            <w:tcW w:w="1433" w:type="dxa"/>
          </w:tcPr>
          <w:p w:rsidR="00371FC4" w:rsidRDefault="00DA38C4">
            <w:pPr>
              <w:pStyle w:val="a3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28 474</w:t>
            </w:r>
          </w:p>
        </w:tc>
      </w:tr>
      <w:tr w:rsidR="00371FC4" w:rsidTr="005574DF">
        <w:trPr>
          <w:trHeight w:val="134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1204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50 000 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50 000</w:t>
            </w:r>
          </w:p>
        </w:tc>
      </w:tr>
      <w:tr w:rsidR="00371FC4" w:rsidTr="005574DF">
        <w:trPr>
          <w:trHeight w:val="279"/>
        </w:trPr>
        <w:tc>
          <w:tcPr>
            <w:tcW w:w="850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1204</w:t>
            </w:r>
          </w:p>
        </w:tc>
        <w:tc>
          <w:tcPr>
            <w:tcW w:w="4838" w:type="dxa"/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Публикация в средствах массовой информации</w:t>
            </w:r>
          </w:p>
        </w:tc>
        <w:tc>
          <w:tcPr>
            <w:tcW w:w="1417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1276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</w:tcPr>
          <w:p w:rsidR="00371FC4" w:rsidRDefault="00371FC4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50 000</w:t>
            </w:r>
          </w:p>
        </w:tc>
      </w:tr>
      <w:tr w:rsidR="00371FC4" w:rsidTr="005574DF">
        <w:trPr>
          <w:trHeight w:val="362"/>
        </w:trPr>
        <w:tc>
          <w:tcPr>
            <w:tcW w:w="850" w:type="dxa"/>
            <w:tcBorders>
              <w:top w:val="nil"/>
            </w:tcBorders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nil"/>
            </w:tcBorders>
          </w:tcPr>
          <w:p w:rsidR="00371FC4" w:rsidRDefault="00371FC4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nil"/>
            </w:tcBorders>
          </w:tcPr>
          <w:p w:rsidR="00371FC4" w:rsidRPr="00E872AF" w:rsidRDefault="00DA38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6 358 562</w:t>
            </w:r>
          </w:p>
        </w:tc>
        <w:tc>
          <w:tcPr>
            <w:tcW w:w="1276" w:type="dxa"/>
            <w:tcBorders>
              <w:top w:val="nil"/>
            </w:tcBorders>
          </w:tcPr>
          <w:p w:rsidR="00371FC4" w:rsidRPr="00E872AF" w:rsidRDefault="00371FC4" w:rsidP="00DA38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2AF">
              <w:rPr>
                <w:b/>
                <w:bCs/>
                <w:sz w:val="22"/>
                <w:szCs w:val="22"/>
                <w:lang w:eastAsia="en-US"/>
              </w:rPr>
              <w:t>+</w:t>
            </w:r>
            <w:r w:rsidR="00DA38C4">
              <w:rPr>
                <w:b/>
                <w:bCs/>
                <w:sz w:val="22"/>
                <w:szCs w:val="22"/>
                <w:lang w:eastAsia="en-US"/>
              </w:rPr>
              <w:t>3 885 964</w:t>
            </w:r>
          </w:p>
        </w:tc>
        <w:tc>
          <w:tcPr>
            <w:tcW w:w="1433" w:type="dxa"/>
            <w:tcBorders>
              <w:top w:val="nil"/>
            </w:tcBorders>
          </w:tcPr>
          <w:p w:rsidR="00371FC4" w:rsidRPr="00E872AF" w:rsidRDefault="00DA38C4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10 244 526</w:t>
            </w:r>
          </w:p>
        </w:tc>
      </w:tr>
    </w:tbl>
    <w:p w:rsidR="00FD6169" w:rsidRDefault="00FD6169" w:rsidP="00FD616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FD616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FD616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371FC4" w:rsidRPr="00473CCB" w:rsidRDefault="00371FC4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D6169">
        <w:rPr>
          <w:rFonts w:ascii="Times New Roman" w:hAnsi="Times New Roman" w:cs="Times New Roman"/>
          <w:sz w:val="20"/>
          <w:szCs w:val="20"/>
        </w:rPr>
        <w:t xml:space="preserve"> </w:t>
      </w:r>
      <w:r w:rsidRPr="00473CCB">
        <w:rPr>
          <w:rFonts w:ascii="Times New Roman" w:hAnsi="Times New Roman" w:cs="Times New Roman"/>
          <w:sz w:val="20"/>
          <w:szCs w:val="20"/>
        </w:rPr>
        <w:t>Приложение 7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Решению </w:t>
      </w:r>
      <w:r w:rsidR="00FD6169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 xml:space="preserve">Купцовского сельского поселения 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 Совета № 97/68 от 24.12.2020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Котовского муниципального района  на 2021 год</w:t>
      </w:r>
    </w:p>
    <w:p w:rsidR="00434F69" w:rsidRDefault="00434F69" w:rsidP="00434F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период до 2023  года».</w:t>
      </w:r>
    </w:p>
    <w:p w:rsidR="00371FC4" w:rsidRPr="007B72B8" w:rsidRDefault="00371FC4" w:rsidP="009551D9">
      <w:pPr>
        <w:jc w:val="right"/>
        <w:rPr>
          <w:sz w:val="20"/>
          <w:szCs w:val="20"/>
        </w:rPr>
      </w:pPr>
    </w:p>
    <w:p w:rsidR="00371FC4" w:rsidRDefault="00371FC4" w:rsidP="009551D9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</w:t>
      </w:r>
      <w:r>
        <w:rPr>
          <w:b/>
          <w:bCs/>
        </w:rPr>
        <w:t>21</w:t>
      </w:r>
      <w:r w:rsidRPr="00473CCB">
        <w:rPr>
          <w:b/>
          <w:bCs/>
        </w:rPr>
        <w:t xml:space="preserve"> год</w:t>
      </w:r>
    </w:p>
    <w:p w:rsidR="00371FC4" w:rsidRDefault="00371FC4" w:rsidP="009551D9">
      <w:pPr>
        <w:jc w:val="center"/>
        <w:rPr>
          <w:b/>
          <w:bCs/>
        </w:rPr>
      </w:pPr>
    </w:p>
    <w:tbl>
      <w:tblPr>
        <w:tblW w:w="103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567"/>
        <w:gridCol w:w="567"/>
        <w:gridCol w:w="567"/>
        <w:gridCol w:w="1418"/>
        <w:gridCol w:w="567"/>
        <w:gridCol w:w="1134"/>
        <w:gridCol w:w="1134"/>
        <w:gridCol w:w="1191"/>
      </w:tblGrid>
      <w:tr w:rsidR="00371FC4" w:rsidRPr="00772101" w:rsidTr="005574DF">
        <w:trPr>
          <w:gridAfter w:val="3"/>
          <w:wAfter w:w="3459" w:type="dxa"/>
          <w:trHeight w:val="23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371FC4" w:rsidRPr="00772101" w:rsidTr="005574DF">
        <w:trPr>
          <w:trHeight w:val="56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C4" w:rsidRDefault="00371FC4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1FC4" w:rsidRPr="00772101" w:rsidRDefault="00371FC4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1FC4" w:rsidRPr="00772101" w:rsidRDefault="00371FC4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proofErr w:type="gramStart"/>
            <w:r>
              <w:rPr>
                <w:sz w:val="20"/>
                <w:szCs w:val="20"/>
              </w:rPr>
              <w:t xml:space="preserve"> (+; -)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371FC4" w:rsidRPr="00772101" w:rsidRDefault="00371FC4" w:rsidP="005574DF">
            <w:pPr>
              <w:ind w:left="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2021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8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A38C4" w:rsidRDefault="00DA38C4" w:rsidP="00294A38">
            <w:pPr>
              <w:jc w:val="center"/>
              <w:rPr>
                <w:b/>
                <w:bCs/>
                <w:sz w:val="18"/>
                <w:szCs w:val="18"/>
              </w:rPr>
            </w:pPr>
            <w:r w:rsidRPr="00DA38C4">
              <w:rPr>
                <w:b/>
                <w:bCs/>
                <w:sz w:val="18"/>
                <w:szCs w:val="18"/>
              </w:rPr>
              <w:t>6 358 562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A38C4" w:rsidRDefault="00371FC4" w:rsidP="00DA38C4">
            <w:pPr>
              <w:jc w:val="center"/>
              <w:rPr>
                <w:b/>
                <w:bCs/>
                <w:sz w:val="18"/>
                <w:szCs w:val="18"/>
              </w:rPr>
            </w:pPr>
            <w:r w:rsidRPr="00DA38C4">
              <w:rPr>
                <w:b/>
                <w:bCs/>
                <w:sz w:val="18"/>
                <w:szCs w:val="18"/>
              </w:rPr>
              <w:t>+</w:t>
            </w:r>
            <w:r w:rsidR="00DA38C4" w:rsidRPr="00DA38C4">
              <w:rPr>
                <w:b/>
                <w:bCs/>
                <w:sz w:val="18"/>
                <w:szCs w:val="18"/>
              </w:rPr>
              <w:t>3 885 964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A38C4" w:rsidRDefault="00DA38C4" w:rsidP="00F55F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10 244 526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DA38C4" w:rsidP="00BE10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3 186 982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A3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DA38C4">
              <w:rPr>
                <w:b/>
                <w:bCs/>
                <w:sz w:val="20"/>
                <w:szCs w:val="20"/>
              </w:rPr>
              <w:t>19 677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DA38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3 206 659</w:t>
            </w:r>
          </w:p>
        </w:tc>
      </w:tr>
      <w:tr w:rsidR="00371FC4" w:rsidRPr="00772101" w:rsidTr="005574DF">
        <w:trPr>
          <w:trHeight w:val="3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BF19F3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</w:pPr>
          </w:p>
          <w:p w:rsidR="00371FC4" w:rsidRPr="00087C43" w:rsidRDefault="00371FC4" w:rsidP="00003600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</w:rPr>
            </w:pPr>
          </w:p>
          <w:p w:rsidR="00371FC4" w:rsidRPr="00087C43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</w:rPr>
            </w:pPr>
          </w:p>
          <w:p w:rsidR="00371FC4" w:rsidRPr="00087C43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E12C9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</w:pPr>
          </w:p>
          <w:p w:rsidR="00371FC4" w:rsidRDefault="00371FC4" w:rsidP="00003600">
            <w:pPr>
              <w:jc w:val="center"/>
            </w:pPr>
          </w:p>
          <w:p w:rsidR="00371FC4" w:rsidRPr="00087C43" w:rsidRDefault="00371FC4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</w:rPr>
            </w:pPr>
          </w:p>
          <w:p w:rsidR="00371FC4" w:rsidRDefault="00371FC4">
            <w:pPr>
              <w:spacing w:after="200" w:line="276" w:lineRule="auto"/>
              <w:rPr>
                <w:sz w:val="20"/>
                <w:szCs w:val="20"/>
              </w:rPr>
            </w:pPr>
          </w:p>
          <w:p w:rsidR="00371FC4" w:rsidRPr="00087C43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</w:rPr>
            </w:pPr>
          </w:p>
          <w:p w:rsidR="00371FC4" w:rsidRDefault="00371FC4" w:rsidP="00E872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  <w:p w:rsidR="00371FC4" w:rsidRPr="00087C43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BF19F3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371FC4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BF19F3" w:rsidRDefault="00F244B9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2 295 238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08305D" w:rsidRDefault="00F244B9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- 9 323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08305D" w:rsidRDefault="00F244B9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2 285 915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1F5DF7" w:rsidRDefault="00371FC4" w:rsidP="00CC4286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F5DF7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F5DF7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F5DF7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F5DF7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0520C" w:rsidRDefault="00F244B9" w:rsidP="004F75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2 269 338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0520C" w:rsidRDefault="00F244B9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- 9 323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0520C" w:rsidRDefault="00F244B9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2 260 015</w:t>
            </w:r>
          </w:p>
        </w:tc>
      </w:tr>
      <w:tr w:rsidR="00371FC4" w:rsidRPr="00772101" w:rsidTr="005574DF">
        <w:trPr>
          <w:trHeight w:val="11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F244B9" w:rsidP="008C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F244B9" w:rsidP="00F2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F244B9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1 419 288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2B0E83" w:rsidRDefault="00371FC4" w:rsidP="0030520C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AA353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AA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A3531">
              <w:rPr>
                <w:sz w:val="20"/>
                <w:szCs w:val="20"/>
              </w:rPr>
              <w:t>5 000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AA3531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277 740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AA3531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- 9323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AA3531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525 130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371FC4" w:rsidRPr="00772101" w:rsidTr="005574DF">
        <w:trPr>
          <w:trHeight w:val="4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Уплата налога на имущество </w:t>
            </w:r>
            <w:r w:rsidRPr="00772101">
              <w:rPr>
                <w:sz w:val="20"/>
                <w:szCs w:val="20"/>
              </w:rPr>
              <w:lastRenderedPageBreak/>
              <w:t>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AA353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34 457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B85386" w:rsidRDefault="00371FC4" w:rsidP="006D1EE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538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85386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E166E4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администрации </w:t>
            </w:r>
            <w:proofErr w:type="gramStart"/>
            <w:r w:rsidRPr="00772101">
              <w:rPr>
                <w:sz w:val="20"/>
                <w:szCs w:val="20"/>
              </w:rPr>
              <w:t>Купцовского</w:t>
            </w:r>
            <w:proofErr w:type="gramEnd"/>
          </w:p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94A38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371FC4" w:rsidRPr="00772101" w:rsidTr="005574DF">
        <w:trPr>
          <w:trHeight w:val="3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E166E4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0C2AB2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AA3531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371FC4" w:rsidP="00AA35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AA3531">
              <w:rPr>
                <w:b/>
                <w:bCs/>
                <w:sz w:val="20"/>
                <w:szCs w:val="20"/>
              </w:rPr>
              <w:t xml:space="preserve"> 29 000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E166E4" w:rsidRDefault="00AA3531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109 412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AA3531" w:rsidRDefault="00AA3531" w:rsidP="00294A38">
            <w:pPr>
              <w:jc w:val="center"/>
              <w:rPr>
                <w:sz w:val="20"/>
                <w:szCs w:val="20"/>
              </w:rPr>
            </w:pPr>
            <w:r w:rsidRPr="00AA3531">
              <w:rPr>
                <w:bCs/>
                <w:sz w:val="20"/>
                <w:szCs w:val="20"/>
              </w:rPr>
              <w:t>80 412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AA3531" w:rsidRDefault="00AA3531" w:rsidP="00F55FC0">
            <w:pPr>
              <w:jc w:val="center"/>
              <w:rPr>
                <w:sz w:val="20"/>
                <w:szCs w:val="20"/>
              </w:rPr>
            </w:pPr>
            <w:r w:rsidRPr="00AA3531">
              <w:rPr>
                <w:bCs/>
                <w:sz w:val="20"/>
                <w:szCs w:val="20"/>
              </w:rPr>
              <w:t>+ 29 000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AA3531" w:rsidRDefault="00AA3531" w:rsidP="00F55FC0">
            <w:pPr>
              <w:jc w:val="center"/>
              <w:rPr>
                <w:sz w:val="20"/>
                <w:szCs w:val="20"/>
              </w:rPr>
            </w:pPr>
            <w:r w:rsidRPr="00AA3531">
              <w:rPr>
                <w:bCs/>
                <w:sz w:val="20"/>
                <w:szCs w:val="20"/>
              </w:rPr>
              <w:t>109 412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F2376" w:rsidRDefault="00371FC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F2376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2F2376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9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64 000 </w:t>
            </w:r>
            <w:r w:rsidR="00930B23">
              <w:rPr>
                <w:sz w:val="20"/>
                <w:szCs w:val="20"/>
              </w:rPr>
              <w:t>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AA353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AA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A3531">
              <w:rPr>
                <w:sz w:val="20"/>
                <w:szCs w:val="20"/>
              </w:rPr>
              <w:t>29 000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AA3531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</w:tr>
      <w:tr w:rsidR="00AA3531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1" w:rsidRPr="00772101" w:rsidRDefault="00AA3531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AA3531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AA3531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AA3531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930B2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930B2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930B2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AA3531" w:rsidP="00AA3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1" w:rsidRDefault="00930B23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32 553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D77A4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D77A44" w:rsidRDefault="00371FC4" w:rsidP="00003600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D77A44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D77A44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</w:tr>
      <w:tr w:rsidR="00371FC4" w:rsidRPr="00772101" w:rsidTr="005574DF">
        <w:trPr>
          <w:trHeight w:val="4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72101">
              <w:rPr>
                <w:sz w:val="20"/>
                <w:szCs w:val="20"/>
              </w:rPr>
              <w:t>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003600" w:rsidRDefault="00371FC4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003600" w:rsidRDefault="00371FC4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003600" w:rsidRDefault="00371FC4" w:rsidP="00730B97">
            <w:pPr>
              <w:spacing w:after="200" w:line="276" w:lineRule="auto"/>
              <w:jc w:val="center"/>
            </w:pPr>
            <w:r w:rsidRPr="00614B7D">
              <w:rPr>
                <w:sz w:val="20"/>
                <w:szCs w:val="20"/>
              </w:rPr>
              <w:t>85 800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  <w:rPr>
                <w:sz w:val="20"/>
                <w:szCs w:val="20"/>
              </w:rPr>
            </w:pPr>
          </w:p>
          <w:p w:rsidR="00371FC4" w:rsidRPr="00003600" w:rsidRDefault="00371FC4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</w:pPr>
          </w:p>
          <w:p w:rsidR="00371FC4" w:rsidRPr="00003600" w:rsidRDefault="00371FC4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  <w:rPr>
                <w:sz w:val="20"/>
                <w:szCs w:val="20"/>
              </w:rPr>
            </w:pPr>
          </w:p>
          <w:p w:rsidR="00371FC4" w:rsidRPr="00003600" w:rsidRDefault="00371FC4" w:rsidP="00730B97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87C4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C165A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930B2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930B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+ </w:t>
            </w:r>
            <w:r w:rsidR="00930B23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930B23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133 204</w:t>
            </w:r>
          </w:p>
        </w:tc>
      </w:tr>
      <w:tr w:rsidR="00371FC4" w:rsidRPr="00772101" w:rsidTr="005574DF">
        <w:trPr>
          <w:trHeight w:val="6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697494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территорий от ЧС природного и техногенного характера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97494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97494" w:rsidRDefault="00371FC4" w:rsidP="00F8461C">
            <w:pPr>
              <w:rPr>
                <w:b/>
                <w:bCs/>
              </w:rPr>
            </w:pPr>
            <w:r w:rsidRPr="0069749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9749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97494" w:rsidRDefault="00371FC4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97494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97494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697494" w:rsidRDefault="00371FC4" w:rsidP="00003600">
            <w:pPr>
              <w:jc w:val="center"/>
              <w:rPr>
                <w:b/>
                <w:bCs/>
              </w:rPr>
            </w:pPr>
          </w:p>
          <w:p w:rsidR="00371FC4" w:rsidRPr="00697494" w:rsidRDefault="00CF095B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697494" w:rsidRDefault="00371FC4" w:rsidP="00CF09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697494" w:rsidRDefault="00371FC4" w:rsidP="00CF09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CF095B">
              <w:rPr>
                <w:b/>
                <w:bCs/>
                <w:sz w:val="20"/>
                <w:szCs w:val="20"/>
              </w:rPr>
              <w:t>130 204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C4286" w:rsidRDefault="00371FC4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E30F4D">
            <w:pPr>
              <w:jc w:val="center"/>
              <w:rPr>
                <w:sz w:val="20"/>
                <w:szCs w:val="20"/>
              </w:rPr>
            </w:pPr>
          </w:p>
          <w:p w:rsidR="00371FC4" w:rsidRDefault="00CF095B" w:rsidP="00E30F4D">
            <w:pPr>
              <w:jc w:val="center"/>
            </w:pPr>
            <w:r>
              <w:rPr>
                <w:sz w:val="20"/>
                <w:szCs w:val="20"/>
              </w:rPr>
              <w:t>90 204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9100C7" w:rsidRDefault="00371FC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371FC4" w:rsidRDefault="00371FC4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CF095B" w:rsidP="00ED7D62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130 204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C4286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E30F4D">
            <w:pPr>
              <w:jc w:val="center"/>
              <w:rPr>
                <w:sz w:val="20"/>
                <w:szCs w:val="20"/>
              </w:rPr>
            </w:pPr>
          </w:p>
          <w:p w:rsidR="00371FC4" w:rsidRDefault="00CF09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CF0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+</w:t>
            </w:r>
            <w:r w:rsidR="00CF095B">
              <w:rPr>
                <w:sz w:val="20"/>
                <w:szCs w:val="20"/>
              </w:rPr>
              <w:t>40 000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CF0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CF095B">
              <w:rPr>
                <w:sz w:val="20"/>
                <w:szCs w:val="20"/>
              </w:rPr>
              <w:t>67 440</w:t>
            </w:r>
          </w:p>
        </w:tc>
      </w:tr>
      <w:tr w:rsidR="00371FC4" w:rsidRPr="00772101" w:rsidTr="005574DF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2346A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9C6279" w:rsidRDefault="00371FC4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  <w:rPr>
                <w:sz w:val="20"/>
                <w:szCs w:val="20"/>
              </w:rPr>
            </w:pPr>
          </w:p>
          <w:p w:rsidR="00371FC4" w:rsidRDefault="00371FC4" w:rsidP="00003600">
            <w:pPr>
              <w:jc w:val="center"/>
            </w:pPr>
            <w:r>
              <w:rPr>
                <w:sz w:val="20"/>
                <w:szCs w:val="20"/>
              </w:rPr>
              <w:t>62 764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>
            <w:pPr>
              <w:spacing w:after="200" w:line="276" w:lineRule="auto"/>
            </w:pPr>
          </w:p>
          <w:p w:rsidR="00371FC4" w:rsidRDefault="00371FC4" w:rsidP="00F55FC0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9100C7">
            <w:pPr>
              <w:spacing w:after="200" w:line="276" w:lineRule="auto"/>
              <w:jc w:val="center"/>
            </w:pPr>
            <w:r w:rsidRPr="00730B97">
              <w:rPr>
                <w:sz w:val="20"/>
                <w:szCs w:val="20"/>
              </w:rPr>
              <w:t>62 764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813E2E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F8461C">
            <w:pPr>
              <w:rPr>
                <w:b/>
                <w:bCs/>
              </w:rPr>
            </w:pPr>
            <w:r w:rsidRPr="00813E2E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D35470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813E2E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371FC4" w:rsidRPr="0088289E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371FC4" w:rsidRPr="00AE27CF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AE27CF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AE27CF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AE27CF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1 130 064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1 130 064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310055" w:rsidRDefault="00371FC4" w:rsidP="006D1EEF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99 000 71450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294A38">
            <w:pPr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10055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DE494C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1 020 064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1 020 064</w:t>
            </w:r>
          </w:p>
        </w:tc>
      </w:tr>
      <w:tr w:rsidR="00371FC4" w:rsidRPr="00772101" w:rsidTr="005574DF">
        <w:trPr>
          <w:trHeight w:val="9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2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  <w:rPr>
                <w:sz w:val="20"/>
                <w:szCs w:val="20"/>
              </w:rPr>
            </w:pPr>
          </w:p>
          <w:p w:rsidR="00371FC4" w:rsidRPr="00003600" w:rsidRDefault="00371FC4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003600" w:rsidRDefault="00371FC4" w:rsidP="00E872A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371FC4" w:rsidRPr="00003600" w:rsidRDefault="00371FC4" w:rsidP="00730B9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</w:tr>
      <w:tr w:rsidR="00371FC4" w:rsidRPr="00772101" w:rsidTr="005574DF">
        <w:trPr>
          <w:trHeight w:val="6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  <w:rPr>
                <w:sz w:val="20"/>
                <w:szCs w:val="20"/>
              </w:rPr>
            </w:pPr>
          </w:p>
          <w:p w:rsidR="00371FC4" w:rsidRPr="00003600" w:rsidRDefault="00371FC4" w:rsidP="00003600">
            <w:pPr>
              <w:jc w:val="center"/>
            </w:pPr>
            <w:r>
              <w:rPr>
                <w:sz w:val="20"/>
                <w:szCs w:val="20"/>
              </w:rPr>
              <w:t>1 020 064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30B97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30B97" w:rsidRDefault="00371FC4" w:rsidP="00FD3A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003600">
            <w:pPr>
              <w:jc w:val="center"/>
              <w:rPr>
                <w:sz w:val="20"/>
                <w:szCs w:val="20"/>
              </w:rPr>
            </w:pPr>
          </w:p>
          <w:p w:rsidR="00371FC4" w:rsidRPr="00003600" w:rsidRDefault="00371FC4" w:rsidP="00003600">
            <w:pPr>
              <w:jc w:val="center"/>
            </w:pPr>
            <w:r>
              <w:rPr>
                <w:sz w:val="20"/>
                <w:szCs w:val="20"/>
              </w:rPr>
              <w:t>1 020 064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30B97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30B97" w:rsidRDefault="00371FC4" w:rsidP="00FD3A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</w:tr>
      <w:tr w:rsidR="00CF095B" w:rsidRPr="00772101" w:rsidTr="00CF095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B" w:rsidRPr="00CF095B" w:rsidRDefault="00CF095B" w:rsidP="00023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  <w:r w:rsidRPr="00CF09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B" w:rsidRPr="00CF095B" w:rsidRDefault="00CF095B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B" w:rsidRPr="00CF095B" w:rsidRDefault="00CF095B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B" w:rsidRPr="00CF095B" w:rsidRDefault="00CF095B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B" w:rsidRPr="00CF095B" w:rsidRDefault="00CF095B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00 000 00400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5B" w:rsidRPr="00CF095B" w:rsidRDefault="00CF095B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B" w:rsidRPr="00CF095B" w:rsidRDefault="00CF095B" w:rsidP="00003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B" w:rsidRPr="00CF095B" w:rsidRDefault="00DB2890" w:rsidP="00CF0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F095B">
              <w:rPr>
                <w:b/>
                <w:sz w:val="20"/>
                <w:szCs w:val="20"/>
              </w:rPr>
              <w:t>3 893 751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5B" w:rsidRPr="00CF095B" w:rsidRDefault="00DB2890" w:rsidP="00FD3A0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3 893 751</w:t>
            </w:r>
          </w:p>
        </w:tc>
      </w:tr>
      <w:tr w:rsidR="00DB2890" w:rsidRPr="00772101" w:rsidTr="00CF095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02346A">
            <w:pPr>
              <w:rPr>
                <w:sz w:val="20"/>
                <w:szCs w:val="20"/>
              </w:rPr>
            </w:pPr>
            <w:r w:rsidRPr="00DB2890"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00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CF0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+ 7 788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FD3A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7 788</w:t>
            </w:r>
          </w:p>
        </w:tc>
      </w:tr>
      <w:tr w:rsidR="00DB2890" w:rsidRPr="00772101" w:rsidTr="00CF095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02346A">
            <w:pPr>
              <w:rPr>
                <w:sz w:val="20"/>
                <w:szCs w:val="20"/>
              </w:rPr>
            </w:pPr>
            <w:r w:rsidRPr="00DB2890"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00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CF0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+3 815 876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FD3A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3 815 876</w:t>
            </w:r>
          </w:p>
        </w:tc>
      </w:tr>
      <w:tr w:rsidR="00DB2890" w:rsidRPr="00772101" w:rsidTr="00CF095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02346A">
            <w:pPr>
              <w:rPr>
                <w:sz w:val="20"/>
                <w:szCs w:val="20"/>
              </w:rPr>
            </w:pPr>
            <w:r w:rsidRPr="00DB2890"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90" w:rsidRPr="00DB2890" w:rsidRDefault="00DB2890" w:rsidP="00F84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003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CF0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+ 70 088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90" w:rsidRPr="00DB2890" w:rsidRDefault="00DB2890" w:rsidP="00FD3A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70 088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DE494C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DE494C" w:rsidRDefault="0042126B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42126B" w:rsidRDefault="00371FC4" w:rsidP="0042126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42126B">
              <w:rPr>
                <w:b/>
                <w:bCs/>
                <w:sz w:val="20"/>
                <w:szCs w:val="20"/>
                <w:lang w:val="en-US"/>
              </w:rPr>
              <w:t xml:space="preserve"> 6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="0042126B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42126B" w:rsidRDefault="0042126B" w:rsidP="00F55FC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131 057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42126B" w:rsidP="00DB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42126B" w:rsidRDefault="00371FC4" w:rsidP="0042126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42126B">
              <w:rPr>
                <w:sz w:val="20"/>
                <w:szCs w:val="20"/>
                <w:lang w:val="en-US"/>
              </w:rPr>
              <w:t xml:space="preserve"> 42 000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42126B" w:rsidRDefault="0042126B" w:rsidP="00DB78CA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15 757</w:t>
            </w:r>
          </w:p>
        </w:tc>
      </w:tr>
      <w:tr w:rsidR="00371FC4" w:rsidRPr="00772101" w:rsidTr="005574DF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C4286" w:rsidRDefault="00371FC4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42126B" w:rsidRDefault="0042126B" w:rsidP="00F55F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-27 000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42126B" w:rsidRDefault="0042126B" w:rsidP="00F55F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115 300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42126B" w:rsidP="003100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42126B" w:rsidRDefault="0042126B" w:rsidP="00F55FC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1 562 007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42126B" w:rsidP="00310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42126B" w:rsidRDefault="0042126B" w:rsidP="00F55FC0">
            <w:pPr>
              <w:jc w:val="center"/>
              <w:rPr>
                <w:sz w:val="20"/>
                <w:szCs w:val="20"/>
              </w:rPr>
            </w:pPr>
            <w:r w:rsidRPr="0042126B">
              <w:rPr>
                <w:bCs/>
                <w:sz w:val="20"/>
                <w:szCs w:val="20"/>
                <w:lang w:val="en-US"/>
              </w:rPr>
              <w:t>1 562 007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муниципального учреждения культуры «Центр досуга и библиотечного обслуживания» </w:t>
            </w:r>
            <w:r w:rsidRPr="00772101">
              <w:rPr>
                <w:sz w:val="20"/>
                <w:szCs w:val="20"/>
              </w:rPr>
              <w:lastRenderedPageBreak/>
              <w:t>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FD3A0E" w:rsidRDefault="00371FC4" w:rsidP="00F8461C">
            <w:pPr>
              <w:rPr>
                <w:sz w:val="20"/>
                <w:szCs w:val="20"/>
              </w:rPr>
            </w:pPr>
            <w:r w:rsidRPr="00FD3A0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42126B" w:rsidP="0069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E494C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42126B" w:rsidRDefault="00371FC4" w:rsidP="004212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</w:t>
            </w:r>
            <w:r w:rsidR="0042126B"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  <w:r w:rsidR="0042126B">
              <w:rPr>
                <w:sz w:val="20"/>
                <w:szCs w:val="20"/>
                <w:lang w:val="en-US"/>
              </w:rPr>
              <w:t>007</w:t>
            </w:r>
          </w:p>
        </w:tc>
      </w:tr>
      <w:tr w:rsidR="00371FC4" w:rsidRPr="00772101" w:rsidTr="005574DF">
        <w:trPr>
          <w:trHeight w:val="10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F64749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637 718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CD7DE8" w:rsidRDefault="00371FC4" w:rsidP="00D35470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t>108 942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CD7DE8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CD7DE8" w:rsidRDefault="00371FC4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t>108 942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63 000 00080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8B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CD7DE8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334 117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CD7DE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+44 507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CD7DE8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456 230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57655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00 000 00000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Default="00371FC4" w:rsidP="00D35470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D7DE8" w:rsidRDefault="00CD7DE8" w:rsidP="00CD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  <w:r w:rsidRPr="00CD7DE8">
              <w:rPr>
                <w:b/>
                <w:sz w:val="20"/>
                <w:szCs w:val="20"/>
              </w:rPr>
              <w:t>26 597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661A9A" w:rsidRDefault="00CD7DE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31 297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6D1EEF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D7DE8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t>-26 597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D7DE8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31 297</w:t>
            </w:r>
          </w:p>
        </w:tc>
      </w:tr>
      <w:tr w:rsidR="00371FC4" w:rsidRPr="00772101" w:rsidTr="005574DF">
        <w:trPr>
          <w:trHeight w:val="4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697494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ВЦП «Обеспечение деятельности администрации Купцовского сель</w:t>
            </w:r>
            <w:r>
              <w:rPr>
                <w:sz w:val="20"/>
                <w:szCs w:val="20"/>
              </w:rPr>
              <w:t>ского поселения на 2019-2021 г</w:t>
            </w:r>
            <w:r w:rsidRPr="007465B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D35470">
            <w:pPr>
              <w:jc w:val="center"/>
              <w:rPr>
                <w:sz w:val="20"/>
                <w:szCs w:val="20"/>
              </w:rPr>
            </w:pPr>
          </w:p>
          <w:p w:rsidR="00371FC4" w:rsidRPr="007465BA" w:rsidRDefault="00371FC4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</w:t>
            </w:r>
            <w:r w:rsidR="00CD7DE8">
              <w:rPr>
                <w:sz w:val="20"/>
                <w:szCs w:val="20"/>
              </w:rPr>
              <w:t> </w:t>
            </w:r>
            <w:r w:rsidRPr="007465BA"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E8" w:rsidRDefault="00CD7DE8" w:rsidP="00CD7DE8">
            <w:pPr>
              <w:rPr>
                <w:sz w:val="20"/>
                <w:szCs w:val="20"/>
              </w:rPr>
            </w:pPr>
          </w:p>
          <w:p w:rsidR="00371FC4" w:rsidRPr="007465BA" w:rsidRDefault="00CD7DE8" w:rsidP="00CD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7DE8">
              <w:rPr>
                <w:sz w:val="20"/>
                <w:szCs w:val="20"/>
              </w:rPr>
              <w:t>-26</w:t>
            </w:r>
            <w:r>
              <w:rPr>
                <w:sz w:val="20"/>
                <w:szCs w:val="20"/>
              </w:rPr>
              <w:t> </w:t>
            </w:r>
            <w:r w:rsidRPr="00CD7DE8">
              <w:rPr>
                <w:sz w:val="20"/>
                <w:szCs w:val="20"/>
              </w:rPr>
              <w:t>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E8" w:rsidRDefault="00CD7DE8" w:rsidP="00F55FC0">
            <w:pPr>
              <w:jc w:val="center"/>
              <w:rPr>
                <w:bCs/>
                <w:sz w:val="20"/>
                <w:szCs w:val="20"/>
              </w:rPr>
            </w:pPr>
          </w:p>
          <w:p w:rsidR="00371FC4" w:rsidRPr="007465BA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31 297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801DC3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t>-26</w:t>
            </w:r>
            <w:r>
              <w:rPr>
                <w:sz w:val="20"/>
                <w:szCs w:val="20"/>
              </w:rPr>
              <w:t> </w:t>
            </w:r>
            <w:r w:rsidRPr="00CD7DE8">
              <w:rPr>
                <w:sz w:val="20"/>
                <w:szCs w:val="20"/>
              </w:rPr>
              <w:t>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31 297</w:t>
            </w:r>
          </w:p>
        </w:tc>
      </w:tr>
      <w:tr w:rsidR="00371FC4" w:rsidRPr="00772101" w:rsidTr="005574DF">
        <w:trPr>
          <w:trHeight w:val="1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6D1EEF">
            <w:pPr>
              <w:rPr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63 000 75540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CD7DE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-8 587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CD7DE8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28 474</w:t>
            </w:r>
          </w:p>
        </w:tc>
      </w:tr>
      <w:tr w:rsidR="00371FC4" w:rsidRPr="00772101" w:rsidTr="005574DF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6D1EEF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63 000 75540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CD7DE8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-8 587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CD7DE8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28 474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465BA" w:rsidRDefault="00371FC4" w:rsidP="00CC4286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2019-2021гг»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63 000 75540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371FC4" w:rsidP="00D35470">
            <w:pPr>
              <w:jc w:val="center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-8 587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465BA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28 474</w:t>
            </w:r>
          </w:p>
        </w:tc>
      </w:tr>
      <w:tr w:rsidR="00371FC4" w:rsidRPr="00772101" w:rsidTr="005574DF">
        <w:trPr>
          <w:trHeight w:val="4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35470" w:rsidRDefault="00371FC4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35470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-8 587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D35470" w:rsidRDefault="00CD7DE8" w:rsidP="00F55FC0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28 474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Default="00371FC4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357655" w:rsidRDefault="00371FC4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55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371FC4" w:rsidRPr="00772101" w:rsidTr="005574DF">
        <w:trPr>
          <w:trHeight w:val="4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772101" w:rsidRDefault="00371FC4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371FC4" w:rsidRPr="00772101" w:rsidTr="005574DF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C4286" w:rsidRDefault="00371FC4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371FC4" w:rsidRPr="00772101" w:rsidTr="005574D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C4" w:rsidRPr="00CC4286" w:rsidRDefault="00371FC4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6D1EEF" w:rsidRDefault="00371FC4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772101" w:rsidRDefault="00371FC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F5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C4" w:rsidRPr="00170D11" w:rsidRDefault="00371FC4" w:rsidP="00F5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371FC4" w:rsidRDefault="00371FC4" w:rsidP="00BD7102">
      <w:pPr>
        <w:rPr>
          <w:b/>
          <w:bCs/>
        </w:rPr>
      </w:pPr>
    </w:p>
    <w:p w:rsidR="00371FC4" w:rsidRDefault="00371FC4" w:rsidP="00BD7102">
      <w:pPr>
        <w:rPr>
          <w:b/>
          <w:bCs/>
        </w:rPr>
      </w:pPr>
    </w:p>
    <w:p w:rsidR="00371FC4" w:rsidRDefault="00371FC4" w:rsidP="00BD7102">
      <w:pPr>
        <w:rPr>
          <w:b/>
          <w:bCs/>
        </w:rPr>
      </w:pPr>
    </w:p>
    <w:p w:rsidR="00FD6169" w:rsidRDefault="00FD6169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FD616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FD616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371FC4" w:rsidRPr="00874D31" w:rsidRDefault="00371FC4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DA38C4" w:rsidRDefault="00DA38C4" w:rsidP="00DA38C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Решению </w:t>
      </w:r>
      <w:r w:rsidR="00FD6169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 xml:space="preserve">Купцовского сельского поселения </w:t>
      </w:r>
    </w:p>
    <w:p w:rsidR="00DA38C4" w:rsidRDefault="00DA38C4" w:rsidP="00DA38C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 Совета № 97/68 от 24.12.2020</w:t>
      </w:r>
    </w:p>
    <w:p w:rsidR="00DA38C4" w:rsidRDefault="00DA38C4" w:rsidP="00DA38C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DA38C4" w:rsidRDefault="00DA38C4" w:rsidP="00DA38C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Котовского муниципального района  на 2021 год</w:t>
      </w:r>
    </w:p>
    <w:p w:rsidR="00DA38C4" w:rsidRDefault="00DA38C4" w:rsidP="00DA38C4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период до 2023  года».</w:t>
      </w:r>
    </w:p>
    <w:p w:rsidR="00371FC4" w:rsidRDefault="00371FC4" w:rsidP="00BD7102">
      <w:pPr>
        <w:jc w:val="right"/>
        <w:rPr>
          <w:b/>
          <w:bCs/>
          <w:sz w:val="20"/>
          <w:szCs w:val="20"/>
        </w:rPr>
      </w:pPr>
    </w:p>
    <w:p w:rsidR="00371FC4" w:rsidRDefault="00371FC4" w:rsidP="0072316E">
      <w:pPr>
        <w:ind w:left="-142"/>
        <w:jc w:val="center"/>
        <w:rPr>
          <w:b/>
          <w:bCs/>
        </w:rPr>
      </w:pPr>
      <w:r w:rsidRPr="006E5AC2"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  <w:bCs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  <w:bCs/>
        </w:rPr>
        <w:t xml:space="preserve"> на 20</w:t>
      </w:r>
      <w:r>
        <w:rPr>
          <w:b/>
          <w:bCs/>
        </w:rPr>
        <w:t>21</w:t>
      </w:r>
      <w:r w:rsidRPr="006E5AC2">
        <w:rPr>
          <w:b/>
          <w:bCs/>
        </w:rPr>
        <w:t>год</w:t>
      </w:r>
    </w:p>
    <w:p w:rsidR="00371FC4" w:rsidRPr="0072316E" w:rsidRDefault="00371FC4" w:rsidP="0072316E">
      <w:pPr>
        <w:ind w:left="-142"/>
        <w:jc w:val="center"/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3"/>
        <w:gridCol w:w="851"/>
        <w:gridCol w:w="850"/>
        <w:gridCol w:w="1560"/>
        <w:gridCol w:w="992"/>
        <w:gridCol w:w="1701"/>
      </w:tblGrid>
      <w:tr w:rsidR="00FD6169" w:rsidRPr="00772101" w:rsidTr="00FD6169">
        <w:trPr>
          <w:gridAfter w:val="1"/>
          <w:wAfter w:w="1701" w:type="dxa"/>
          <w:trHeight w:val="230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FD6169" w:rsidRPr="00772101" w:rsidTr="00FD6169">
        <w:trPr>
          <w:trHeight w:val="569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ind w:left="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2021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</w:tr>
      <w:tr w:rsidR="00FD6169" w:rsidRPr="00DA38C4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A38C4" w:rsidRDefault="00FD6169" w:rsidP="00FD6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10 244 526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3 206 659</w:t>
            </w:r>
          </w:p>
        </w:tc>
      </w:tr>
      <w:tr w:rsidR="00FD6169" w:rsidRPr="00772101" w:rsidTr="00FD6169">
        <w:trPr>
          <w:trHeight w:val="39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FD6169" w:rsidRPr="00087C43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rPr>
                <w:sz w:val="20"/>
                <w:szCs w:val="20"/>
              </w:rPr>
            </w:pPr>
          </w:p>
          <w:p w:rsidR="00FD6169" w:rsidRPr="00087C43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FD6169" w:rsidRPr="00087C43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rPr>
                <w:sz w:val="20"/>
                <w:szCs w:val="20"/>
              </w:rPr>
            </w:pPr>
          </w:p>
          <w:p w:rsidR="00FD6169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  <w:p w:rsidR="00FD6169" w:rsidRPr="00087C43" w:rsidRDefault="00FD6169" w:rsidP="00FD6169">
            <w:pPr>
              <w:jc w:val="center"/>
              <w:rPr>
                <w:sz w:val="20"/>
                <w:szCs w:val="20"/>
              </w:rPr>
            </w:pPr>
          </w:p>
        </w:tc>
      </w:tr>
      <w:tr w:rsidR="00FD6169" w:rsidRPr="0008305D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BF19F3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08305D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2 285 915</w:t>
            </w:r>
          </w:p>
        </w:tc>
      </w:tr>
      <w:tr w:rsidR="00FD6169" w:rsidRPr="0030520C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1F5DF7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F5DF7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F5DF7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F5DF7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F5DF7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0520C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2 260 015</w:t>
            </w:r>
          </w:p>
        </w:tc>
      </w:tr>
      <w:tr w:rsidR="00FD6169" w:rsidRPr="00772101" w:rsidTr="00FD6169">
        <w:trPr>
          <w:trHeight w:val="118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1 419 288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B0E83" w:rsidRDefault="00FD6169" w:rsidP="00FD6169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277 740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525 130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FD6169" w:rsidRPr="00772101" w:rsidTr="00FD6169">
        <w:trPr>
          <w:trHeight w:val="40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34 457</w:t>
            </w:r>
          </w:p>
        </w:tc>
      </w:tr>
      <w:tr w:rsidR="00FD6169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FD6169" w:rsidRPr="00E166E4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B85386" w:rsidRDefault="00FD6169" w:rsidP="00FD616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8538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85386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772101">
              <w:rPr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FD6169" w:rsidRPr="00E166E4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FD6169" w:rsidRPr="00294A38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294A38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D6169" w:rsidRPr="00294A38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администрации </w:t>
            </w:r>
            <w:proofErr w:type="gramStart"/>
            <w:r w:rsidRPr="00772101">
              <w:rPr>
                <w:sz w:val="20"/>
                <w:szCs w:val="20"/>
              </w:rPr>
              <w:t>Купцовского</w:t>
            </w:r>
            <w:proofErr w:type="gramEnd"/>
          </w:p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294A38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D6169" w:rsidRPr="00294A38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294A38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D6169" w:rsidRPr="00E166E4" w:rsidTr="00FD6169">
        <w:trPr>
          <w:trHeight w:val="37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E166E4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109 412</w:t>
            </w:r>
          </w:p>
        </w:tc>
      </w:tr>
      <w:tr w:rsidR="00FD6169" w:rsidRPr="00AA353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AA3531" w:rsidRDefault="00FD6169" w:rsidP="00FD6169">
            <w:pPr>
              <w:jc w:val="center"/>
              <w:rPr>
                <w:sz w:val="20"/>
                <w:szCs w:val="20"/>
              </w:rPr>
            </w:pPr>
            <w:r w:rsidRPr="00AA3531">
              <w:rPr>
                <w:bCs/>
                <w:sz w:val="20"/>
                <w:szCs w:val="20"/>
              </w:rPr>
              <w:t>109 412</w:t>
            </w:r>
          </w:p>
        </w:tc>
      </w:tr>
      <w:tr w:rsidR="00FD6169" w:rsidRPr="002F2376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2F2376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FD6169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</w:tr>
      <w:tr w:rsidR="00FD6169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32 553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FD6169" w:rsidRPr="00D77A44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77A44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</w:tr>
      <w:tr w:rsidR="00FD6169" w:rsidRPr="00003600" w:rsidTr="00FD6169">
        <w:trPr>
          <w:trHeight w:val="41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72101">
              <w:rPr>
                <w:sz w:val="20"/>
                <w:szCs w:val="20"/>
              </w:rPr>
              <w:t>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003600" w:rsidRDefault="00FD6169" w:rsidP="00FD6169">
            <w:pPr>
              <w:spacing w:after="200" w:line="276" w:lineRule="auto"/>
              <w:jc w:val="center"/>
            </w:pPr>
            <w:r w:rsidRPr="00614B7D">
              <w:rPr>
                <w:sz w:val="20"/>
                <w:szCs w:val="20"/>
              </w:rPr>
              <w:t>85 800</w:t>
            </w:r>
          </w:p>
        </w:tc>
      </w:tr>
      <w:tr w:rsidR="00FD6169" w:rsidRPr="00003600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rPr>
                <w:sz w:val="20"/>
                <w:szCs w:val="20"/>
              </w:rPr>
            </w:pPr>
          </w:p>
          <w:p w:rsidR="00FD6169" w:rsidRPr="00003600" w:rsidRDefault="00FD6169" w:rsidP="00FD6169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133 204</w:t>
            </w:r>
          </w:p>
        </w:tc>
      </w:tr>
      <w:tr w:rsidR="00FD6169" w:rsidRPr="00697494" w:rsidTr="00FD6169">
        <w:trPr>
          <w:trHeight w:val="62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69749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97494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9749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97494" w:rsidRDefault="00FD6169" w:rsidP="00FD6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97494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97494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697494" w:rsidRDefault="00FD6169" w:rsidP="00FD616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130 204</w:t>
            </w:r>
          </w:p>
        </w:tc>
      </w:tr>
      <w:tr w:rsidR="00FD6169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C4286" w:rsidRDefault="00FD6169" w:rsidP="00FD616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130 204</w:t>
            </w:r>
          </w:p>
        </w:tc>
      </w:tr>
      <w:tr w:rsidR="00FD6169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C4286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67 440</w:t>
            </w:r>
          </w:p>
        </w:tc>
      </w:tr>
      <w:tr w:rsidR="00FD6169" w:rsidTr="00FD6169">
        <w:trPr>
          <w:trHeight w:val="76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9C6279" w:rsidRDefault="00FD6169" w:rsidP="00FD61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jc w:val="center"/>
            </w:pPr>
            <w:r w:rsidRPr="00730B97">
              <w:rPr>
                <w:sz w:val="20"/>
                <w:szCs w:val="20"/>
              </w:rPr>
              <w:t>62 764</w:t>
            </w:r>
          </w:p>
        </w:tc>
      </w:tr>
      <w:tr w:rsidR="00FD6169" w:rsidRPr="00813E2E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813E2E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813E2E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813E2E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813E2E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813E2E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D6169" w:rsidRPr="00AE27CF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AE27CF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1 130 064</w:t>
            </w:r>
          </w:p>
        </w:tc>
      </w:tr>
      <w:tr w:rsidR="00FD6169" w:rsidRPr="00310055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310055" w:rsidRDefault="00FD6169" w:rsidP="00FD6169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lastRenderedPageBreak/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10055" w:rsidRDefault="00FD6169" w:rsidP="00FD6169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10055" w:rsidRDefault="00FD6169" w:rsidP="00FD6169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10055" w:rsidRDefault="00FD6169" w:rsidP="00FD6169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99 000 71450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10055" w:rsidRDefault="00FD6169" w:rsidP="00FD6169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10055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1 020 064</w:t>
            </w:r>
          </w:p>
        </w:tc>
      </w:tr>
      <w:tr w:rsidR="00FD6169" w:rsidRPr="00003600" w:rsidTr="00FD6169">
        <w:trPr>
          <w:trHeight w:val="93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FD6169" w:rsidRPr="00003600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</w:tr>
      <w:tr w:rsidR="00FD6169" w:rsidRPr="00730B97" w:rsidTr="00FD6169">
        <w:trPr>
          <w:trHeight w:val="61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30B97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</w:tr>
      <w:tr w:rsidR="00FD6169" w:rsidRPr="00730B97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30B97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1 020 064</w:t>
            </w:r>
          </w:p>
        </w:tc>
      </w:tr>
      <w:tr w:rsidR="00FD6169" w:rsidRPr="00CF095B" w:rsidTr="00FD6169">
        <w:trPr>
          <w:trHeight w:val="2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F095B" w:rsidRDefault="00FD6169" w:rsidP="00FD6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  <w:r w:rsidRPr="00CF09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CF095B" w:rsidRDefault="00FD6169" w:rsidP="00FD6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CF095B" w:rsidRDefault="00FD6169" w:rsidP="00FD6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CF095B" w:rsidRDefault="00FD6169" w:rsidP="00FD6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00 000 00400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CF095B" w:rsidRDefault="00FD6169" w:rsidP="00FD61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F095B" w:rsidRDefault="00FD6169" w:rsidP="00FD616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3 893 751</w:t>
            </w:r>
          </w:p>
        </w:tc>
      </w:tr>
      <w:tr w:rsidR="00FD6169" w:rsidRPr="00DB2890" w:rsidTr="00FD6169">
        <w:trPr>
          <w:trHeight w:val="2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B2890" w:rsidRDefault="00FD6169" w:rsidP="00FD6169">
            <w:pPr>
              <w:rPr>
                <w:sz w:val="20"/>
                <w:szCs w:val="20"/>
              </w:rPr>
            </w:pPr>
            <w:r w:rsidRPr="00DB2890"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B2890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7 788</w:t>
            </w:r>
          </w:p>
        </w:tc>
      </w:tr>
      <w:tr w:rsidR="00FD6169" w:rsidRPr="00DB2890" w:rsidTr="00FD6169">
        <w:trPr>
          <w:trHeight w:val="2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B2890" w:rsidRDefault="00FD6169" w:rsidP="00FD6169">
            <w:pPr>
              <w:rPr>
                <w:sz w:val="20"/>
                <w:szCs w:val="20"/>
              </w:rPr>
            </w:pPr>
            <w:r w:rsidRPr="00DB2890"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400F367483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B2890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3 815 876</w:t>
            </w:r>
          </w:p>
        </w:tc>
      </w:tr>
      <w:tr w:rsidR="00FD6169" w:rsidRPr="00DB2890" w:rsidTr="00FD6169">
        <w:trPr>
          <w:trHeight w:val="2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B2890" w:rsidRDefault="00FD6169" w:rsidP="00FD6169">
            <w:pPr>
              <w:rPr>
                <w:sz w:val="20"/>
                <w:szCs w:val="20"/>
              </w:rPr>
            </w:pPr>
            <w:r w:rsidRPr="00DB2890"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400F367484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B2890" w:rsidRDefault="00FD6169" w:rsidP="00FD61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B2890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70 088</w:t>
            </w:r>
          </w:p>
        </w:tc>
      </w:tr>
      <w:tr w:rsidR="00FD6169" w:rsidRPr="0042126B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42126B" w:rsidRDefault="00FD6169" w:rsidP="00FD61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131 057</w:t>
            </w:r>
          </w:p>
        </w:tc>
      </w:tr>
      <w:tr w:rsidR="00FD6169" w:rsidRPr="0042126B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D1EEF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42126B" w:rsidRDefault="00FD6169" w:rsidP="00FD6169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15 757</w:t>
            </w:r>
          </w:p>
        </w:tc>
      </w:tr>
      <w:tr w:rsidR="00FD6169" w:rsidRPr="0042126B" w:rsidTr="00FD6169">
        <w:trPr>
          <w:trHeight w:val="27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C4286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D1EEF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42126B" w:rsidRDefault="00FD6169" w:rsidP="00FD6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115 300</w:t>
            </w:r>
          </w:p>
        </w:tc>
      </w:tr>
      <w:tr w:rsidR="00FD6169" w:rsidRPr="0042126B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E494C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42126B" w:rsidRDefault="00FD6169" w:rsidP="00FD61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1 562 007</w:t>
            </w:r>
          </w:p>
        </w:tc>
      </w:tr>
      <w:tr w:rsidR="00FD6169" w:rsidRPr="0042126B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D1EEF" w:rsidRDefault="00FD6169" w:rsidP="00FD61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42126B" w:rsidRDefault="00FD6169" w:rsidP="00FD6169">
            <w:pPr>
              <w:jc w:val="center"/>
              <w:rPr>
                <w:sz w:val="20"/>
                <w:szCs w:val="20"/>
              </w:rPr>
            </w:pPr>
            <w:r w:rsidRPr="0042126B">
              <w:rPr>
                <w:bCs/>
                <w:sz w:val="20"/>
                <w:szCs w:val="20"/>
                <w:lang w:val="en-US"/>
              </w:rPr>
              <w:t>1 562 007</w:t>
            </w:r>
          </w:p>
        </w:tc>
      </w:tr>
      <w:tr w:rsidR="00FD6169" w:rsidRPr="0042126B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6D1EEF" w:rsidRDefault="00FD6169" w:rsidP="00FD61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FD3A0E" w:rsidRDefault="00FD6169" w:rsidP="00FD6169">
            <w:pPr>
              <w:rPr>
                <w:sz w:val="20"/>
                <w:szCs w:val="20"/>
              </w:rPr>
            </w:pPr>
            <w:r w:rsidRPr="00FD3A0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42126B" w:rsidRDefault="00FD6169" w:rsidP="00FD6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007</w:t>
            </w:r>
          </w:p>
        </w:tc>
      </w:tr>
      <w:tr w:rsidR="00FD6169" w:rsidRPr="00772101" w:rsidTr="00FD6169">
        <w:trPr>
          <w:trHeight w:val="101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637 718</w:t>
            </w:r>
          </w:p>
        </w:tc>
      </w:tr>
      <w:tr w:rsidR="00FD6169" w:rsidRPr="00CD7DE8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CD7DE8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sz w:val="20"/>
                <w:szCs w:val="20"/>
              </w:rPr>
              <w:t>108 942</w:t>
            </w:r>
          </w:p>
        </w:tc>
      </w:tr>
      <w:tr w:rsidR="00FD6169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334 117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456 230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FD6169" w:rsidRPr="00661A9A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57655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00 000 00000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661A9A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31 297</w:t>
            </w:r>
          </w:p>
        </w:tc>
      </w:tr>
      <w:tr w:rsidR="00FD6169" w:rsidRPr="00CD7DE8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D7DE8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31 297</w:t>
            </w:r>
          </w:p>
        </w:tc>
      </w:tr>
      <w:tr w:rsidR="00FD6169" w:rsidRPr="007465BA" w:rsidTr="00FD6169">
        <w:trPr>
          <w:trHeight w:val="4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ВЦП «Обеспечение деятельности администрации Купцовского сель</w:t>
            </w:r>
            <w:r>
              <w:rPr>
                <w:sz w:val="20"/>
                <w:szCs w:val="20"/>
              </w:rPr>
              <w:t>ского поселения на 2019-2021 г</w:t>
            </w:r>
            <w:r w:rsidRPr="007465B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Default="00FD6169" w:rsidP="00FD6169">
            <w:pPr>
              <w:jc w:val="center"/>
              <w:rPr>
                <w:bCs/>
                <w:sz w:val="20"/>
                <w:szCs w:val="20"/>
              </w:rPr>
            </w:pPr>
          </w:p>
          <w:p w:rsidR="00FD6169" w:rsidRPr="007465BA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31 297</w:t>
            </w:r>
          </w:p>
        </w:tc>
      </w:tr>
      <w:tr w:rsidR="00FD6169" w:rsidRPr="007465BA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64 000 75540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31 297</w:t>
            </w:r>
          </w:p>
        </w:tc>
      </w:tr>
      <w:tr w:rsidR="00FD6169" w:rsidRPr="007465BA" w:rsidTr="00FD6169">
        <w:trPr>
          <w:trHeight w:val="1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465BA">
              <w:rPr>
                <w:b/>
                <w:bCs/>
                <w:sz w:val="20"/>
                <w:szCs w:val="20"/>
              </w:rPr>
              <w:t>63 000 75540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28 474</w:t>
            </w:r>
          </w:p>
        </w:tc>
      </w:tr>
      <w:tr w:rsidR="00FD6169" w:rsidRPr="00CD7DE8" w:rsidTr="00FD6169">
        <w:trPr>
          <w:trHeight w:val="7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63 000 75540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CD7DE8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28 474</w:t>
            </w:r>
          </w:p>
        </w:tc>
      </w:tr>
      <w:tr w:rsidR="00FD6169" w:rsidRPr="007465BA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 xml:space="preserve"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</w:t>
            </w:r>
            <w:r w:rsidRPr="007465BA">
              <w:rPr>
                <w:sz w:val="20"/>
                <w:szCs w:val="20"/>
              </w:rPr>
              <w:lastRenderedPageBreak/>
              <w:t>района на 2019-2021гг»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63 000 75540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465BA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28 474</w:t>
            </w:r>
          </w:p>
        </w:tc>
      </w:tr>
      <w:tr w:rsidR="00FD6169" w:rsidRPr="00D35470" w:rsidTr="00FD6169">
        <w:trPr>
          <w:trHeight w:val="42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D35470" w:rsidRDefault="00FD6169" w:rsidP="00FD6169">
            <w:pPr>
              <w:jc w:val="center"/>
              <w:rPr>
                <w:sz w:val="20"/>
                <w:szCs w:val="20"/>
              </w:rPr>
            </w:pPr>
            <w:r w:rsidRPr="00CD7DE8">
              <w:rPr>
                <w:bCs/>
                <w:sz w:val="20"/>
                <w:szCs w:val="20"/>
              </w:rPr>
              <w:t>28 474</w:t>
            </w:r>
          </w:p>
        </w:tc>
      </w:tr>
      <w:tr w:rsidR="00FD6169" w:rsidRPr="0077210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357655" w:rsidRDefault="00FD6169" w:rsidP="00FD6169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FD6169" w:rsidRPr="00170D11" w:rsidTr="00FD6169">
        <w:trPr>
          <w:trHeight w:val="42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70D1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D6169" w:rsidRPr="00170D11" w:rsidTr="00FD6169">
        <w:trPr>
          <w:trHeight w:val="7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C4286" w:rsidRDefault="00FD6169" w:rsidP="00FD616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70D1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D6169" w:rsidRPr="00170D11" w:rsidTr="00FD6169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CC4286" w:rsidRDefault="00FD6169" w:rsidP="00FD616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772101" w:rsidRDefault="00FD6169" w:rsidP="00FD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9" w:rsidRPr="00170D11" w:rsidRDefault="00FD6169" w:rsidP="00FD6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371FC4" w:rsidRDefault="00371FC4" w:rsidP="00B53753">
      <w:pPr>
        <w:rPr>
          <w:b/>
          <w:bCs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D6169" w:rsidRDefault="00FD6169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371FC4" w:rsidRDefault="00371FC4" w:rsidP="0089272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FD6169" w:rsidRDefault="00FD6169" w:rsidP="00FD61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 Решению Совета Купцовского сельского поселения </w:t>
      </w:r>
    </w:p>
    <w:p w:rsidR="00FD6169" w:rsidRDefault="00FD6169" w:rsidP="00FD61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Решение Совета № 97/68 от 24.12.2020</w:t>
      </w:r>
    </w:p>
    <w:p w:rsidR="00FD6169" w:rsidRDefault="00FD6169" w:rsidP="00FD61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FD6169" w:rsidRDefault="00FD6169" w:rsidP="00FD61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Котовского муниципального района  на 2021 год</w:t>
      </w:r>
    </w:p>
    <w:p w:rsidR="00FD6169" w:rsidRDefault="00FD6169" w:rsidP="00FD616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период до 2023  года».</w:t>
      </w:r>
    </w:p>
    <w:p w:rsidR="00371FC4" w:rsidRDefault="00371FC4" w:rsidP="0089272D">
      <w:pPr>
        <w:ind w:left="3600" w:firstLine="720"/>
        <w:jc w:val="right"/>
        <w:rPr>
          <w:b/>
          <w:bCs/>
          <w:sz w:val="20"/>
          <w:szCs w:val="20"/>
        </w:rPr>
      </w:pPr>
    </w:p>
    <w:p w:rsidR="00371FC4" w:rsidRDefault="00371FC4" w:rsidP="0089272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Распределение бюджетных ассигнований на реализацию ведомственных целевых программ                                         на 2021-2023 годы               </w:t>
      </w:r>
    </w:p>
    <w:p w:rsidR="00371FC4" w:rsidRDefault="00371FC4" w:rsidP="0089272D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1660"/>
        <w:gridCol w:w="1620"/>
        <w:gridCol w:w="1800"/>
      </w:tblGrid>
      <w:tr w:rsidR="00371FC4">
        <w:tc>
          <w:tcPr>
            <w:tcW w:w="3794" w:type="dxa"/>
          </w:tcPr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166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2022 год       </w:t>
            </w:r>
          </w:p>
        </w:tc>
        <w:tc>
          <w:tcPr>
            <w:tcW w:w="180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2023 год             </w:t>
            </w:r>
          </w:p>
        </w:tc>
      </w:tr>
      <w:tr w:rsidR="00371FC4">
        <w:trPr>
          <w:trHeight w:val="848"/>
        </w:trPr>
        <w:tc>
          <w:tcPr>
            <w:tcW w:w="3794" w:type="dxa"/>
          </w:tcPr>
          <w:p w:rsidR="00371FC4" w:rsidRDefault="00371F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Ведомственная целевая программа  </w:t>
            </w:r>
            <w:r>
              <w:rPr>
                <w:b/>
                <w:bCs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1134" w:type="dxa"/>
          </w:tcPr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64 0 0000</w:t>
            </w:r>
          </w:p>
        </w:tc>
        <w:tc>
          <w:tcPr>
            <w:tcW w:w="1660" w:type="dxa"/>
          </w:tcPr>
          <w:p w:rsidR="00371FC4" w:rsidRDefault="00FD6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3 333 747</w:t>
            </w:r>
          </w:p>
        </w:tc>
        <w:tc>
          <w:tcPr>
            <w:tcW w:w="162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71FC4">
        <w:tc>
          <w:tcPr>
            <w:tcW w:w="3794" w:type="dxa"/>
          </w:tcPr>
          <w:p w:rsidR="00371FC4" w:rsidRDefault="00371FC4">
            <w:pPr>
              <w:pStyle w:val="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Ведомственная целевая программа «Сохранение и развитие культуры  в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Купцовском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 сельском  поселения на 2019-2021 годы»</w:t>
            </w:r>
          </w:p>
        </w:tc>
        <w:tc>
          <w:tcPr>
            <w:tcW w:w="1134" w:type="dxa"/>
          </w:tcPr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63 0 0000</w:t>
            </w:r>
          </w:p>
        </w:tc>
        <w:tc>
          <w:tcPr>
            <w:tcW w:w="166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1FC4" w:rsidRDefault="00FD6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1 590 481</w:t>
            </w:r>
          </w:p>
        </w:tc>
        <w:tc>
          <w:tcPr>
            <w:tcW w:w="162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80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71FC4">
        <w:tc>
          <w:tcPr>
            <w:tcW w:w="3794" w:type="dxa"/>
          </w:tcPr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371FC4" w:rsidRDefault="00371F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371FC4" w:rsidRDefault="00FD61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4 924 228</w:t>
            </w:r>
          </w:p>
        </w:tc>
        <w:tc>
          <w:tcPr>
            <w:tcW w:w="162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</w:tcPr>
          <w:p w:rsidR="00371FC4" w:rsidRDefault="00371F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71FC4" w:rsidRDefault="00371FC4" w:rsidP="0089272D">
      <w:pPr>
        <w:rPr>
          <w:sz w:val="20"/>
          <w:szCs w:val="20"/>
        </w:rPr>
      </w:pPr>
    </w:p>
    <w:p w:rsidR="00371FC4" w:rsidRDefault="00371FC4" w:rsidP="0089272D">
      <w:pPr>
        <w:jc w:val="center"/>
        <w:rPr>
          <w:b/>
          <w:bCs/>
          <w:sz w:val="27"/>
          <w:szCs w:val="27"/>
        </w:rPr>
      </w:pPr>
    </w:p>
    <w:p w:rsidR="00371FC4" w:rsidRDefault="00371FC4" w:rsidP="0089272D">
      <w:pPr>
        <w:jc w:val="center"/>
        <w:rPr>
          <w:b/>
          <w:bCs/>
          <w:sz w:val="27"/>
          <w:szCs w:val="27"/>
        </w:rPr>
      </w:pPr>
    </w:p>
    <w:p w:rsidR="00371FC4" w:rsidRDefault="00371FC4" w:rsidP="0089272D">
      <w:pPr>
        <w:jc w:val="center"/>
        <w:rPr>
          <w:b/>
          <w:bCs/>
          <w:sz w:val="27"/>
          <w:szCs w:val="27"/>
        </w:rPr>
      </w:pPr>
    </w:p>
    <w:p w:rsidR="00371FC4" w:rsidRDefault="00371FC4" w:rsidP="0089272D">
      <w:pPr>
        <w:jc w:val="center"/>
        <w:rPr>
          <w:b/>
          <w:bCs/>
          <w:sz w:val="27"/>
          <w:szCs w:val="27"/>
        </w:rPr>
      </w:pPr>
    </w:p>
    <w:p w:rsidR="00371FC4" w:rsidRDefault="00371FC4" w:rsidP="0089272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реализацию муниципальных  программ на 2021 - 2023 годы</w:t>
      </w:r>
    </w:p>
    <w:p w:rsidR="00371FC4" w:rsidRDefault="00371FC4" w:rsidP="0089272D">
      <w:pPr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6"/>
        <w:gridCol w:w="1619"/>
        <w:gridCol w:w="1263"/>
        <w:gridCol w:w="1440"/>
        <w:gridCol w:w="1257"/>
      </w:tblGrid>
      <w:tr w:rsidR="00371FC4">
        <w:tc>
          <w:tcPr>
            <w:tcW w:w="4248" w:type="dxa"/>
          </w:tcPr>
          <w:p w:rsidR="00371FC4" w:rsidRDefault="00371FC4" w:rsidP="00320AB2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371FC4" w:rsidRDefault="00371FC4" w:rsidP="00320AB2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371FC4" w:rsidRPr="00320AB2" w:rsidRDefault="00371FC4" w:rsidP="00320AB2">
            <w:pPr>
              <w:jc w:val="center"/>
            </w:pPr>
            <w:r w:rsidRPr="00320AB2">
              <w:rPr>
                <w:sz w:val="22"/>
                <w:szCs w:val="22"/>
              </w:rPr>
              <w:t>2021год</w:t>
            </w:r>
          </w:p>
        </w:tc>
        <w:tc>
          <w:tcPr>
            <w:tcW w:w="1440" w:type="dxa"/>
          </w:tcPr>
          <w:p w:rsidR="00371FC4" w:rsidRPr="00320AB2" w:rsidRDefault="00371FC4" w:rsidP="00320AB2">
            <w:pPr>
              <w:jc w:val="center"/>
            </w:pPr>
            <w:r w:rsidRPr="00320AB2">
              <w:rPr>
                <w:sz w:val="22"/>
                <w:szCs w:val="22"/>
              </w:rPr>
              <w:t>2022 год</w:t>
            </w:r>
          </w:p>
        </w:tc>
        <w:tc>
          <w:tcPr>
            <w:tcW w:w="1257" w:type="dxa"/>
          </w:tcPr>
          <w:p w:rsidR="00371FC4" w:rsidRPr="00320AB2" w:rsidRDefault="00371FC4" w:rsidP="00320AB2">
            <w:pPr>
              <w:jc w:val="center"/>
            </w:pPr>
            <w:r w:rsidRPr="00320AB2">
              <w:rPr>
                <w:sz w:val="22"/>
                <w:szCs w:val="22"/>
              </w:rPr>
              <w:t>2023 год</w:t>
            </w:r>
          </w:p>
        </w:tc>
      </w:tr>
      <w:tr w:rsidR="00371FC4">
        <w:trPr>
          <w:trHeight w:val="747"/>
        </w:trPr>
        <w:tc>
          <w:tcPr>
            <w:tcW w:w="4248" w:type="dxa"/>
          </w:tcPr>
          <w:p w:rsidR="00371FC4" w:rsidRPr="00320AB2" w:rsidRDefault="00371FC4">
            <w:pPr>
              <w:rPr>
                <w:sz w:val="20"/>
                <w:szCs w:val="20"/>
              </w:rPr>
            </w:pPr>
            <w:r w:rsidRPr="00320AB2">
              <w:rPr>
                <w:sz w:val="20"/>
                <w:szCs w:val="20"/>
              </w:rPr>
              <w:t>Муниципальная программа «Развитие транспортной системы Купцовского сельского поселения» на 2021-2025 годы</w:t>
            </w:r>
          </w:p>
        </w:tc>
        <w:tc>
          <w:tcPr>
            <w:tcW w:w="1620" w:type="dxa"/>
          </w:tcPr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>
            <w:pPr>
              <w:rPr>
                <w:sz w:val="20"/>
                <w:szCs w:val="20"/>
              </w:rPr>
            </w:pPr>
          </w:p>
          <w:p w:rsidR="00371FC4" w:rsidRPr="00320AB2" w:rsidRDefault="00371FC4" w:rsidP="00320AB2">
            <w:pPr>
              <w:ind w:left="-1008" w:firstLine="1008"/>
              <w:rPr>
                <w:sz w:val="20"/>
                <w:szCs w:val="20"/>
              </w:rPr>
            </w:pPr>
            <w:r w:rsidRPr="00320AB2">
              <w:rPr>
                <w:sz w:val="20"/>
                <w:szCs w:val="20"/>
              </w:rPr>
              <w:t xml:space="preserve">08 000 00000   </w:t>
            </w:r>
          </w:p>
          <w:p w:rsidR="00371FC4" w:rsidRPr="00320AB2" w:rsidRDefault="00371FC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 w:rsidP="008C7549">
            <w:pPr>
              <w:rPr>
                <w:sz w:val="20"/>
                <w:szCs w:val="20"/>
              </w:rPr>
            </w:pPr>
            <w:r w:rsidRPr="00320AB2">
              <w:rPr>
                <w:sz w:val="20"/>
                <w:szCs w:val="20"/>
              </w:rPr>
              <w:t>1 020 064</w:t>
            </w:r>
          </w:p>
        </w:tc>
        <w:tc>
          <w:tcPr>
            <w:tcW w:w="1440" w:type="dxa"/>
          </w:tcPr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  <w:r w:rsidRPr="00320AB2">
              <w:rPr>
                <w:sz w:val="20"/>
                <w:szCs w:val="20"/>
              </w:rPr>
              <w:t>501 123</w:t>
            </w:r>
          </w:p>
        </w:tc>
        <w:tc>
          <w:tcPr>
            <w:tcW w:w="1257" w:type="dxa"/>
          </w:tcPr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  <w:r w:rsidRPr="00320AB2">
              <w:rPr>
                <w:sz w:val="20"/>
                <w:szCs w:val="20"/>
              </w:rPr>
              <w:t>508 996</w:t>
            </w:r>
          </w:p>
          <w:p w:rsidR="00371FC4" w:rsidRPr="00320AB2" w:rsidRDefault="00371FC4" w:rsidP="00320A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1FC4" w:rsidRPr="00473CCB" w:rsidRDefault="00371FC4" w:rsidP="00B53753">
      <w:pPr>
        <w:rPr>
          <w:b/>
          <w:bCs/>
        </w:rPr>
      </w:pPr>
    </w:p>
    <w:sectPr w:rsidR="00371FC4" w:rsidRPr="00473CCB" w:rsidSect="005574DF">
      <w:pgSz w:w="11906" w:h="16838"/>
      <w:pgMar w:top="899" w:right="926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4D" w:rsidRDefault="003E1D4D" w:rsidP="00BD7102">
      <w:r>
        <w:separator/>
      </w:r>
    </w:p>
  </w:endnote>
  <w:endnote w:type="continuationSeparator" w:id="0">
    <w:p w:rsidR="003E1D4D" w:rsidRDefault="003E1D4D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4D" w:rsidRDefault="003E1D4D" w:rsidP="00BD7102">
      <w:r>
        <w:separator/>
      </w:r>
    </w:p>
  </w:footnote>
  <w:footnote w:type="continuationSeparator" w:id="0">
    <w:p w:rsidR="003E1D4D" w:rsidRDefault="003E1D4D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1FE1"/>
    <w:rsid w:val="00003600"/>
    <w:rsid w:val="00003810"/>
    <w:rsid w:val="000039FB"/>
    <w:rsid w:val="00007179"/>
    <w:rsid w:val="00007CBD"/>
    <w:rsid w:val="000131DD"/>
    <w:rsid w:val="000135D1"/>
    <w:rsid w:val="000160CC"/>
    <w:rsid w:val="00016A57"/>
    <w:rsid w:val="0002346A"/>
    <w:rsid w:val="00026A03"/>
    <w:rsid w:val="0003434E"/>
    <w:rsid w:val="00034BBE"/>
    <w:rsid w:val="00041444"/>
    <w:rsid w:val="0004314C"/>
    <w:rsid w:val="00043862"/>
    <w:rsid w:val="00052234"/>
    <w:rsid w:val="00055C07"/>
    <w:rsid w:val="000611A6"/>
    <w:rsid w:val="00064C20"/>
    <w:rsid w:val="000650A5"/>
    <w:rsid w:val="00067E01"/>
    <w:rsid w:val="00072489"/>
    <w:rsid w:val="00073624"/>
    <w:rsid w:val="0008305D"/>
    <w:rsid w:val="00083251"/>
    <w:rsid w:val="00087C43"/>
    <w:rsid w:val="000A6C9B"/>
    <w:rsid w:val="000C2429"/>
    <w:rsid w:val="000C2AB2"/>
    <w:rsid w:val="000C2C86"/>
    <w:rsid w:val="000C7AAA"/>
    <w:rsid w:val="000D29AE"/>
    <w:rsid w:val="000D6054"/>
    <w:rsid w:val="000E026D"/>
    <w:rsid w:val="000E1E87"/>
    <w:rsid w:val="000E28C9"/>
    <w:rsid w:val="000E2954"/>
    <w:rsid w:val="000E2A56"/>
    <w:rsid w:val="000F1700"/>
    <w:rsid w:val="000F258D"/>
    <w:rsid w:val="000F3193"/>
    <w:rsid w:val="000F393F"/>
    <w:rsid w:val="001103EE"/>
    <w:rsid w:val="001107A4"/>
    <w:rsid w:val="001125D1"/>
    <w:rsid w:val="001312E6"/>
    <w:rsid w:val="00133F76"/>
    <w:rsid w:val="0014259F"/>
    <w:rsid w:val="00143910"/>
    <w:rsid w:val="00153F92"/>
    <w:rsid w:val="00155BE0"/>
    <w:rsid w:val="00156542"/>
    <w:rsid w:val="001576E1"/>
    <w:rsid w:val="00161D21"/>
    <w:rsid w:val="00163B11"/>
    <w:rsid w:val="0016773F"/>
    <w:rsid w:val="00170D11"/>
    <w:rsid w:val="001729EA"/>
    <w:rsid w:val="00173F86"/>
    <w:rsid w:val="00181BDB"/>
    <w:rsid w:val="00181D58"/>
    <w:rsid w:val="00181FD3"/>
    <w:rsid w:val="00193E22"/>
    <w:rsid w:val="001A020E"/>
    <w:rsid w:val="001A390B"/>
    <w:rsid w:val="001A4FED"/>
    <w:rsid w:val="001A7638"/>
    <w:rsid w:val="001B0784"/>
    <w:rsid w:val="001B4E18"/>
    <w:rsid w:val="001C2343"/>
    <w:rsid w:val="001C305E"/>
    <w:rsid w:val="001C6E69"/>
    <w:rsid w:val="001C7768"/>
    <w:rsid w:val="001D71A2"/>
    <w:rsid w:val="001D7E45"/>
    <w:rsid w:val="001E59C8"/>
    <w:rsid w:val="001E66F1"/>
    <w:rsid w:val="001F5DF7"/>
    <w:rsid w:val="00201087"/>
    <w:rsid w:val="00202088"/>
    <w:rsid w:val="0020250D"/>
    <w:rsid w:val="00212E73"/>
    <w:rsid w:val="0021483F"/>
    <w:rsid w:val="00216C27"/>
    <w:rsid w:val="00220F1D"/>
    <w:rsid w:val="0022298F"/>
    <w:rsid w:val="00222F6F"/>
    <w:rsid w:val="00225F32"/>
    <w:rsid w:val="0022777C"/>
    <w:rsid w:val="00233F0C"/>
    <w:rsid w:val="00235E5D"/>
    <w:rsid w:val="002376F9"/>
    <w:rsid w:val="00240F07"/>
    <w:rsid w:val="0024122A"/>
    <w:rsid w:val="00241ECF"/>
    <w:rsid w:val="00244B21"/>
    <w:rsid w:val="002504EC"/>
    <w:rsid w:val="0025188D"/>
    <w:rsid w:val="00254D61"/>
    <w:rsid w:val="0026681F"/>
    <w:rsid w:val="00272312"/>
    <w:rsid w:val="00272F98"/>
    <w:rsid w:val="00274149"/>
    <w:rsid w:val="002746F7"/>
    <w:rsid w:val="00275603"/>
    <w:rsid w:val="00275969"/>
    <w:rsid w:val="002805B1"/>
    <w:rsid w:val="00283AFB"/>
    <w:rsid w:val="00287118"/>
    <w:rsid w:val="00294A38"/>
    <w:rsid w:val="002B0E83"/>
    <w:rsid w:val="002B18E1"/>
    <w:rsid w:val="002B7DED"/>
    <w:rsid w:val="002C5C36"/>
    <w:rsid w:val="002E2766"/>
    <w:rsid w:val="002E4155"/>
    <w:rsid w:val="002F2376"/>
    <w:rsid w:val="002F23C7"/>
    <w:rsid w:val="002F6EF0"/>
    <w:rsid w:val="00301367"/>
    <w:rsid w:val="0030520C"/>
    <w:rsid w:val="0030670D"/>
    <w:rsid w:val="00310055"/>
    <w:rsid w:val="00310C6B"/>
    <w:rsid w:val="0031107D"/>
    <w:rsid w:val="0031307D"/>
    <w:rsid w:val="00315E91"/>
    <w:rsid w:val="00320AB2"/>
    <w:rsid w:val="003217B5"/>
    <w:rsid w:val="00321AE4"/>
    <w:rsid w:val="00331752"/>
    <w:rsid w:val="00332741"/>
    <w:rsid w:val="00337DBA"/>
    <w:rsid w:val="00342206"/>
    <w:rsid w:val="003457CC"/>
    <w:rsid w:val="00346D58"/>
    <w:rsid w:val="00346FF8"/>
    <w:rsid w:val="00347154"/>
    <w:rsid w:val="00352E66"/>
    <w:rsid w:val="00357655"/>
    <w:rsid w:val="0036227F"/>
    <w:rsid w:val="0036254A"/>
    <w:rsid w:val="003637AD"/>
    <w:rsid w:val="003652B8"/>
    <w:rsid w:val="00370AC1"/>
    <w:rsid w:val="00371008"/>
    <w:rsid w:val="00371FC4"/>
    <w:rsid w:val="0037572D"/>
    <w:rsid w:val="00377830"/>
    <w:rsid w:val="00386842"/>
    <w:rsid w:val="003874DA"/>
    <w:rsid w:val="00392DA2"/>
    <w:rsid w:val="003939CA"/>
    <w:rsid w:val="00393B2C"/>
    <w:rsid w:val="0039454E"/>
    <w:rsid w:val="00397BDC"/>
    <w:rsid w:val="003A20F8"/>
    <w:rsid w:val="003A30DB"/>
    <w:rsid w:val="003B2355"/>
    <w:rsid w:val="003B429C"/>
    <w:rsid w:val="003B594E"/>
    <w:rsid w:val="003C0337"/>
    <w:rsid w:val="003C2B9C"/>
    <w:rsid w:val="003C48DB"/>
    <w:rsid w:val="003C680C"/>
    <w:rsid w:val="003C699B"/>
    <w:rsid w:val="003D2A55"/>
    <w:rsid w:val="003E1D4D"/>
    <w:rsid w:val="003E25F2"/>
    <w:rsid w:val="00403278"/>
    <w:rsid w:val="004056FA"/>
    <w:rsid w:val="0042126B"/>
    <w:rsid w:val="00421861"/>
    <w:rsid w:val="00425399"/>
    <w:rsid w:val="00434F69"/>
    <w:rsid w:val="00436FAE"/>
    <w:rsid w:val="00440082"/>
    <w:rsid w:val="00440379"/>
    <w:rsid w:val="004421BE"/>
    <w:rsid w:val="0044224F"/>
    <w:rsid w:val="004441F7"/>
    <w:rsid w:val="00450860"/>
    <w:rsid w:val="004621D0"/>
    <w:rsid w:val="0046233E"/>
    <w:rsid w:val="00473CCB"/>
    <w:rsid w:val="00474421"/>
    <w:rsid w:val="00476853"/>
    <w:rsid w:val="00485D96"/>
    <w:rsid w:val="00490CDE"/>
    <w:rsid w:val="0049128B"/>
    <w:rsid w:val="00492C05"/>
    <w:rsid w:val="004A13FB"/>
    <w:rsid w:val="004A5AB2"/>
    <w:rsid w:val="004A7114"/>
    <w:rsid w:val="004B3200"/>
    <w:rsid w:val="004B61E0"/>
    <w:rsid w:val="004C0468"/>
    <w:rsid w:val="004C090C"/>
    <w:rsid w:val="004C0C86"/>
    <w:rsid w:val="004C2B4F"/>
    <w:rsid w:val="004C4EF2"/>
    <w:rsid w:val="004C777E"/>
    <w:rsid w:val="004D17CD"/>
    <w:rsid w:val="004D30A1"/>
    <w:rsid w:val="004D7DD8"/>
    <w:rsid w:val="004D7E74"/>
    <w:rsid w:val="004E0B60"/>
    <w:rsid w:val="004E56D1"/>
    <w:rsid w:val="004E6D04"/>
    <w:rsid w:val="004E76F2"/>
    <w:rsid w:val="004F1F54"/>
    <w:rsid w:val="004F754F"/>
    <w:rsid w:val="0050270C"/>
    <w:rsid w:val="00503AE1"/>
    <w:rsid w:val="0051475B"/>
    <w:rsid w:val="00517182"/>
    <w:rsid w:val="00521991"/>
    <w:rsid w:val="005334F8"/>
    <w:rsid w:val="00533EE8"/>
    <w:rsid w:val="00545BD2"/>
    <w:rsid w:val="00552587"/>
    <w:rsid w:val="0055426F"/>
    <w:rsid w:val="00554FFA"/>
    <w:rsid w:val="0055730D"/>
    <w:rsid w:val="005574DF"/>
    <w:rsid w:val="00557D1D"/>
    <w:rsid w:val="0056019D"/>
    <w:rsid w:val="00567890"/>
    <w:rsid w:val="0057065D"/>
    <w:rsid w:val="00574DF8"/>
    <w:rsid w:val="00577CF7"/>
    <w:rsid w:val="00577D7D"/>
    <w:rsid w:val="00580CBA"/>
    <w:rsid w:val="0058276E"/>
    <w:rsid w:val="00583BB3"/>
    <w:rsid w:val="00586DF2"/>
    <w:rsid w:val="00594303"/>
    <w:rsid w:val="00594602"/>
    <w:rsid w:val="005960C4"/>
    <w:rsid w:val="005A415B"/>
    <w:rsid w:val="005A4C32"/>
    <w:rsid w:val="005B7276"/>
    <w:rsid w:val="005C24AF"/>
    <w:rsid w:val="005C55FA"/>
    <w:rsid w:val="005D0712"/>
    <w:rsid w:val="005E1D1D"/>
    <w:rsid w:val="005E3F24"/>
    <w:rsid w:val="005E4921"/>
    <w:rsid w:val="005E6EB9"/>
    <w:rsid w:val="005F02AF"/>
    <w:rsid w:val="005F3A6D"/>
    <w:rsid w:val="00600C95"/>
    <w:rsid w:val="00607135"/>
    <w:rsid w:val="00611CCD"/>
    <w:rsid w:val="00612013"/>
    <w:rsid w:val="00612062"/>
    <w:rsid w:val="006149B5"/>
    <w:rsid w:val="00614AF8"/>
    <w:rsid w:val="00614B7D"/>
    <w:rsid w:val="0062248D"/>
    <w:rsid w:val="00622A1A"/>
    <w:rsid w:val="00625B10"/>
    <w:rsid w:val="00625D9D"/>
    <w:rsid w:val="006273A8"/>
    <w:rsid w:val="00631601"/>
    <w:rsid w:val="00636F7F"/>
    <w:rsid w:val="00637D6C"/>
    <w:rsid w:val="00640AF7"/>
    <w:rsid w:val="00656DAD"/>
    <w:rsid w:val="00661A9A"/>
    <w:rsid w:val="00662013"/>
    <w:rsid w:val="006713DA"/>
    <w:rsid w:val="0067164E"/>
    <w:rsid w:val="00676AD1"/>
    <w:rsid w:val="00683DF5"/>
    <w:rsid w:val="006848D1"/>
    <w:rsid w:val="006921D4"/>
    <w:rsid w:val="00697494"/>
    <w:rsid w:val="00697BF0"/>
    <w:rsid w:val="006B3206"/>
    <w:rsid w:val="006B49AE"/>
    <w:rsid w:val="006C1639"/>
    <w:rsid w:val="006C4D7A"/>
    <w:rsid w:val="006C7E64"/>
    <w:rsid w:val="006D178D"/>
    <w:rsid w:val="006D1EEF"/>
    <w:rsid w:val="006D476D"/>
    <w:rsid w:val="006D66A2"/>
    <w:rsid w:val="006D7E6C"/>
    <w:rsid w:val="006E0E08"/>
    <w:rsid w:val="006E1D16"/>
    <w:rsid w:val="006E2795"/>
    <w:rsid w:val="006E5AC2"/>
    <w:rsid w:val="006E639D"/>
    <w:rsid w:val="006F60EC"/>
    <w:rsid w:val="006F6E2F"/>
    <w:rsid w:val="00701A34"/>
    <w:rsid w:val="00701DB8"/>
    <w:rsid w:val="00704DC3"/>
    <w:rsid w:val="007071E4"/>
    <w:rsid w:val="00711640"/>
    <w:rsid w:val="00714C2E"/>
    <w:rsid w:val="0072316E"/>
    <w:rsid w:val="00724FB7"/>
    <w:rsid w:val="00724FC2"/>
    <w:rsid w:val="00730B97"/>
    <w:rsid w:val="00731EDA"/>
    <w:rsid w:val="00745436"/>
    <w:rsid w:val="00745C26"/>
    <w:rsid w:val="007465BA"/>
    <w:rsid w:val="00752508"/>
    <w:rsid w:val="00752A0E"/>
    <w:rsid w:val="00752B31"/>
    <w:rsid w:val="00753B42"/>
    <w:rsid w:val="00754A5B"/>
    <w:rsid w:val="007662AE"/>
    <w:rsid w:val="007677C1"/>
    <w:rsid w:val="00772101"/>
    <w:rsid w:val="007776E5"/>
    <w:rsid w:val="00781189"/>
    <w:rsid w:val="00783D13"/>
    <w:rsid w:val="00784D76"/>
    <w:rsid w:val="007965F7"/>
    <w:rsid w:val="007B5155"/>
    <w:rsid w:val="007B72B8"/>
    <w:rsid w:val="007B7EC1"/>
    <w:rsid w:val="007C07C1"/>
    <w:rsid w:val="007C10EE"/>
    <w:rsid w:val="007C3461"/>
    <w:rsid w:val="007D252A"/>
    <w:rsid w:val="007D2D1E"/>
    <w:rsid w:val="007D547A"/>
    <w:rsid w:val="007E224F"/>
    <w:rsid w:val="007E3D84"/>
    <w:rsid w:val="007E5078"/>
    <w:rsid w:val="007F5B1A"/>
    <w:rsid w:val="007F5EDF"/>
    <w:rsid w:val="00801DC3"/>
    <w:rsid w:val="00804EA2"/>
    <w:rsid w:val="008079AA"/>
    <w:rsid w:val="00813E2E"/>
    <w:rsid w:val="008145DB"/>
    <w:rsid w:val="008219A9"/>
    <w:rsid w:val="008248AC"/>
    <w:rsid w:val="00824CD0"/>
    <w:rsid w:val="00834BF7"/>
    <w:rsid w:val="00837036"/>
    <w:rsid w:val="008403B2"/>
    <w:rsid w:val="00843829"/>
    <w:rsid w:val="00850801"/>
    <w:rsid w:val="008526BE"/>
    <w:rsid w:val="00856689"/>
    <w:rsid w:val="0085744F"/>
    <w:rsid w:val="00857E58"/>
    <w:rsid w:val="0087250E"/>
    <w:rsid w:val="00874D31"/>
    <w:rsid w:val="0087790D"/>
    <w:rsid w:val="00880804"/>
    <w:rsid w:val="0088289E"/>
    <w:rsid w:val="00887242"/>
    <w:rsid w:val="00887802"/>
    <w:rsid w:val="00891C1A"/>
    <w:rsid w:val="00891DAA"/>
    <w:rsid w:val="0089272D"/>
    <w:rsid w:val="008A1C87"/>
    <w:rsid w:val="008B06EF"/>
    <w:rsid w:val="008B0DA1"/>
    <w:rsid w:val="008B3813"/>
    <w:rsid w:val="008B5944"/>
    <w:rsid w:val="008C2CD4"/>
    <w:rsid w:val="008C2EE7"/>
    <w:rsid w:val="008C3039"/>
    <w:rsid w:val="008C3A8F"/>
    <w:rsid w:val="008C7549"/>
    <w:rsid w:val="008D39E6"/>
    <w:rsid w:val="008D4E8F"/>
    <w:rsid w:val="008D5962"/>
    <w:rsid w:val="008D7CDF"/>
    <w:rsid w:val="008E29BF"/>
    <w:rsid w:val="008E6BD5"/>
    <w:rsid w:val="008F578D"/>
    <w:rsid w:val="008F5E10"/>
    <w:rsid w:val="009057F3"/>
    <w:rsid w:val="009100C7"/>
    <w:rsid w:val="00914B17"/>
    <w:rsid w:val="00915FCA"/>
    <w:rsid w:val="00916DBE"/>
    <w:rsid w:val="00923068"/>
    <w:rsid w:val="0093077F"/>
    <w:rsid w:val="00930B23"/>
    <w:rsid w:val="009320EC"/>
    <w:rsid w:val="009326EE"/>
    <w:rsid w:val="00933767"/>
    <w:rsid w:val="00944572"/>
    <w:rsid w:val="009507D5"/>
    <w:rsid w:val="0095394D"/>
    <w:rsid w:val="009551D9"/>
    <w:rsid w:val="00956C5D"/>
    <w:rsid w:val="00957A73"/>
    <w:rsid w:val="00960F09"/>
    <w:rsid w:val="009631D9"/>
    <w:rsid w:val="00966D70"/>
    <w:rsid w:val="009717DC"/>
    <w:rsid w:val="009727B6"/>
    <w:rsid w:val="0097753B"/>
    <w:rsid w:val="00977912"/>
    <w:rsid w:val="0098157C"/>
    <w:rsid w:val="009828C8"/>
    <w:rsid w:val="0098436D"/>
    <w:rsid w:val="009873C4"/>
    <w:rsid w:val="009A3AAD"/>
    <w:rsid w:val="009B0F89"/>
    <w:rsid w:val="009B4F53"/>
    <w:rsid w:val="009B7CDC"/>
    <w:rsid w:val="009C05A1"/>
    <w:rsid w:val="009C0C94"/>
    <w:rsid w:val="009C4260"/>
    <w:rsid w:val="009C5773"/>
    <w:rsid w:val="009C6279"/>
    <w:rsid w:val="009D23BC"/>
    <w:rsid w:val="009D2C08"/>
    <w:rsid w:val="009D349A"/>
    <w:rsid w:val="009D3A37"/>
    <w:rsid w:val="009D3D07"/>
    <w:rsid w:val="009D60B7"/>
    <w:rsid w:val="009D6A8E"/>
    <w:rsid w:val="009E2882"/>
    <w:rsid w:val="009E4E25"/>
    <w:rsid w:val="009F01A8"/>
    <w:rsid w:val="009F2ABD"/>
    <w:rsid w:val="00A001D6"/>
    <w:rsid w:val="00A05122"/>
    <w:rsid w:val="00A061B2"/>
    <w:rsid w:val="00A070C1"/>
    <w:rsid w:val="00A11039"/>
    <w:rsid w:val="00A149B0"/>
    <w:rsid w:val="00A15C88"/>
    <w:rsid w:val="00A25339"/>
    <w:rsid w:val="00A30C10"/>
    <w:rsid w:val="00A31454"/>
    <w:rsid w:val="00A34657"/>
    <w:rsid w:val="00A352EE"/>
    <w:rsid w:val="00A41D15"/>
    <w:rsid w:val="00A41F44"/>
    <w:rsid w:val="00A4615C"/>
    <w:rsid w:val="00A46624"/>
    <w:rsid w:val="00A51F05"/>
    <w:rsid w:val="00A52198"/>
    <w:rsid w:val="00A551C2"/>
    <w:rsid w:val="00A55330"/>
    <w:rsid w:val="00A73186"/>
    <w:rsid w:val="00A762F2"/>
    <w:rsid w:val="00A77249"/>
    <w:rsid w:val="00A84BA4"/>
    <w:rsid w:val="00A853A8"/>
    <w:rsid w:val="00A94091"/>
    <w:rsid w:val="00A94C37"/>
    <w:rsid w:val="00A955AE"/>
    <w:rsid w:val="00A95C74"/>
    <w:rsid w:val="00A96EA0"/>
    <w:rsid w:val="00AA3531"/>
    <w:rsid w:val="00AB2FFF"/>
    <w:rsid w:val="00AB42B1"/>
    <w:rsid w:val="00AB5A72"/>
    <w:rsid w:val="00AC1C9E"/>
    <w:rsid w:val="00AC3343"/>
    <w:rsid w:val="00AC5B40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01E17"/>
    <w:rsid w:val="00B10CCC"/>
    <w:rsid w:val="00B16970"/>
    <w:rsid w:val="00B17228"/>
    <w:rsid w:val="00B237FD"/>
    <w:rsid w:val="00B248FB"/>
    <w:rsid w:val="00B27F05"/>
    <w:rsid w:val="00B306DA"/>
    <w:rsid w:val="00B37A30"/>
    <w:rsid w:val="00B455E0"/>
    <w:rsid w:val="00B53753"/>
    <w:rsid w:val="00B547F0"/>
    <w:rsid w:val="00B672B8"/>
    <w:rsid w:val="00B719BE"/>
    <w:rsid w:val="00B76581"/>
    <w:rsid w:val="00B85386"/>
    <w:rsid w:val="00B86BE9"/>
    <w:rsid w:val="00B86F89"/>
    <w:rsid w:val="00B8717E"/>
    <w:rsid w:val="00B937AF"/>
    <w:rsid w:val="00B96832"/>
    <w:rsid w:val="00BA1206"/>
    <w:rsid w:val="00BA1EF2"/>
    <w:rsid w:val="00BA4ADF"/>
    <w:rsid w:val="00BA5BFE"/>
    <w:rsid w:val="00BA5FF3"/>
    <w:rsid w:val="00BB3354"/>
    <w:rsid w:val="00BB40BA"/>
    <w:rsid w:val="00BB630D"/>
    <w:rsid w:val="00BC7A60"/>
    <w:rsid w:val="00BD17BD"/>
    <w:rsid w:val="00BD4AA2"/>
    <w:rsid w:val="00BD7102"/>
    <w:rsid w:val="00BE0599"/>
    <w:rsid w:val="00BE1078"/>
    <w:rsid w:val="00BE35F5"/>
    <w:rsid w:val="00BF19F3"/>
    <w:rsid w:val="00BF3FC0"/>
    <w:rsid w:val="00C02A79"/>
    <w:rsid w:val="00C03C5C"/>
    <w:rsid w:val="00C053CA"/>
    <w:rsid w:val="00C05B64"/>
    <w:rsid w:val="00C06A3C"/>
    <w:rsid w:val="00C14F9A"/>
    <w:rsid w:val="00C165A5"/>
    <w:rsid w:val="00C1660D"/>
    <w:rsid w:val="00C16705"/>
    <w:rsid w:val="00C20531"/>
    <w:rsid w:val="00C23122"/>
    <w:rsid w:val="00C23DEF"/>
    <w:rsid w:val="00C2417E"/>
    <w:rsid w:val="00C408FC"/>
    <w:rsid w:val="00C450AD"/>
    <w:rsid w:val="00C47033"/>
    <w:rsid w:val="00C5143B"/>
    <w:rsid w:val="00C51CE9"/>
    <w:rsid w:val="00C60DC4"/>
    <w:rsid w:val="00C6487D"/>
    <w:rsid w:val="00C670D3"/>
    <w:rsid w:val="00C67350"/>
    <w:rsid w:val="00C67D44"/>
    <w:rsid w:val="00C7529B"/>
    <w:rsid w:val="00C77E1F"/>
    <w:rsid w:val="00C83E41"/>
    <w:rsid w:val="00C85B51"/>
    <w:rsid w:val="00C87AB6"/>
    <w:rsid w:val="00C932FE"/>
    <w:rsid w:val="00CA38A1"/>
    <w:rsid w:val="00CB146D"/>
    <w:rsid w:val="00CC2D7B"/>
    <w:rsid w:val="00CC4286"/>
    <w:rsid w:val="00CC5E75"/>
    <w:rsid w:val="00CD2090"/>
    <w:rsid w:val="00CD2451"/>
    <w:rsid w:val="00CD7DE8"/>
    <w:rsid w:val="00CE13E0"/>
    <w:rsid w:val="00CE2874"/>
    <w:rsid w:val="00CE42DB"/>
    <w:rsid w:val="00CF0560"/>
    <w:rsid w:val="00CF095B"/>
    <w:rsid w:val="00CF2E33"/>
    <w:rsid w:val="00D0046F"/>
    <w:rsid w:val="00D00776"/>
    <w:rsid w:val="00D00869"/>
    <w:rsid w:val="00D016D5"/>
    <w:rsid w:val="00D04100"/>
    <w:rsid w:val="00D06D0A"/>
    <w:rsid w:val="00D1213F"/>
    <w:rsid w:val="00D13FEC"/>
    <w:rsid w:val="00D17AC5"/>
    <w:rsid w:val="00D2094F"/>
    <w:rsid w:val="00D222F2"/>
    <w:rsid w:val="00D22FCE"/>
    <w:rsid w:val="00D27F19"/>
    <w:rsid w:val="00D303A9"/>
    <w:rsid w:val="00D31671"/>
    <w:rsid w:val="00D35470"/>
    <w:rsid w:val="00D4396B"/>
    <w:rsid w:val="00D44E02"/>
    <w:rsid w:val="00D52E7D"/>
    <w:rsid w:val="00D55ADA"/>
    <w:rsid w:val="00D611C6"/>
    <w:rsid w:val="00D662F7"/>
    <w:rsid w:val="00D72908"/>
    <w:rsid w:val="00D77A44"/>
    <w:rsid w:val="00D937E1"/>
    <w:rsid w:val="00D96F77"/>
    <w:rsid w:val="00DA29C4"/>
    <w:rsid w:val="00DA38C4"/>
    <w:rsid w:val="00DA59EA"/>
    <w:rsid w:val="00DA7A5C"/>
    <w:rsid w:val="00DB193A"/>
    <w:rsid w:val="00DB2890"/>
    <w:rsid w:val="00DB45E9"/>
    <w:rsid w:val="00DB78CA"/>
    <w:rsid w:val="00DC7C60"/>
    <w:rsid w:val="00DD1FD1"/>
    <w:rsid w:val="00DD5C1A"/>
    <w:rsid w:val="00DE25BC"/>
    <w:rsid w:val="00DE494C"/>
    <w:rsid w:val="00DE7A53"/>
    <w:rsid w:val="00DF0E82"/>
    <w:rsid w:val="00DF4339"/>
    <w:rsid w:val="00DF56CC"/>
    <w:rsid w:val="00E00D28"/>
    <w:rsid w:val="00E01D3D"/>
    <w:rsid w:val="00E01E58"/>
    <w:rsid w:val="00E04E7F"/>
    <w:rsid w:val="00E12C95"/>
    <w:rsid w:val="00E15ADC"/>
    <w:rsid w:val="00E166E4"/>
    <w:rsid w:val="00E16B6D"/>
    <w:rsid w:val="00E20C46"/>
    <w:rsid w:val="00E2352A"/>
    <w:rsid w:val="00E30F4D"/>
    <w:rsid w:val="00E31396"/>
    <w:rsid w:val="00E32A05"/>
    <w:rsid w:val="00E3314D"/>
    <w:rsid w:val="00E343C4"/>
    <w:rsid w:val="00E370F0"/>
    <w:rsid w:val="00E40914"/>
    <w:rsid w:val="00E53111"/>
    <w:rsid w:val="00E57B75"/>
    <w:rsid w:val="00E67409"/>
    <w:rsid w:val="00E872AF"/>
    <w:rsid w:val="00E918F8"/>
    <w:rsid w:val="00EA2692"/>
    <w:rsid w:val="00EB215A"/>
    <w:rsid w:val="00EB2CE7"/>
    <w:rsid w:val="00EB7ECE"/>
    <w:rsid w:val="00EC6BBA"/>
    <w:rsid w:val="00ED240B"/>
    <w:rsid w:val="00ED466A"/>
    <w:rsid w:val="00ED7D62"/>
    <w:rsid w:val="00EE2408"/>
    <w:rsid w:val="00EE4521"/>
    <w:rsid w:val="00EE7B88"/>
    <w:rsid w:val="00EF0400"/>
    <w:rsid w:val="00EF2D6B"/>
    <w:rsid w:val="00EF4695"/>
    <w:rsid w:val="00EF7524"/>
    <w:rsid w:val="00F0263A"/>
    <w:rsid w:val="00F11C5D"/>
    <w:rsid w:val="00F14655"/>
    <w:rsid w:val="00F20425"/>
    <w:rsid w:val="00F22F4B"/>
    <w:rsid w:val="00F230A8"/>
    <w:rsid w:val="00F244B9"/>
    <w:rsid w:val="00F24C27"/>
    <w:rsid w:val="00F30EA0"/>
    <w:rsid w:val="00F3196C"/>
    <w:rsid w:val="00F36A8E"/>
    <w:rsid w:val="00F436BC"/>
    <w:rsid w:val="00F474A4"/>
    <w:rsid w:val="00F51043"/>
    <w:rsid w:val="00F55FC0"/>
    <w:rsid w:val="00F56DC0"/>
    <w:rsid w:val="00F57579"/>
    <w:rsid w:val="00F57D4E"/>
    <w:rsid w:val="00F614B7"/>
    <w:rsid w:val="00F62558"/>
    <w:rsid w:val="00F64749"/>
    <w:rsid w:val="00F6656B"/>
    <w:rsid w:val="00F70713"/>
    <w:rsid w:val="00F72E04"/>
    <w:rsid w:val="00F7534D"/>
    <w:rsid w:val="00F822EC"/>
    <w:rsid w:val="00F8425F"/>
    <w:rsid w:val="00F8461C"/>
    <w:rsid w:val="00F85E09"/>
    <w:rsid w:val="00F86236"/>
    <w:rsid w:val="00F8747B"/>
    <w:rsid w:val="00F947A8"/>
    <w:rsid w:val="00F94ECE"/>
    <w:rsid w:val="00F97226"/>
    <w:rsid w:val="00FA04CA"/>
    <w:rsid w:val="00FA6943"/>
    <w:rsid w:val="00FB2D86"/>
    <w:rsid w:val="00FB47E9"/>
    <w:rsid w:val="00FB497F"/>
    <w:rsid w:val="00FB4CF3"/>
    <w:rsid w:val="00FB5B3C"/>
    <w:rsid w:val="00FB7C31"/>
    <w:rsid w:val="00FC0CD6"/>
    <w:rsid w:val="00FC51DF"/>
    <w:rsid w:val="00FC549E"/>
    <w:rsid w:val="00FC642F"/>
    <w:rsid w:val="00FC7383"/>
    <w:rsid w:val="00FC7CAF"/>
    <w:rsid w:val="00FD27BB"/>
    <w:rsid w:val="00FD3A0E"/>
    <w:rsid w:val="00FD445B"/>
    <w:rsid w:val="00FD5A6F"/>
    <w:rsid w:val="00FD6169"/>
    <w:rsid w:val="00FD62AB"/>
    <w:rsid w:val="00FE1236"/>
    <w:rsid w:val="00FE159B"/>
    <w:rsid w:val="00FE3A68"/>
    <w:rsid w:val="00FE42D4"/>
    <w:rsid w:val="00FE4AB7"/>
    <w:rsid w:val="00FE7FEA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3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rPr>
      <w:rFonts w:eastAsia="Times New Roman" w:cs="Calibri"/>
      <w:sz w:val="22"/>
      <w:szCs w:val="22"/>
    </w:rPr>
  </w:style>
  <w:style w:type="paragraph" w:customStyle="1" w:styleId="CharCharCharChar">
    <w:name w:val="Char Char Char Char"/>
    <w:basedOn w:val="a"/>
    <w:next w:val="a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D27BB"/>
    <w:rPr>
      <w:rFonts w:ascii="Calibri" w:eastAsia="Times New Roman" w:hAnsi="Calibri" w:cs="Calibri"/>
    </w:rPr>
  </w:style>
  <w:style w:type="paragraph" w:styleId="af0">
    <w:name w:val="List Paragraph"/>
    <w:basedOn w:val="a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endnote text"/>
    <w:basedOn w:val="a"/>
    <w:link w:val="af2"/>
    <w:uiPriority w:val="99"/>
    <w:semiHidden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BD7102"/>
    <w:rPr>
      <w:vertAlign w:val="superscript"/>
    </w:rPr>
  </w:style>
  <w:style w:type="character" w:styleId="af4">
    <w:name w:val="Hyperlink"/>
    <w:basedOn w:val="a0"/>
    <w:uiPriority w:val="99"/>
    <w:semiHidden/>
    <w:rsid w:val="0044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4811</TotalTime>
  <Pages>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270</cp:revision>
  <cp:lastPrinted>2021-10-11T12:40:00Z</cp:lastPrinted>
  <dcterms:created xsi:type="dcterms:W3CDTF">2015-08-18T06:32:00Z</dcterms:created>
  <dcterms:modified xsi:type="dcterms:W3CDTF">2021-10-12T11:22:00Z</dcterms:modified>
</cp:coreProperties>
</file>