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422" w14:textId="77777777" w:rsidR="00B46C25" w:rsidRDefault="00B46C25" w:rsidP="00B46C25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160938ED" w14:textId="77777777" w:rsidR="00B46C25" w:rsidRDefault="00B46C25" w:rsidP="00B46C25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14:paraId="7AD99723" w14:textId="77777777" w:rsidR="00B46C25" w:rsidRDefault="00B46C25" w:rsidP="00B46C25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14:paraId="08881F04" w14:textId="77777777" w:rsidR="00B46C25" w:rsidRDefault="00B46C25" w:rsidP="00B46C25">
      <w:pPr>
        <w:pStyle w:val="1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__________________________________________________________________</w:t>
      </w:r>
    </w:p>
    <w:p w14:paraId="691A9552" w14:textId="77777777" w:rsidR="00B46C25" w:rsidRDefault="00B46C25" w:rsidP="00B46C25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3BDF65D2" w14:textId="77777777" w:rsidR="00B46C25" w:rsidRPr="00B46C25" w:rsidRDefault="00B46C25" w:rsidP="00B46C25">
      <w:pPr>
        <w:pStyle w:val="1"/>
        <w:ind w:left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от </w:t>
      </w:r>
      <w:r w:rsidR="006674C5">
        <w:rPr>
          <w:rFonts w:ascii="Times New Roman" w:hAnsi="Times New Roman" w:cs="Times New Roman"/>
          <w:color w:val="auto"/>
          <w:sz w:val="28"/>
          <w:szCs w:val="28"/>
          <w:u w:val="single"/>
        </w:rPr>
        <w:t>21</w:t>
      </w:r>
      <w:r w:rsidR="009A6633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E05CFF">
        <w:rPr>
          <w:rFonts w:ascii="Times New Roman" w:hAnsi="Times New Roman" w:cs="Times New Roman"/>
          <w:color w:val="auto"/>
          <w:sz w:val="28"/>
          <w:szCs w:val="28"/>
          <w:u w:val="single"/>
        </w:rPr>
        <w:t>11</w:t>
      </w:r>
      <w:r w:rsidR="009A6633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771FE1">
        <w:rPr>
          <w:rFonts w:ascii="Times New Roman" w:hAnsi="Times New Roman" w:cs="Times New Roman"/>
          <w:color w:val="auto"/>
          <w:sz w:val="28"/>
          <w:szCs w:val="28"/>
          <w:u w:val="single"/>
        </w:rPr>
        <w:t>5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№ </w:t>
      </w:r>
      <w:r w:rsidR="006674C5">
        <w:rPr>
          <w:rFonts w:ascii="Times New Roman" w:hAnsi="Times New Roman" w:cs="Times New Roman"/>
          <w:color w:val="auto"/>
          <w:sz w:val="28"/>
          <w:szCs w:val="28"/>
          <w:u w:val="single"/>
        </w:rPr>
        <w:t>86</w:t>
      </w:r>
    </w:p>
    <w:p w14:paraId="04520CDF" w14:textId="77777777" w:rsidR="002B3A9B" w:rsidRPr="00B46C25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C489D9" w14:textId="77777777" w:rsidR="000D123E" w:rsidRPr="00B46C25" w:rsidRDefault="002B3A9B" w:rsidP="00B46C2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B46C25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Купцовского</w:t>
      </w:r>
      <w:r w:rsidR="0037077E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46C25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Котовского</w:t>
      </w:r>
      <w:r w:rsidR="003E40A4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2FE7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3E40A4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Волгоградской области </w:t>
      </w:r>
      <w:r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71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14:paraId="40E92492" w14:textId="77777777" w:rsidR="005D1E3A" w:rsidRPr="00B46C25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2CCD9B" w14:textId="77777777" w:rsidR="000D123E" w:rsidRPr="00B46C25" w:rsidRDefault="00FA28FD" w:rsidP="00B46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46C25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46C25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46C25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Котовского 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Волгоградской области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администрация 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Купцовского сельского поселения </w:t>
      </w:r>
      <w:r w:rsidR="00766AC6" w:rsidRPr="00B46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10D8819D" w14:textId="77777777" w:rsidR="000D123E" w:rsidRPr="00B46C25" w:rsidRDefault="00FA28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B46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Котовского </w:t>
      </w:r>
      <w:r w:rsidR="004B2E2C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Волгоградской области 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771FE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5CF11064" w14:textId="77777777" w:rsidR="000D123E" w:rsidRPr="00B46C25" w:rsidRDefault="00FA28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</w:t>
      </w:r>
      <w:r w:rsidR="000213ED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0EBA8D" w14:textId="77777777" w:rsidR="00B46C25" w:rsidRPr="00B46C25" w:rsidRDefault="00FA28FD" w:rsidP="00B46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771FE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  <w:r w:rsidR="00B46C25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176E1D" w14:textId="77777777" w:rsidR="00B46C25" w:rsidRPr="00B46C25" w:rsidRDefault="00B46C25" w:rsidP="00B46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845E5" w14:textId="77777777" w:rsidR="00B46C25" w:rsidRPr="00B46C25" w:rsidRDefault="00B46C25" w:rsidP="00B46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Купцовского </w:t>
      </w:r>
    </w:p>
    <w:p w14:paraId="05CE49AC" w14:textId="77777777" w:rsidR="00B46C25" w:rsidRPr="00B46C25" w:rsidRDefault="00B46C25" w:rsidP="00B46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FA28FD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A28FD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A28FD"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В.А. Вдовин</w:t>
      </w:r>
    </w:p>
    <w:p w14:paraId="55ECF90A" w14:textId="77777777" w:rsidR="00B46C25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</w:p>
    <w:p w14:paraId="7F1ADF41" w14:textId="77777777" w:rsidR="00B46C25" w:rsidRDefault="00B46C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F3ACA9" w14:textId="77777777" w:rsidR="00B46C25" w:rsidRDefault="00B46C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33A689" w14:textId="77777777" w:rsidR="000D123E" w:rsidRPr="00224DDD" w:rsidRDefault="00D24625" w:rsidP="00B46C25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</w:t>
      </w:r>
      <w:r w:rsidRPr="00224DDD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14:paraId="7F88B91F" w14:textId="77777777" w:rsidR="000D123E" w:rsidRPr="00224DDD" w:rsidRDefault="00FA28FD" w:rsidP="00B46C25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224DDD"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3B32D4EC" w14:textId="77777777" w:rsidR="000D123E" w:rsidRPr="00224DDD" w:rsidRDefault="00224DDD" w:rsidP="00B46C25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 w:rsidRPr="00224D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6674C5">
        <w:rPr>
          <w:rFonts w:ascii="Times New Roman" w:eastAsia="Times New Roman" w:hAnsi="Times New Roman" w:cs="Times New Roman"/>
          <w:color w:val="000000"/>
          <w:sz w:val="24"/>
        </w:rPr>
        <w:t>21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E05CFF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771FE1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224DD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224DDD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224D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674C5">
        <w:rPr>
          <w:rFonts w:ascii="Times New Roman" w:eastAsia="Times New Roman" w:hAnsi="Times New Roman" w:cs="Times New Roman"/>
          <w:color w:val="000000"/>
          <w:sz w:val="24"/>
        </w:rPr>
        <w:t>86</w:t>
      </w:r>
    </w:p>
    <w:p w14:paraId="281F228D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7D3345" w14:textId="77777777" w:rsidR="000D123E" w:rsidRDefault="00FA28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24DDD">
        <w:rPr>
          <w:rFonts w:ascii="Times New Roman" w:eastAsia="Times New Roman" w:hAnsi="Times New Roman" w:cs="Times New Roman"/>
          <w:b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</w:t>
      </w:r>
    </w:p>
    <w:p w14:paraId="5724B2CF" w14:textId="77777777" w:rsidR="000D123E" w:rsidRDefault="00224D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Котовского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="00AC6BE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Волгоградской области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771FE1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35EC99C0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0D31977" w14:textId="77777777" w:rsidR="000D123E" w:rsidRDefault="00FA28FD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224DD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224DD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4D84C558" w14:textId="77777777" w:rsidR="000D123E" w:rsidRDefault="00FA28FD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9939602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EED126" w14:textId="77777777" w:rsidR="000D123E" w:rsidRDefault="00FA28FD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995A5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24DDD"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3243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24DDD">
        <w:rPr>
          <w:rFonts w:ascii="Times New Roman" w:eastAsia="Times New Roman" w:hAnsi="Times New Roman" w:cs="Times New Roman"/>
          <w:color w:val="000000"/>
          <w:sz w:val="24"/>
        </w:rPr>
        <w:t>Котовского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района</w:t>
      </w:r>
      <w:r w:rsidR="004908EE">
        <w:rPr>
          <w:rFonts w:ascii="Times New Roman" w:eastAsia="Times New Roman" w:hAnsi="Times New Roman" w:cs="Times New Roman"/>
          <w:color w:val="000000"/>
          <w:sz w:val="24"/>
        </w:rPr>
        <w:t xml:space="preserve">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DDA738D" w14:textId="77777777" w:rsidR="00771FE1" w:rsidRPr="007D33AE" w:rsidRDefault="00592F86" w:rsidP="00771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771F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Перечням объектов муниципального контроля присвоена категория риска низкая. В связи с этим в</w:t>
      </w:r>
      <w:r w:rsidR="00771FE1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с 01.01.2025 года по 31.09.2025 года администрацией Купцовского сельского поселения Котовского муниципального района Волгоградской области проверки в рамках муниципального </w:t>
      </w:r>
      <w:proofErr w:type="gramStart"/>
      <w:r w:rsidR="00771FE1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771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1FE1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proofErr w:type="gramEnd"/>
      <w:r w:rsidR="00771FE1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проводились, ввиду моратория на их проведение, </w:t>
      </w:r>
      <w:r w:rsidR="00771FE1" w:rsidRPr="007D33AE">
        <w:rPr>
          <w:rFonts w:ascii="Times New Roman" w:hAnsi="Times New Roman" w:cs="Times New Roman"/>
          <w:color w:val="333333"/>
          <w:sz w:val="24"/>
          <w:szCs w:val="24"/>
        </w:rPr>
        <w:t>в отношении субъектов малого и среднего предпринимательства продлён до 2030 года (постановление Правительства от 10.03.2023 №372). Однако есть исключения: плановые проверки могут проводится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3 и 4 классов опасности (постановление Правительства РФ от 01.10.2025 № 1511).</w:t>
      </w:r>
    </w:p>
    <w:p w14:paraId="008FAC69" w14:textId="77777777" w:rsidR="00771FE1" w:rsidRPr="00A51120" w:rsidRDefault="00771FE1" w:rsidP="00771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33AE">
        <w:rPr>
          <w:rFonts w:ascii="Times New Roman" w:eastAsia="Times New Roman" w:hAnsi="Times New Roman" w:cs="Times New Roman"/>
          <w:color w:val="FF0000"/>
          <w:sz w:val="24"/>
        </w:rPr>
        <w:t xml:space="preserve">         </w:t>
      </w:r>
      <w:r w:rsidRPr="00A51120">
        <w:rPr>
          <w:rFonts w:ascii="Times New Roman" w:eastAsia="Times New Roman" w:hAnsi="Times New Roman" w:cs="Times New Roman"/>
          <w:sz w:val="24"/>
        </w:rPr>
        <w:t xml:space="preserve">В этой связи, провести анализ контрольной деятельности в сфере осуществления муниципального контроля за 2025 год, не представляется возможным.  </w:t>
      </w:r>
    </w:p>
    <w:p w14:paraId="22D5F6DD" w14:textId="77777777" w:rsidR="00771FE1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14:paraId="056C310A" w14:textId="77777777" w:rsidR="009D0D81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A206D1" w14:textId="77777777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3CEC4845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4F9D5412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61AF265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75E65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1B563800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55AF20E7" w14:textId="77777777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lastRenderedPageBreak/>
        <w:t>г) снижение уровня вреда (ущерба), причиняемого охраняемым законом ценностям.</w:t>
      </w:r>
    </w:p>
    <w:p w14:paraId="3A8E3401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C6DEE64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205F5EFA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5CB5EF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6607ABEE" w14:textId="77777777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F5BC71D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EF294D4" w14:textId="77777777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B445512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91"/>
        <w:gridCol w:w="2399"/>
        <w:gridCol w:w="3312"/>
      </w:tblGrid>
      <w:tr w:rsidR="000D123E" w14:paraId="469E36F7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05506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ABDF0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59C91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45498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15DF3443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F8336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99484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17D38D5B" w14:textId="77777777" w:rsidR="000D123E" w:rsidRDefault="00FA28FD" w:rsidP="00FA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29E2AA36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77A89E66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-разработку схем и/или инфографики, содержащей основные требования</w:t>
            </w:r>
          </w:p>
          <w:p w14:paraId="1AD1A585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77C79988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размещение сведений о порядке досудебного обжалования решений контрольного (надзорного) органа, действий (бездействия)</w:t>
            </w:r>
          </w:p>
          <w:p w14:paraId="3F59FBC7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7A1CE76B" w14:textId="77777777" w:rsidR="000D123E" w:rsidRDefault="00FA28FD" w:rsidP="00FA28F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6E3D0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E8AC9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224DD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Купцовского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  <w:tr w:rsidR="000D123E" w14:paraId="0A17915C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E4AFC1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7488C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61E6D6A2" w14:textId="77777777" w:rsidR="000D123E" w:rsidRDefault="00FA28FD" w:rsidP="00FA28FD">
            <w:pPr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FC4F265" w14:textId="77777777" w:rsidR="000D123E" w:rsidRDefault="00FA28FD" w:rsidP="00FA28FD">
            <w:pPr>
              <w:spacing w:after="0" w:line="240" w:lineRule="auto"/>
              <w:ind w:right="131" w:firstLine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3FBF5" w14:textId="77777777" w:rsidR="000D123E" w:rsidRDefault="00FA28FD" w:rsidP="00224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5535DC2A" w14:textId="77777777" w:rsidR="000D123E" w:rsidRDefault="000D1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E4C2255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DE003" w14:textId="77777777" w:rsidR="000D123E" w:rsidRDefault="00224DD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18FCA545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027BA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70D1FA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7A3441A1" w14:textId="77777777" w:rsidR="000D123E" w:rsidRDefault="00FA28FD" w:rsidP="00FA28FD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41C6A736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9A7D8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мере поступления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сведений 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78F284" w14:textId="77777777" w:rsidR="000D123E" w:rsidRDefault="00224DD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507B97A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D1086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FB0F5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2C447D66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5A8B7617" w14:textId="77777777" w:rsidR="000D123E" w:rsidRDefault="00FA28FD" w:rsidP="00FA28FD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семинаров, инструктажей, тематических конференций, заседаний рабочих групп, "горячих линий"</w:t>
            </w:r>
          </w:p>
          <w:p w14:paraId="333E2780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 как:</w:t>
            </w:r>
          </w:p>
          <w:p w14:paraId="727E167D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6A31B411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0FD5D75B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19B3761C" w14:textId="77777777" w:rsidR="000D123E" w:rsidRDefault="00FA28FD" w:rsidP="00FA28F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C6BE8E" w14:textId="77777777" w:rsidR="000D123E" w:rsidRDefault="00FA28F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911C6" w14:textId="77777777" w:rsidR="000D123E" w:rsidRDefault="00224DD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60FE9A57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5700E" w14:textId="77777777" w:rsidR="000D123E" w:rsidRDefault="00FA28F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89E22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76B7380B" w14:textId="77777777" w:rsidR="000D123E" w:rsidRDefault="00FA28FD" w:rsidP="00FA28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6DEDF8F3" w14:textId="77777777" w:rsidR="000D123E" w:rsidRDefault="00FA28FD" w:rsidP="00FA28F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Продолжительность профилактического визита составляет не более двух часов в течение рабочего дня.</w:t>
            </w:r>
          </w:p>
          <w:p w14:paraId="5D748553" w14:textId="77777777" w:rsidR="000D123E" w:rsidRDefault="000D123E" w:rsidP="00FA28FD">
            <w:pPr>
              <w:spacing w:after="0" w:line="240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BB584" w14:textId="77777777" w:rsidR="00FA28FD" w:rsidRPr="00FA28FD" w:rsidRDefault="00FA28FD" w:rsidP="00FA2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8FD">
              <w:rPr>
                <w:rFonts w:ascii="Times New Roman" w:hAnsi="Times New Roman" w:cs="Times New Roman"/>
                <w:sz w:val="20"/>
                <w:szCs w:val="20"/>
              </w:rPr>
              <w:t>Ежегодно не позднее 30 января года, следующего за годом проведения данного профилактического мероприятия.</w:t>
            </w:r>
            <w:r w:rsidRPr="00FA2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59DF662A" w14:textId="77777777" w:rsidR="000D123E" w:rsidRPr="00FA28FD" w:rsidRDefault="000D123E" w:rsidP="00FA28FD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F3199" w14:textId="77777777" w:rsidR="000D123E" w:rsidRDefault="00224DDD" w:rsidP="00224DDD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</w:tbl>
    <w:p w14:paraId="2273DAB1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51997F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8AB41BB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056506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3015299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CA92FF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A760B32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D98265F" w14:textId="77777777" w:rsidR="00FA28FD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10506F9" w14:textId="77777777" w:rsidR="000D123E" w:rsidRDefault="00FA28FD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Раздел 4. Показатели результативности и эффективности</w:t>
      </w:r>
    </w:p>
    <w:p w14:paraId="38E926B2" w14:textId="77777777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637E42E5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DD9346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448"/>
        <w:gridCol w:w="2246"/>
      </w:tblGrid>
      <w:tr w:rsidR="000D123E" w14:paraId="5E94A2C3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BBB12" w14:textId="77777777" w:rsidR="000D123E" w:rsidRDefault="00FA28FD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0453D2" w14:textId="77777777" w:rsidR="000D123E" w:rsidRDefault="00FA28FD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104E31" w14:textId="77777777" w:rsidR="000D123E" w:rsidRDefault="00FA28FD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3D2D6B55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50183" w14:textId="77777777" w:rsidR="000D123E" w:rsidRDefault="00FA28FD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7BCEF" w14:textId="77777777" w:rsidR="000D123E" w:rsidRDefault="00FA28FD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4D67D518" w14:textId="77777777" w:rsidR="000D123E" w:rsidRDefault="00FA28FD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6E35F" w14:textId="77777777" w:rsidR="000D123E" w:rsidRDefault="00FA28FD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D65F9A6" w14:textId="77777777" w:rsidTr="00FA28FD">
        <w:trPr>
          <w:trHeight w:val="9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B8216" w14:textId="77777777" w:rsidR="000D123E" w:rsidRDefault="00FA28FD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A302E" w14:textId="77777777" w:rsidR="000D123E" w:rsidRDefault="00FA28FD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57124C" w14:textId="77777777" w:rsidR="000D123E" w:rsidRDefault="00FA28FD" w:rsidP="00FA28FD">
            <w:pPr>
              <w:spacing w:before="101" w:after="0" w:line="240" w:lineRule="auto"/>
              <w:ind w:left="544" w:right="472" w:hanging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1E14ABC7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741DF" w14:textId="77777777" w:rsidR="000D123E" w:rsidRDefault="00FA28FD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70FDC" w14:textId="77777777" w:rsidR="000D123E" w:rsidRDefault="00FA28FD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C82A89" w14:textId="77777777" w:rsidR="000D123E" w:rsidRDefault="00FA28FD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1A0EBB40" w14:textId="77777777" w:rsidR="000D123E" w:rsidRPr="00FA28FD" w:rsidRDefault="000D1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42324471" w14:textId="77777777" w:rsidR="000D123E" w:rsidRDefault="00FA28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1D7873C0" w14:textId="77777777" w:rsidR="000D123E" w:rsidRDefault="00FA28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30FD5847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0230793C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A79352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FCB5DD2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DB387F" w14:textId="77777777" w:rsidR="000D123E" w:rsidRDefault="00FA28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013600A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D7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E"/>
    <w:rsid w:val="000213ED"/>
    <w:rsid w:val="00022818"/>
    <w:rsid w:val="00023AD1"/>
    <w:rsid w:val="00054435"/>
    <w:rsid w:val="00067ADC"/>
    <w:rsid w:val="000807C5"/>
    <w:rsid w:val="000A5FFB"/>
    <w:rsid w:val="000D123E"/>
    <w:rsid w:val="000D7FAD"/>
    <w:rsid w:val="000F38A7"/>
    <w:rsid w:val="00184AFB"/>
    <w:rsid w:val="00191534"/>
    <w:rsid w:val="001B6B47"/>
    <w:rsid w:val="001D67C6"/>
    <w:rsid w:val="001E0313"/>
    <w:rsid w:val="001F58E6"/>
    <w:rsid w:val="00202BD1"/>
    <w:rsid w:val="00224DDD"/>
    <w:rsid w:val="002A2BBC"/>
    <w:rsid w:val="002B3A9B"/>
    <w:rsid w:val="002C33ED"/>
    <w:rsid w:val="003243D1"/>
    <w:rsid w:val="003251DC"/>
    <w:rsid w:val="003424FA"/>
    <w:rsid w:val="0036460F"/>
    <w:rsid w:val="0037077E"/>
    <w:rsid w:val="00377C8B"/>
    <w:rsid w:val="003E40A4"/>
    <w:rsid w:val="003F59C9"/>
    <w:rsid w:val="004908EE"/>
    <w:rsid w:val="004A7CFA"/>
    <w:rsid w:val="004B2E2C"/>
    <w:rsid w:val="004B4B54"/>
    <w:rsid w:val="004F57B0"/>
    <w:rsid w:val="0051273A"/>
    <w:rsid w:val="0056633F"/>
    <w:rsid w:val="00566390"/>
    <w:rsid w:val="00592F86"/>
    <w:rsid w:val="00594354"/>
    <w:rsid w:val="005C7F0A"/>
    <w:rsid w:val="005D1E3A"/>
    <w:rsid w:val="006450B3"/>
    <w:rsid w:val="006617E9"/>
    <w:rsid w:val="006674C5"/>
    <w:rsid w:val="006A6247"/>
    <w:rsid w:val="007070AD"/>
    <w:rsid w:val="007328C6"/>
    <w:rsid w:val="00740094"/>
    <w:rsid w:val="00747876"/>
    <w:rsid w:val="00764065"/>
    <w:rsid w:val="00765F6D"/>
    <w:rsid w:val="00766AC6"/>
    <w:rsid w:val="00771FE1"/>
    <w:rsid w:val="007A7AC3"/>
    <w:rsid w:val="007B09B6"/>
    <w:rsid w:val="007D14A8"/>
    <w:rsid w:val="00810009"/>
    <w:rsid w:val="0085320C"/>
    <w:rsid w:val="00886BF1"/>
    <w:rsid w:val="008A6ADC"/>
    <w:rsid w:val="008D4CE2"/>
    <w:rsid w:val="008F74A8"/>
    <w:rsid w:val="008F7E47"/>
    <w:rsid w:val="009256BA"/>
    <w:rsid w:val="009279F5"/>
    <w:rsid w:val="00940104"/>
    <w:rsid w:val="00995A55"/>
    <w:rsid w:val="009A31BD"/>
    <w:rsid w:val="009A6633"/>
    <w:rsid w:val="009D0D81"/>
    <w:rsid w:val="009D59F5"/>
    <w:rsid w:val="00A34832"/>
    <w:rsid w:val="00A70F2A"/>
    <w:rsid w:val="00AC6BEA"/>
    <w:rsid w:val="00B46C25"/>
    <w:rsid w:val="00B65243"/>
    <w:rsid w:val="00BA40A1"/>
    <w:rsid w:val="00BC6A99"/>
    <w:rsid w:val="00BF54FB"/>
    <w:rsid w:val="00BF6E8D"/>
    <w:rsid w:val="00C12B31"/>
    <w:rsid w:val="00C22AAD"/>
    <w:rsid w:val="00CC7968"/>
    <w:rsid w:val="00CD6059"/>
    <w:rsid w:val="00CE361A"/>
    <w:rsid w:val="00D23AA0"/>
    <w:rsid w:val="00D24625"/>
    <w:rsid w:val="00D50370"/>
    <w:rsid w:val="00D74258"/>
    <w:rsid w:val="00D97D62"/>
    <w:rsid w:val="00DA1392"/>
    <w:rsid w:val="00DC6798"/>
    <w:rsid w:val="00E05CFF"/>
    <w:rsid w:val="00E2047A"/>
    <w:rsid w:val="00E308F1"/>
    <w:rsid w:val="00E53DF8"/>
    <w:rsid w:val="00E6341E"/>
    <w:rsid w:val="00EF2FE7"/>
    <w:rsid w:val="00F63A99"/>
    <w:rsid w:val="00F80E5E"/>
    <w:rsid w:val="00FA28FD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C49E"/>
  <w15:docId w15:val="{1D0B04B8-F5AB-4183-BFFC-B6B746EE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character" w:customStyle="1" w:styleId="NoSpacingChar">
    <w:name w:val="No Spacing Char"/>
    <w:basedOn w:val="a0"/>
    <w:link w:val="1"/>
    <w:uiPriority w:val="99"/>
    <w:locked/>
    <w:rsid w:val="00B46C25"/>
    <w:rPr>
      <w:rFonts w:eastAsia="Times New Roman" w:cs="Calibri"/>
      <w:color w:val="5A5A5A"/>
    </w:rPr>
  </w:style>
  <w:style w:type="paragraph" w:customStyle="1" w:styleId="1">
    <w:name w:val="Без интервала1"/>
    <w:basedOn w:val="a"/>
    <w:link w:val="NoSpacingChar"/>
    <w:uiPriority w:val="99"/>
    <w:rsid w:val="00B46C25"/>
    <w:pPr>
      <w:spacing w:after="0" w:line="240" w:lineRule="auto"/>
      <w:ind w:left="2160"/>
    </w:pPr>
    <w:rPr>
      <w:rFonts w:eastAsia="Times New Roman" w:cs="Calibri"/>
      <w:color w:val="5A5A5A"/>
    </w:rPr>
  </w:style>
  <w:style w:type="character" w:styleId="a4">
    <w:name w:val="Hyperlink"/>
    <w:basedOn w:val="a0"/>
    <w:uiPriority w:val="99"/>
    <w:semiHidden/>
    <w:unhideWhenUsed/>
    <w:rsid w:val="00F80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dcterms:created xsi:type="dcterms:W3CDTF">2025-11-21T12:35:00Z</dcterms:created>
  <dcterms:modified xsi:type="dcterms:W3CDTF">2025-11-21T12:35:00Z</dcterms:modified>
</cp:coreProperties>
</file>