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2E" w:rsidRDefault="0030582E" w:rsidP="00CA0536">
      <w:pPr>
        <w:tabs>
          <w:tab w:val="left" w:pos="6345"/>
          <w:tab w:val="left" w:pos="13188"/>
          <w:tab w:val="left" w:pos="14428"/>
          <w:tab w:val="center" w:pos="15187"/>
        </w:tabs>
        <w:ind w:left="8222" w:hanging="385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G</w:t>
      </w:r>
    </w:p>
    <w:p w:rsidR="0030582E" w:rsidRPr="00294635" w:rsidRDefault="0030582E" w:rsidP="00FE7DD4">
      <w:pPr>
        <w:jc w:val="center"/>
        <w:rPr>
          <w:sz w:val="28"/>
          <w:szCs w:val="28"/>
        </w:rPr>
      </w:pPr>
      <w:r w:rsidRPr="00294635">
        <w:rPr>
          <w:b/>
          <w:bCs/>
          <w:sz w:val="28"/>
          <w:szCs w:val="28"/>
        </w:rPr>
        <w:t>ПОСТАНОВЛЕНИЕ</w:t>
      </w:r>
    </w:p>
    <w:p w:rsidR="0030582E" w:rsidRPr="00294635" w:rsidRDefault="0030582E" w:rsidP="00FE7DD4">
      <w:pPr>
        <w:jc w:val="center"/>
        <w:rPr>
          <w:b/>
          <w:bCs/>
          <w:sz w:val="28"/>
          <w:szCs w:val="28"/>
        </w:rPr>
      </w:pPr>
      <w:r w:rsidRPr="00294635">
        <w:rPr>
          <w:b/>
          <w:bCs/>
          <w:sz w:val="28"/>
          <w:szCs w:val="28"/>
        </w:rPr>
        <w:t>АДМИНИСТРАЦИИ КУПЦОВСКОГО СЕЛЬСКОГО ПОСЕЛЕНИЯ</w:t>
      </w:r>
    </w:p>
    <w:p w:rsidR="0030582E" w:rsidRPr="00294635" w:rsidRDefault="0030582E" w:rsidP="00FE7DD4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 w:rsidRPr="00294635">
        <w:rPr>
          <w:b/>
          <w:bCs/>
          <w:sz w:val="28"/>
          <w:szCs w:val="28"/>
        </w:rPr>
        <w:t>Котовского муниципального района Волгоградской области</w:t>
      </w:r>
    </w:p>
    <w:p w:rsidR="0030582E" w:rsidRPr="00294635" w:rsidRDefault="0030582E" w:rsidP="00FE7DD4">
      <w:pPr>
        <w:spacing w:before="150" w:after="150"/>
        <w:rPr>
          <w:b/>
          <w:bCs/>
          <w:color w:val="000000"/>
          <w:sz w:val="28"/>
          <w:szCs w:val="28"/>
        </w:rPr>
      </w:pPr>
    </w:p>
    <w:p w:rsidR="0030582E" w:rsidRPr="00294635" w:rsidRDefault="0030582E" w:rsidP="00294635">
      <w:pPr>
        <w:spacing w:before="150" w:after="150"/>
        <w:rPr>
          <w:color w:val="000000"/>
          <w:sz w:val="28"/>
          <w:szCs w:val="28"/>
        </w:rPr>
      </w:pPr>
      <w:r w:rsidRPr="00294635">
        <w:rPr>
          <w:color w:val="000000"/>
          <w:sz w:val="28"/>
          <w:szCs w:val="28"/>
          <w:u w:val="single"/>
        </w:rPr>
        <w:t xml:space="preserve">от  30  марта  2023 г. № </w:t>
      </w:r>
      <w:r>
        <w:rPr>
          <w:color w:val="000000"/>
          <w:sz w:val="28"/>
          <w:szCs w:val="28"/>
          <w:u w:val="single"/>
        </w:rPr>
        <w:t>7</w:t>
      </w:r>
    </w:p>
    <w:p w:rsidR="0030582E" w:rsidRDefault="0030582E" w:rsidP="001370D7">
      <w:pPr>
        <w:jc w:val="center"/>
        <w:rPr>
          <w:sz w:val="28"/>
          <w:szCs w:val="28"/>
        </w:rPr>
      </w:pPr>
    </w:p>
    <w:p w:rsidR="0030582E" w:rsidRPr="00294635" w:rsidRDefault="0030582E" w:rsidP="001370D7">
      <w:pPr>
        <w:jc w:val="center"/>
      </w:pPr>
      <w:proofErr w:type="gramStart"/>
      <w:r w:rsidRPr="00294635">
        <w:t>О внесении изменений в постановление администрации Купцовского сельского поселения Котовского муниципального района  от 25 марта 2022 года № 50 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294635">
        <w:t xml:space="preserve"> предпринимательства»</w:t>
      </w:r>
    </w:p>
    <w:p w:rsidR="0030582E" w:rsidRPr="00C774CA" w:rsidRDefault="0030582E" w:rsidP="001370D7">
      <w:pPr>
        <w:pStyle w:val="a3"/>
        <w:ind w:firstLine="708"/>
        <w:jc w:val="both"/>
        <w:rPr>
          <w:sz w:val="28"/>
          <w:szCs w:val="28"/>
        </w:rPr>
      </w:pPr>
    </w:p>
    <w:p w:rsidR="0030582E" w:rsidRPr="00294635" w:rsidRDefault="0030582E" w:rsidP="00294635">
      <w:pPr>
        <w:ind w:firstLine="142"/>
        <w:jc w:val="both"/>
        <w:rPr>
          <w:snapToGrid w:val="0"/>
        </w:rPr>
      </w:pPr>
      <w:proofErr w:type="gramStart"/>
      <w:r w:rsidRPr="00294635">
        <w:t xml:space="preserve">В соответствии </w:t>
      </w:r>
      <w:r w:rsidRPr="00294635">
        <w:rPr>
          <w:lang w:val="en-US"/>
        </w:rPr>
        <w:t>c</w:t>
      </w:r>
      <w:r w:rsidRPr="00294635">
        <w:t xml:space="preserve"> Федеральными законами от 24 июля 2007 года № 209-ФЗ   «О развитии малого и среднего предпринимательства в Российской Федерации», на основании Правил и форм, утвержденных приказом Минэкономразвития России от  20.04.2016 г. № 264 «Об утверждении Порядка предоставления  сведений об утвержденных перечнях государственного имущества, муниципального имущества, указанных в части 4 статьи 18 Федерального закона «О развитии малого и среднего предпринимательства в</w:t>
      </w:r>
      <w:proofErr w:type="gramEnd"/>
      <w:r w:rsidRPr="00294635">
        <w:t xml:space="preserve"> Российской Федерации», а также об </w:t>
      </w:r>
      <w:proofErr w:type="gramStart"/>
      <w:r w:rsidRPr="00294635">
        <w:t>изменениях</w:t>
      </w:r>
      <w:proofErr w:type="gramEnd"/>
      <w:r w:rsidRPr="00294635">
        <w:t xml:space="preserve"> внесенных в такие перечни, в акционерное общество «Федеральная корпорация по развитию малого и среднего предпринимательства, формы предоставления и состава таких сведений», Администрация Купцовского сельского поселения </w:t>
      </w:r>
      <w:r w:rsidRPr="00294635">
        <w:rPr>
          <w:b/>
          <w:bCs/>
          <w:snapToGrid w:val="0"/>
        </w:rPr>
        <w:t>постановляет</w:t>
      </w:r>
      <w:r w:rsidRPr="00294635">
        <w:rPr>
          <w:snapToGrid w:val="0"/>
        </w:rPr>
        <w:t>:</w:t>
      </w:r>
    </w:p>
    <w:p w:rsidR="0030582E" w:rsidRPr="00294635" w:rsidRDefault="0030582E" w:rsidP="00AD7266">
      <w:pPr>
        <w:ind w:firstLine="426"/>
        <w:jc w:val="both"/>
      </w:pPr>
      <w:r w:rsidRPr="00294635">
        <w:t xml:space="preserve">1. </w:t>
      </w:r>
      <w:proofErr w:type="gramStart"/>
      <w:r w:rsidRPr="00294635">
        <w:t>Внести в Перечень объектов муниципального имущества</w:t>
      </w:r>
      <w:r>
        <w:t xml:space="preserve"> Купцовского сельского имущества</w:t>
      </w:r>
      <w:r w:rsidRPr="00294635"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Перечень), утвержденный постановлением администрации</w:t>
      </w:r>
      <w:r>
        <w:t xml:space="preserve"> Купцовского сельского поселения</w:t>
      </w:r>
      <w:r w:rsidRPr="00294635">
        <w:t xml:space="preserve"> Котовского муниципального района от </w:t>
      </w:r>
      <w:r>
        <w:t>25</w:t>
      </w:r>
      <w:proofErr w:type="gramEnd"/>
      <w:r w:rsidRPr="00294635">
        <w:t xml:space="preserve"> марта 2022 года № </w:t>
      </w:r>
      <w:r>
        <w:t>50</w:t>
      </w:r>
      <w:r w:rsidRPr="00294635">
        <w:t>,  следующие изменения.</w:t>
      </w:r>
    </w:p>
    <w:p w:rsidR="0030582E" w:rsidRPr="00294635" w:rsidRDefault="0030582E" w:rsidP="002D5DD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94635">
        <w:t>1.1. Изложить Перечень в новой редакции согласно приложению №1 к настоящему постановлению.</w:t>
      </w:r>
    </w:p>
    <w:p w:rsidR="0030582E" w:rsidRPr="00294635" w:rsidRDefault="0030582E" w:rsidP="00294635">
      <w:pPr>
        <w:jc w:val="both"/>
      </w:pPr>
      <w:r>
        <w:t xml:space="preserve">         </w:t>
      </w:r>
      <w:r w:rsidRPr="00294635">
        <w:t xml:space="preserve">2.  </w:t>
      </w:r>
      <w:proofErr w:type="gramStart"/>
      <w:r w:rsidRPr="00294635">
        <w:t>Контроль  за</w:t>
      </w:r>
      <w:proofErr w:type="gramEnd"/>
      <w:r w:rsidRPr="00294635">
        <w:t xml:space="preserve">  исполнением настоящего постановления оставляю  за  собой.</w:t>
      </w:r>
    </w:p>
    <w:p w:rsidR="0030582E" w:rsidRPr="00294635" w:rsidRDefault="0030582E" w:rsidP="00294635">
      <w:pPr>
        <w:jc w:val="both"/>
      </w:pPr>
      <w:r w:rsidRPr="00294635">
        <w:t xml:space="preserve">         3. Настоящее  постановление вступает в действие  с момента его официального  обнародования.</w:t>
      </w:r>
    </w:p>
    <w:p w:rsidR="0030582E" w:rsidRPr="00294635" w:rsidRDefault="0030582E" w:rsidP="00294635">
      <w:pPr>
        <w:pStyle w:val="a3"/>
        <w:ind w:firstLine="708"/>
        <w:jc w:val="both"/>
      </w:pPr>
    </w:p>
    <w:p w:rsidR="0030582E" w:rsidRPr="00294635" w:rsidRDefault="0030582E" w:rsidP="00294635">
      <w:pPr>
        <w:pStyle w:val="a3"/>
        <w:ind w:firstLine="708"/>
        <w:jc w:val="both"/>
      </w:pPr>
    </w:p>
    <w:p w:rsidR="0030582E" w:rsidRDefault="0030582E" w:rsidP="00294635">
      <w:pPr>
        <w:pStyle w:val="a3"/>
        <w:jc w:val="both"/>
      </w:pPr>
      <w:r w:rsidRPr="00294635">
        <w:t xml:space="preserve">Глава </w:t>
      </w:r>
      <w:proofErr w:type="gramStart"/>
      <w:r w:rsidRPr="00294635">
        <w:t>Купцовского</w:t>
      </w:r>
      <w:proofErr w:type="gramEnd"/>
    </w:p>
    <w:p w:rsidR="0030582E" w:rsidRPr="00294635" w:rsidRDefault="0030582E" w:rsidP="00294635">
      <w:pPr>
        <w:pStyle w:val="a3"/>
        <w:jc w:val="both"/>
      </w:pPr>
      <w:r w:rsidRPr="00294635">
        <w:t xml:space="preserve">сельского поселения                       </w:t>
      </w:r>
      <w:r>
        <w:t xml:space="preserve">                                                    </w:t>
      </w:r>
      <w:r w:rsidRPr="00294635">
        <w:t xml:space="preserve">           В.А. Вдовин</w:t>
      </w:r>
    </w:p>
    <w:p w:rsidR="0030582E" w:rsidRPr="00294635" w:rsidRDefault="0030582E" w:rsidP="00294635">
      <w:pPr>
        <w:pStyle w:val="a3"/>
        <w:ind w:firstLine="708"/>
        <w:jc w:val="both"/>
      </w:pPr>
    </w:p>
    <w:p w:rsidR="0030582E" w:rsidRPr="00F1331B" w:rsidRDefault="0030582E" w:rsidP="00294635">
      <w:pPr>
        <w:jc w:val="both"/>
        <w:rPr>
          <w:sz w:val="28"/>
          <w:szCs w:val="28"/>
        </w:rPr>
      </w:pPr>
      <w:r w:rsidRPr="00F1331B">
        <w:rPr>
          <w:sz w:val="28"/>
          <w:szCs w:val="28"/>
        </w:rPr>
        <w:tab/>
      </w:r>
    </w:p>
    <w:p w:rsidR="0030582E" w:rsidRDefault="0030582E" w:rsidP="00294635">
      <w:pPr>
        <w:ind w:firstLine="426"/>
        <w:jc w:val="both"/>
        <w:rPr>
          <w:sz w:val="28"/>
          <w:szCs w:val="28"/>
        </w:rPr>
        <w:sectPr w:rsidR="0030582E" w:rsidSect="003A78E3">
          <w:pgSz w:w="11905" w:h="16838"/>
          <w:pgMar w:top="284" w:right="567" w:bottom="284" w:left="1701" w:header="0" w:footer="0" w:gutter="0"/>
          <w:cols w:space="720"/>
        </w:sectPr>
      </w:pPr>
    </w:p>
    <w:p w:rsidR="0030582E" w:rsidRDefault="0030582E" w:rsidP="0047567B">
      <w:pPr>
        <w:ind w:left="1440"/>
        <w:jc w:val="right"/>
        <w:rPr>
          <w:sz w:val="20"/>
          <w:szCs w:val="20"/>
        </w:rPr>
      </w:pPr>
      <w:r w:rsidRPr="002D49B7">
        <w:rPr>
          <w:sz w:val="28"/>
          <w:szCs w:val="28"/>
        </w:rPr>
        <w:lastRenderedPageBreak/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Pr="0047567B">
        <w:rPr>
          <w:sz w:val="20"/>
          <w:szCs w:val="20"/>
        </w:rPr>
        <w:t xml:space="preserve">Приложение 1 </w:t>
      </w:r>
    </w:p>
    <w:p w:rsidR="0030582E" w:rsidRPr="0047567B" w:rsidRDefault="0030582E" w:rsidP="0047567B">
      <w:pPr>
        <w:ind w:left="1440"/>
        <w:jc w:val="right"/>
        <w:rPr>
          <w:sz w:val="20"/>
          <w:szCs w:val="20"/>
        </w:rPr>
      </w:pPr>
      <w:r w:rsidRPr="0047567B">
        <w:rPr>
          <w:sz w:val="20"/>
          <w:szCs w:val="20"/>
        </w:rPr>
        <w:t>к постановлению администрации</w:t>
      </w:r>
    </w:p>
    <w:p w:rsidR="0030582E" w:rsidRPr="0047567B" w:rsidRDefault="0030582E" w:rsidP="0047567B">
      <w:pPr>
        <w:ind w:left="3564"/>
        <w:jc w:val="right"/>
        <w:rPr>
          <w:sz w:val="20"/>
          <w:szCs w:val="20"/>
        </w:rPr>
      </w:pP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</w:r>
      <w:r w:rsidRPr="0047567B">
        <w:rPr>
          <w:sz w:val="20"/>
          <w:szCs w:val="20"/>
        </w:rPr>
        <w:tab/>
        <w:t xml:space="preserve">         Купцовского сельского поселения </w:t>
      </w:r>
    </w:p>
    <w:p w:rsidR="0030582E" w:rsidRPr="003A78E3" w:rsidRDefault="0030582E" w:rsidP="0047567B">
      <w:pPr>
        <w:ind w:left="3564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от  30.03.2023 г. № </w:t>
      </w:r>
      <w:r w:rsidR="00EE2465">
        <w:rPr>
          <w:sz w:val="20"/>
          <w:szCs w:val="20"/>
        </w:rPr>
        <w:t>7</w:t>
      </w:r>
    </w:p>
    <w:p w:rsidR="0030582E" w:rsidRPr="002D49B7" w:rsidRDefault="0030582E" w:rsidP="003A78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2D49B7">
        <w:rPr>
          <w:sz w:val="28"/>
          <w:szCs w:val="28"/>
        </w:rPr>
        <w:t>ПЕРЕЧЕНЬ</w:t>
      </w:r>
    </w:p>
    <w:p w:rsidR="0030582E" w:rsidRPr="00AD7266" w:rsidRDefault="0030582E" w:rsidP="003A78E3">
      <w:pPr>
        <w:jc w:val="center"/>
        <w:rPr>
          <w:sz w:val="20"/>
          <w:szCs w:val="20"/>
        </w:rPr>
      </w:pPr>
      <w:r w:rsidRPr="00AD7266">
        <w:rPr>
          <w:sz w:val="20"/>
          <w:szCs w:val="20"/>
        </w:rPr>
        <w:t xml:space="preserve">муниципального имущества </w:t>
      </w:r>
      <w:r>
        <w:rPr>
          <w:sz w:val="20"/>
          <w:szCs w:val="20"/>
        </w:rPr>
        <w:t>Купцовского сельского поселения</w:t>
      </w:r>
      <w:r w:rsidRPr="00AD7266">
        <w:rPr>
          <w:sz w:val="20"/>
          <w:szCs w:val="20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1619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827"/>
        <w:gridCol w:w="1276"/>
        <w:gridCol w:w="1842"/>
        <w:gridCol w:w="1560"/>
        <w:gridCol w:w="884"/>
        <w:gridCol w:w="930"/>
        <w:gridCol w:w="851"/>
        <w:gridCol w:w="850"/>
        <w:gridCol w:w="959"/>
        <w:gridCol w:w="1014"/>
        <w:gridCol w:w="808"/>
        <w:gridCol w:w="905"/>
      </w:tblGrid>
      <w:tr w:rsidR="0030582E" w:rsidRPr="000C2CD9">
        <w:tc>
          <w:tcPr>
            <w:tcW w:w="488" w:type="dxa"/>
            <w:vMerge w:val="restart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</w:tcPr>
          <w:p w:rsidR="0030582E" w:rsidRPr="000C2CD9" w:rsidRDefault="0030582E" w:rsidP="004756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11879" w:type="dxa"/>
            <w:gridSpan w:val="11"/>
          </w:tcPr>
          <w:p w:rsidR="0030582E" w:rsidRPr="000C2CD9" w:rsidRDefault="0030582E" w:rsidP="004756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30582E" w:rsidRPr="000C2CD9">
        <w:trPr>
          <w:trHeight w:val="1331"/>
        </w:trPr>
        <w:tc>
          <w:tcPr>
            <w:tcW w:w="488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30582E" w:rsidRPr="000C2CD9" w:rsidRDefault="0030582E" w:rsidP="004756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1842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муниципального </w:t>
            </w: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560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Вид населенного пункта</w:t>
            </w:r>
          </w:p>
        </w:tc>
        <w:tc>
          <w:tcPr>
            <w:tcW w:w="930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851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850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959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элемента улично-дорожной сети</w:t>
            </w:r>
          </w:p>
        </w:tc>
        <w:tc>
          <w:tcPr>
            <w:tcW w:w="1014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808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Номер дома (включая литеру)</w:t>
            </w:r>
          </w:p>
        </w:tc>
        <w:tc>
          <w:tcPr>
            <w:tcW w:w="905" w:type="dxa"/>
          </w:tcPr>
          <w:p w:rsidR="0030582E" w:rsidRPr="000C2CD9" w:rsidRDefault="0030582E" w:rsidP="00475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30582E" w:rsidRPr="000C2CD9">
        <w:trPr>
          <w:trHeight w:val="177"/>
        </w:trPr>
        <w:tc>
          <w:tcPr>
            <w:tcW w:w="488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30582E" w:rsidRPr="000C2CD9" w:rsidRDefault="0030582E" w:rsidP="001370D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4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0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9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14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8" w:type="dxa"/>
          </w:tcPr>
          <w:p w:rsidR="0030582E" w:rsidRPr="000C2CD9" w:rsidRDefault="0030582E" w:rsidP="003A78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05" w:type="dxa"/>
          </w:tcPr>
          <w:p w:rsidR="0030582E" w:rsidRPr="000C2CD9" w:rsidRDefault="0030582E" w:rsidP="003A78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0582E" w:rsidRPr="000C2CD9">
        <w:trPr>
          <w:trHeight w:val="380"/>
        </w:trPr>
        <w:tc>
          <w:tcPr>
            <w:tcW w:w="488" w:type="dxa"/>
          </w:tcPr>
          <w:p w:rsidR="0030582E" w:rsidRPr="00E9785B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vAlign w:val="center"/>
          </w:tcPr>
          <w:p w:rsidR="0030582E" w:rsidRPr="00607516" w:rsidRDefault="0030582E" w:rsidP="0047567B">
            <w:pPr>
              <w:rPr>
                <w:color w:val="000000"/>
                <w:sz w:val="16"/>
                <w:szCs w:val="16"/>
              </w:rPr>
            </w:pPr>
            <w:r w:rsidRPr="00607516">
              <w:rPr>
                <w:color w:val="000000"/>
                <w:sz w:val="16"/>
                <w:szCs w:val="16"/>
              </w:rPr>
              <w:t xml:space="preserve">Волгоградская область, </w:t>
            </w:r>
            <w:r>
              <w:rPr>
                <w:color w:val="000000"/>
                <w:sz w:val="16"/>
                <w:szCs w:val="16"/>
              </w:rPr>
              <w:t xml:space="preserve">Котовский район, с. </w:t>
            </w:r>
            <w:proofErr w:type="spellStart"/>
            <w:r>
              <w:rPr>
                <w:color w:val="000000"/>
                <w:sz w:val="16"/>
                <w:szCs w:val="16"/>
              </w:rPr>
              <w:t>Купцово</w:t>
            </w:r>
            <w:proofErr w:type="spellEnd"/>
            <w:r w:rsidRPr="00607516">
              <w:rPr>
                <w:color w:val="000000"/>
                <w:sz w:val="16"/>
                <w:szCs w:val="16"/>
              </w:rPr>
              <w:t xml:space="preserve">, ул. </w:t>
            </w:r>
            <w:r>
              <w:rPr>
                <w:color w:val="000000"/>
                <w:sz w:val="16"/>
                <w:szCs w:val="16"/>
              </w:rPr>
              <w:t>Ленина</w:t>
            </w:r>
            <w:r w:rsidRPr="00607516">
              <w:rPr>
                <w:color w:val="000000"/>
                <w:sz w:val="16"/>
                <w:szCs w:val="16"/>
              </w:rPr>
              <w:t xml:space="preserve">, </w:t>
            </w:r>
            <w:r>
              <w:rPr>
                <w:color w:val="000000"/>
                <w:sz w:val="16"/>
                <w:szCs w:val="16"/>
              </w:rPr>
              <w:t>5</w:t>
            </w:r>
            <w:r w:rsidRPr="0060751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607516">
              <w:rPr>
                <w:color w:val="000000"/>
                <w:sz w:val="16"/>
                <w:szCs w:val="16"/>
              </w:rPr>
              <w:t>Волгоградская область</w:t>
            </w: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Купцовское сельское поселение</w:t>
            </w: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Сельское поселение с. </w:t>
            </w:r>
            <w:proofErr w:type="spellStart"/>
            <w:r>
              <w:rPr>
                <w:color w:val="000000"/>
                <w:sz w:val="16"/>
                <w:szCs w:val="16"/>
              </w:rPr>
              <w:t>Купцово</w:t>
            </w:r>
            <w:proofErr w:type="spellEnd"/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Купцово</w:t>
            </w:r>
            <w:proofErr w:type="spellEnd"/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B21BBB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Ленина</w:t>
            </w: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2E" w:rsidRPr="000C2CD9">
        <w:trPr>
          <w:trHeight w:val="346"/>
        </w:trPr>
        <w:tc>
          <w:tcPr>
            <w:tcW w:w="488" w:type="dxa"/>
          </w:tcPr>
          <w:p w:rsidR="0030582E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2E" w:rsidRPr="000C2CD9">
        <w:trPr>
          <w:trHeight w:val="356"/>
        </w:trPr>
        <w:tc>
          <w:tcPr>
            <w:tcW w:w="488" w:type="dxa"/>
          </w:tcPr>
          <w:p w:rsidR="0030582E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582E" w:rsidRPr="000C2CD9">
        <w:trPr>
          <w:trHeight w:val="336"/>
        </w:trPr>
        <w:tc>
          <w:tcPr>
            <w:tcW w:w="488" w:type="dxa"/>
          </w:tcPr>
          <w:p w:rsidR="0030582E" w:rsidRPr="00E9785B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4A6670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0582E" w:rsidRPr="000C2CD9">
        <w:trPr>
          <w:trHeight w:val="330"/>
        </w:trPr>
        <w:tc>
          <w:tcPr>
            <w:tcW w:w="488" w:type="dxa"/>
          </w:tcPr>
          <w:p w:rsidR="0030582E" w:rsidRDefault="0030582E" w:rsidP="00661C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27" w:type="dxa"/>
            <w:vAlign w:val="center"/>
          </w:tcPr>
          <w:p w:rsidR="0030582E" w:rsidRPr="00607516" w:rsidRDefault="003058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:rsidR="0030582E" w:rsidRPr="00607516" w:rsidRDefault="0030582E" w:rsidP="002E18B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8" w:type="dxa"/>
            <w:vAlign w:val="center"/>
          </w:tcPr>
          <w:p w:rsidR="0030582E" w:rsidRPr="00607516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4756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4756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47567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0582E" w:rsidRDefault="0030582E" w:rsidP="001370D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62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537"/>
        <w:gridCol w:w="2268"/>
        <w:gridCol w:w="2126"/>
        <w:gridCol w:w="2835"/>
        <w:gridCol w:w="1418"/>
        <w:gridCol w:w="1701"/>
        <w:gridCol w:w="2693"/>
      </w:tblGrid>
      <w:tr w:rsidR="0030582E" w:rsidRPr="000C2CD9">
        <w:tc>
          <w:tcPr>
            <w:tcW w:w="1644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Вид объекта недвижимости;</w:t>
            </w:r>
          </w:p>
          <w:p w:rsidR="0030582E" w:rsidRPr="000C2CD9" w:rsidRDefault="0030582E" w:rsidP="00C5328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движимое имущество </w:t>
            </w:r>
          </w:p>
        </w:tc>
        <w:tc>
          <w:tcPr>
            <w:tcW w:w="14578" w:type="dxa"/>
            <w:gridSpan w:val="7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Сведения о недвижимом имуществе или его части</w:t>
            </w:r>
          </w:p>
        </w:tc>
      </w:tr>
      <w:tr w:rsidR="0030582E" w:rsidRPr="000C2CD9">
        <w:tc>
          <w:tcPr>
            <w:tcW w:w="1644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3805" w:type="dxa"/>
            <w:gridSpan w:val="2"/>
            <w:vMerge w:val="restart"/>
          </w:tcPr>
          <w:p w:rsidR="0030582E" w:rsidRPr="000C2CD9" w:rsidRDefault="0030582E" w:rsidP="00C532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</w:t>
            </w:r>
          </w:p>
        </w:tc>
        <w:tc>
          <w:tcPr>
            <w:tcW w:w="2126" w:type="dxa"/>
            <w:vMerge w:val="restart"/>
          </w:tcPr>
          <w:p w:rsidR="0030582E" w:rsidRPr="000C2CD9" w:rsidRDefault="0030582E" w:rsidP="00C5328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Номер части объекта недвижимости согласно сведениям государственного кадастра недвижимости </w:t>
            </w:r>
          </w:p>
        </w:tc>
        <w:tc>
          <w:tcPr>
            <w:tcW w:w="5954" w:type="dxa"/>
            <w:gridSpan w:val="3"/>
          </w:tcPr>
          <w:p w:rsidR="0030582E" w:rsidRPr="000C2CD9" w:rsidRDefault="0030582E" w:rsidP="00C532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Основная характеристика объекта недвижимости </w:t>
            </w:r>
          </w:p>
        </w:tc>
        <w:tc>
          <w:tcPr>
            <w:tcW w:w="2693" w:type="dxa"/>
            <w:vMerge w:val="restart"/>
          </w:tcPr>
          <w:p w:rsidR="0030582E" w:rsidRPr="000C2CD9" w:rsidRDefault="0030582E" w:rsidP="00C5328A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учета </w:t>
            </w:r>
          </w:p>
        </w:tc>
      </w:tr>
      <w:tr w:rsidR="0030582E" w:rsidRPr="000C2CD9">
        <w:trPr>
          <w:trHeight w:val="509"/>
        </w:trPr>
        <w:tc>
          <w:tcPr>
            <w:tcW w:w="1644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3805" w:type="dxa"/>
            <w:gridSpan w:val="2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Тип (площадь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для земельных участков, зданий, помещений; протяженность, объем, площадь, глубина залегания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для сооружений; протяженность, объем, площадь, глубина залегания согласно проектной документации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для объектов незавершенного строительства)</w:t>
            </w:r>
            <w:proofErr w:type="gramEnd"/>
          </w:p>
        </w:tc>
        <w:tc>
          <w:tcPr>
            <w:tcW w:w="1418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</w:t>
            </w: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  <w:proofErr w:type="gramEnd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1701" w:type="dxa"/>
            <w:vMerge w:val="restart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(для площади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pgNum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. м; для протяженности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м; для глубины залегания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м; для объема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 xml:space="preserve"> куб. м)</w:t>
            </w:r>
            <w:proofErr w:type="gramEnd"/>
          </w:p>
        </w:tc>
        <w:tc>
          <w:tcPr>
            <w:tcW w:w="2693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</w:tr>
      <w:tr w:rsidR="0030582E" w:rsidRPr="000C2CD9">
        <w:tc>
          <w:tcPr>
            <w:tcW w:w="1644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30582E" w:rsidRPr="000C2CD9" w:rsidRDefault="0030582E" w:rsidP="00E9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2268" w:type="dxa"/>
          </w:tcPr>
          <w:p w:rsidR="0030582E" w:rsidRPr="000C2CD9" w:rsidRDefault="0030582E" w:rsidP="00E9785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30582E" w:rsidRPr="000C2CD9" w:rsidRDefault="0030582E" w:rsidP="00661CA8">
            <w:pPr>
              <w:rPr>
                <w:sz w:val="16"/>
                <w:szCs w:val="16"/>
              </w:rPr>
            </w:pPr>
          </w:p>
        </w:tc>
      </w:tr>
      <w:tr w:rsidR="0030582E" w:rsidRPr="000C2CD9">
        <w:trPr>
          <w:trHeight w:val="103"/>
        </w:trPr>
        <w:tc>
          <w:tcPr>
            <w:tcW w:w="1644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37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68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126" w:type="dxa"/>
          </w:tcPr>
          <w:p w:rsidR="0030582E" w:rsidRPr="000C2CD9" w:rsidRDefault="0030582E" w:rsidP="002E2E8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30582E" w:rsidRPr="000C2CD9" w:rsidRDefault="0030582E" w:rsidP="00661C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CD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30582E" w:rsidRPr="000C2CD9">
        <w:trPr>
          <w:trHeight w:val="493"/>
        </w:trPr>
        <w:tc>
          <w:tcPr>
            <w:tcW w:w="1644" w:type="dxa"/>
            <w:vAlign w:val="center"/>
          </w:tcPr>
          <w:p w:rsidR="0030582E" w:rsidRPr="00D3281A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1537" w:type="dxa"/>
            <w:vAlign w:val="center"/>
          </w:tcPr>
          <w:p w:rsidR="0030582E" w:rsidRPr="00B21BBB" w:rsidRDefault="0030582E" w:rsidP="0047567B">
            <w:pPr>
              <w:jc w:val="center"/>
              <w:rPr>
                <w:color w:val="000000"/>
                <w:sz w:val="16"/>
                <w:szCs w:val="16"/>
              </w:rPr>
            </w:pPr>
            <w:r w:rsidRPr="00B21BBB">
              <w:rPr>
                <w:color w:val="000000"/>
                <w:sz w:val="16"/>
                <w:szCs w:val="16"/>
              </w:rPr>
              <w:t>34:14:</w:t>
            </w:r>
            <w:r>
              <w:rPr>
                <w:color w:val="000000"/>
                <w:sz w:val="16"/>
                <w:szCs w:val="16"/>
              </w:rPr>
              <w:t>130003:2048</w:t>
            </w:r>
          </w:p>
        </w:tc>
        <w:tc>
          <w:tcPr>
            <w:tcW w:w="2268" w:type="dxa"/>
            <w:vAlign w:val="center"/>
          </w:tcPr>
          <w:p w:rsidR="0030582E" w:rsidRPr="00B21BBB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B21BBB">
              <w:rPr>
                <w:color w:val="000000"/>
                <w:sz w:val="16"/>
                <w:szCs w:val="16"/>
              </w:rPr>
              <w:t>кадастровый</w:t>
            </w:r>
          </w:p>
        </w:tc>
        <w:tc>
          <w:tcPr>
            <w:tcW w:w="2126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2E18B9">
              <w:rPr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418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47,6</w:t>
            </w:r>
          </w:p>
        </w:tc>
        <w:tc>
          <w:tcPr>
            <w:tcW w:w="1701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 w:rsidRPr="002E18B9">
              <w:rPr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2693" w:type="dxa"/>
            <w:vAlign w:val="center"/>
          </w:tcPr>
          <w:p w:rsidR="0030582E" w:rsidRPr="002E18B9" w:rsidRDefault="003058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2E18B9">
              <w:rPr>
                <w:color w:val="000000"/>
                <w:sz w:val="16"/>
                <w:szCs w:val="16"/>
              </w:rPr>
              <w:t>асть встроенного нежилого помещения</w:t>
            </w:r>
          </w:p>
        </w:tc>
      </w:tr>
    </w:tbl>
    <w:p w:rsidR="0030582E" w:rsidRDefault="0030582E" w:rsidP="001D561C">
      <w:pPr>
        <w:rPr>
          <w:sz w:val="26"/>
          <w:szCs w:val="26"/>
        </w:rPr>
      </w:pPr>
    </w:p>
    <w:tbl>
      <w:tblPr>
        <w:tblW w:w="1626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054"/>
        <w:gridCol w:w="566"/>
        <w:gridCol w:w="565"/>
        <w:gridCol w:w="426"/>
        <w:gridCol w:w="426"/>
        <w:gridCol w:w="1134"/>
        <w:gridCol w:w="1274"/>
        <w:gridCol w:w="1276"/>
        <w:gridCol w:w="992"/>
        <w:gridCol w:w="849"/>
        <w:gridCol w:w="850"/>
        <w:gridCol w:w="2409"/>
        <w:gridCol w:w="1471"/>
        <w:gridCol w:w="1133"/>
        <w:gridCol w:w="851"/>
        <w:gridCol w:w="984"/>
      </w:tblGrid>
      <w:tr w:rsidR="0030582E">
        <w:tc>
          <w:tcPr>
            <w:tcW w:w="4174" w:type="dxa"/>
            <w:gridSpan w:val="6"/>
            <w:vMerge w:val="restart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движимом имуществе </w:t>
            </w:r>
          </w:p>
        </w:tc>
        <w:tc>
          <w:tcPr>
            <w:tcW w:w="12093" w:type="dxa"/>
            <w:gridSpan w:val="10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30582E">
        <w:tc>
          <w:tcPr>
            <w:tcW w:w="1800" w:type="dxa"/>
            <w:gridSpan w:val="6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5243" w:type="dxa"/>
            <w:gridSpan w:val="5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6850" w:type="dxa"/>
            <w:gridSpan w:val="5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30582E">
        <w:tc>
          <w:tcPr>
            <w:tcW w:w="1055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567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566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426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аМарка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модель</w:t>
            </w:r>
          </w:p>
        </w:tc>
        <w:tc>
          <w:tcPr>
            <w:tcW w:w="426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134" w:type="dxa"/>
            <w:vMerge w:val="restart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котором расположен объект</w:t>
            </w:r>
          </w:p>
        </w:tc>
        <w:tc>
          <w:tcPr>
            <w:tcW w:w="3544" w:type="dxa"/>
            <w:gridSpan w:val="3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1699" w:type="dxa"/>
            <w:gridSpan w:val="2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  <w:tc>
          <w:tcPr>
            <w:tcW w:w="5015" w:type="dxa"/>
            <w:gridSpan w:val="3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1835" w:type="dxa"/>
            <w:gridSpan w:val="2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</w:tr>
      <w:tr w:rsidR="0030582E">
        <w:trPr>
          <w:trHeight w:val="1532"/>
        </w:trPr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vAlign w:val="center"/>
          </w:tcPr>
          <w:p w:rsidR="0030582E" w:rsidRDefault="0030582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127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99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849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85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241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147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1133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851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984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</w:tr>
      <w:tr w:rsidR="0030582E">
        <w:trPr>
          <w:trHeight w:val="217"/>
        </w:trPr>
        <w:tc>
          <w:tcPr>
            <w:tcW w:w="105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6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1134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tabs>
                <w:tab w:val="left" w:pos="1050"/>
                <w:tab w:val="center" w:pos="129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tabs>
                <w:tab w:val="left" w:pos="1050"/>
                <w:tab w:val="center" w:pos="129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49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41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7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3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84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82E" w:rsidRDefault="0030582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30582E">
        <w:trPr>
          <w:trHeight w:val="134"/>
        </w:trPr>
        <w:tc>
          <w:tcPr>
            <w:tcW w:w="1055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2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0582E">
        <w:trPr>
          <w:trHeight w:val="334"/>
        </w:trPr>
        <w:tc>
          <w:tcPr>
            <w:tcW w:w="1055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582E" w:rsidRDefault="0030582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582E" w:rsidRDefault="0030582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Волга-Агро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472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1213400007094</w:t>
            </w:r>
          </w:p>
        </w:tc>
        <w:tc>
          <w:tcPr>
            <w:tcW w:w="1133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3453006937</w:t>
            </w:r>
          </w:p>
        </w:tc>
        <w:tc>
          <w:tcPr>
            <w:tcW w:w="851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05.08.2021</w:t>
            </w:r>
          </w:p>
        </w:tc>
        <w:tc>
          <w:tcPr>
            <w:tcW w:w="984" w:type="dxa"/>
            <w:vAlign w:val="center"/>
          </w:tcPr>
          <w:p w:rsidR="0030582E" w:rsidRDefault="0030582E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05.08.2026</w:t>
            </w:r>
          </w:p>
        </w:tc>
      </w:tr>
    </w:tbl>
    <w:p w:rsidR="0030582E" w:rsidRPr="00DC2EC5" w:rsidRDefault="0030582E" w:rsidP="001D561C">
      <w:pPr>
        <w:rPr>
          <w:sz w:val="26"/>
          <w:szCs w:val="26"/>
        </w:rPr>
      </w:pPr>
    </w:p>
    <w:sectPr w:rsidR="0030582E" w:rsidRPr="00DC2EC5" w:rsidSect="0047567B">
      <w:pgSz w:w="16838" w:h="11906" w:orient="landscape"/>
      <w:pgMar w:top="1701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2E16"/>
    <w:multiLevelType w:val="hybridMultilevel"/>
    <w:tmpl w:val="E2765628"/>
    <w:lvl w:ilvl="0" w:tplc="8264A5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5F24EA"/>
    <w:multiLevelType w:val="hybridMultilevel"/>
    <w:tmpl w:val="A9EAF23E"/>
    <w:lvl w:ilvl="0" w:tplc="0010CA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96926"/>
    <w:multiLevelType w:val="hybridMultilevel"/>
    <w:tmpl w:val="E228C16E"/>
    <w:lvl w:ilvl="0" w:tplc="12885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-8338" w:hanging="360"/>
      </w:pPr>
    </w:lvl>
    <w:lvl w:ilvl="2" w:tplc="0419001B">
      <w:start w:val="1"/>
      <w:numFmt w:val="lowerRoman"/>
      <w:lvlText w:val="%3."/>
      <w:lvlJc w:val="right"/>
      <w:pPr>
        <w:ind w:left="-7618" w:hanging="180"/>
      </w:pPr>
    </w:lvl>
    <w:lvl w:ilvl="3" w:tplc="0419000F">
      <w:start w:val="1"/>
      <w:numFmt w:val="decimal"/>
      <w:lvlText w:val="%4."/>
      <w:lvlJc w:val="left"/>
      <w:pPr>
        <w:ind w:left="-6898" w:hanging="360"/>
      </w:pPr>
    </w:lvl>
    <w:lvl w:ilvl="4" w:tplc="04190019">
      <w:start w:val="1"/>
      <w:numFmt w:val="lowerLetter"/>
      <w:lvlText w:val="%5."/>
      <w:lvlJc w:val="left"/>
      <w:pPr>
        <w:ind w:left="-6178" w:hanging="360"/>
      </w:pPr>
    </w:lvl>
    <w:lvl w:ilvl="5" w:tplc="0419001B">
      <w:start w:val="1"/>
      <w:numFmt w:val="lowerRoman"/>
      <w:lvlText w:val="%6."/>
      <w:lvlJc w:val="right"/>
      <w:pPr>
        <w:ind w:left="-5458" w:hanging="180"/>
      </w:pPr>
    </w:lvl>
    <w:lvl w:ilvl="6" w:tplc="0419000F">
      <w:start w:val="1"/>
      <w:numFmt w:val="decimal"/>
      <w:lvlText w:val="%7."/>
      <w:lvlJc w:val="left"/>
      <w:pPr>
        <w:ind w:left="-4738" w:hanging="360"/>
      </w:pPr>
    </w:lvl>
    <w:lvl w:ilvl="7" w:tplc="04190019">
      <w:start w:val="1"/>
      <w:numFmt w:val="lowerLetter"/>
      <w:lvlText w:val="%8."/>
      <w:lvlJc w:val="left"/>
      <w:pPr>
        <w:ind w:left="-4018" w:hanging="360"/>
      </w:pPr>
    </w:lvl>
    <w:lvl w:ilvl="8" w:tplc="0419001B">
      <w:start w:val="1"/>
      <w:numFmt w:val="lowerRoman"/>
      <w:lvlText w:val="%9."/>
      <w:lvlJc w:val="right"/>
      <w:pPr>
        <w:ind w:left="-3298" w:hanging="180"/>
      </w:pPr>
    </w:lvl>
  </w:abstractNum>
  <w:abstractNum w:abstractNumId="3">
    <w:nsid w:val="5ECC0D34"/>
    <w:multiLevelType w:val="hybridMultilevel"/>
    <w:tmpl w:val="6A4ECE66"/>
    <w:lvl w:ilvl="0" w:tplc="40E88AC0">
      <w:start w:val="2"/>
      <w:numFmt w:val="decimal"/>
      <w:lvlText w:val="%1."/>
      <w:lvlJc w:val="left"/>
      <w:pPr>
        <w:ind w:left="1069" w:hanging="360"/>
      </w:pPr>
      <w:rPr>
        <w:rFonts w:hint="default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E26270"/>
    <w:multiLevelType w:val="hybridMultilevel"/>
    <w:tmpl w:val="34A877D0"/>
    <w:lvl w:ilvl="0" w:tplc="6FA0A53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0D7"/>
    <w:rsid w:val="00021F76"/>
    <w:rsid w:val="00026690"/>
    <w:rsid w:val="0004686F"/>
    <w:rsid w:val="00051247"/>
    <w:rsid w:val="000756C3"/>
    <w:rsid w:val="000773E9"/>
    <w:rsid w:val="00077CF4"/>
    <w:rsid w:val="000C1891"/>
    <w:rsid w:val="000C2CD9"/>
    <w:rsid w:val="000C433E"/>
    <w:rsid w:val="000D4EFE"/>
    <w:rsid w:val="000E1807"/>
    <w:rsid w:val="000F4C57"/>
    <w:rsid w:val="00103954"/>
    <w:rsid w:val="00112338"/>
    <w:rsid w:val="001370D7"/>
    <w:rsid w:val="00151AFE"/>
    <w:rsid w:val="001A0E4A"/>
    <w:rsid w:val="001A3C57"/>
    <w:rsid w:val="001C1802"/>
    <w:rsid w:val="001D561C"/>
    <w:rsid w:val="001E2A75"/>
    <w:rsid w:val="001E39C6"/>
    <w:rsid w:val="002043AB"/>
    <w:rsid w:val="00221F3B"/>
    <w:rsid w:val="0022759C"/>
    <w:rsid w:val="00231000"/>
    <w:rsid w:val="00233C4D"/>
    <w:rsid w:val="00237CF7"/>
    <w:rsid w:val="002405DB"/>
    <w:rsid w:val="00275D67"/>
    <w:rsid w:val="00294635"/>
    <w:rsid w:val="002B715B"/>
    <w:rsid w:val="002D49B7"/>
    <w:rsid w:val="002D5DD7"/>
    <w:rsid w:val="002E18B9"/>
    <w:rsid w:val="002E2E81"/>
    <w:rsid w:val="002E4383"/>
    <w:rsid w:val="002F3EAC"/>
    <w:rsid w:val="002F41E5"/>
    <w:rsid w:val="00300FAD"/>
    <w:rsid w:val="0030582E"/>
    <w:rsid w:val="00307D43"/>
    <w:rsid w:val="00350B7A"/>
    <w:rsid w:val="003641AD"/>
    <w:rsid w:val="00364A7B"/>
    <w:rsid w:val="003745C4"/>
    <w:rsid w:val="00390EEB"/>
    <w:rsid w:val="0039318D"/>
    <w:rsid w:val="003A78E3"/>
    <w:rsid w:val="003B1AB8"/>
    <w:rsid w:val="003B39EA"/>
    <w:rsid w:val="003F0B4E"/>
    <w:rsid w:val="004008A8"/>
    <w:rsid w:val="00411D1D"/>
    <w:rsid w:val="00435995"/>
    <w:rsid w:val="004500FF"/>
    <w:rsid w:val="004608DC"/>
    <w:rsid w:val="0047567B"/>
    <w:rsid w:val="0048527A"/>
    <w:rsid w:val="004A1A27"/>
    <w:rsid w:val="004A5299"/>
    <w:rsid w:val="004A6670"/>
    <w:rsid w:val="004D2809"/>
    <w:rsid w:val="004E5758"/>
    <w:rsid w:val="005200DD"/>
    <w:rsid w:val="0052089D"/>
    <w:rsid w:val="00543092"/>
    <w:rsid w:val="00565E67"/>
    <w:rsid w:val="00570EC0"/>
    <w:rsid w:val="0057776F"/>
    <w:rsid w:val="005A18DD"/>
    <w:rsid w:val="005C28E6"/>
    <w:rsid w:val="005C4E79"/>
    <w:rsid w:val="005C5D43"/>
    <w:rsid w:val="005D2887"/>
    <w:rsid w:val="005D3238"/>
    <w:rsid w:val="005E35EE"/>
    <w:rsid w:val="005F35F8"/>
    <w:rsid w:val="00607516"/>
    <w:rsid w:val="00620777"/>
    <w:rsid w:val="00627BBC"/>
    <w:rsid w:val="00631CA2"/>
    <w:rsid w:val="00661CA8"/>
    <w:rsid w:val="0066605F"/>
    <w:rsid w:val="00676B01"/>
    <w:rsid w:val="00683888"/>
    <w:rsid w:val="006B55AB"/>
    <w:rsid w:val="006D204D"/>
    <w:rsid w:val="006E34CB"/>
    <w:rsid w:val="006E5DB0"/>
    <w:rsid w:val="00716AEA"/>
    <w:rsid w:val="00721AB5"/>
    <w:rsid w:val="00732920"/>
    <w:rsid w:val="00734588"/>
    <w:rsid w:val="007428D3"/>
    <w:rsid w:val="007564F8"/>
    <w:rsid w:val="00760772"/>
    <w:rsid w:val="0078677A"/>
    <w:rsid w:val="007E0864"/>
    <w:rsid w:val="00802017"/>
    <w:rsid w:val="00825E4C"/>
    <w:rsid w:val="00834D34"/>
    <w:rsid w:val="00866988"/>
    <w:rsid w:val="0087137C"/>
    <w:rsid w:val="00872C9B"/>
    <w:rsid w:val="008937B5"/>
    <w:rsid w:val="008D6C1D"/>
    <w:rsid w:val="008F2BF6"/>
    <w:rsid w:val="0092441F"/>
    <w:rsid w:val="00931841"/>
    <w:rsid w:val="00957237"/>
    <w:rsid w:val="00973868"/>
    <w:rsid w:val="009A2D03"/>
    <w:rsid w:val="009C0160"/>
    <w:rsid w:val="009C0F22"/>
    <w:rsid w:val="009C1E3A"/>
    <w:rsid w:val="009C2800"/>
    <w:rsid w:val="009C77B0"/>
    <w:rsid w:val="009F6E6F"/>
    <w:rsid w:val="00A00022"/>
    <w:rsid w:val="00A042C7"/>
    <w:rsid w:val="00A165CE"/>
    <w:rsid w:val="00A36E62"/>
    <w:rsid w:val="00A47875"/>
    <w:rsid w:val="00A47D37"/>
    <w:rsid w:val="00A82C63"/>
    <w:rsid w:val="00AB18B8"/>
    <w:rsid w:val="00AB7306"/>
    <w:rsid w:val="00AD7266"/>
    <w:rsid w:val="00AE624B"/>
    <w:rsid w:val="00AF1F8A"/>
    <w:rsid w:val="00B00B6A"/>
    <w:rsid w:val="00B00F4C"/>
    <w:rsid w:val="00B033D2"/>
    <w:rsid w:val="00B12597"/>
    <w:rsid w:val="00B21BBB"/>
    <w:rsid w:val="00B30191"/>
    <w:rsid w:val="00B34FA9"/>
    <w:rsid w:val="00B83893"/>
    <w:rsid w:val="00B858D1"/>
    <w:rsid w:val="00B96710"/>
    <w:rsid w:val="00B96DD3"/>
    <w:rsid w:val="00BA1D4C"/>
    <w:rsid w:val="00BB3198"/>
    <w:rsid w:val="00BC43C2"/>
    <w:rsid w:val="00BD0B41"/>
    <w:rsid w:val="00BF1776"/>
    <w:rsid w:val="00C11AE7"/>
    <w:rsid w:val="00C42777"/>
    <w:rsid w:val="00C467E6"/>
    <w:rsid w:val="00C5328A"/>
    <w:rsid w:val="00C774CA"/>
    <w:rsid w:val="00C948B7"/>
    <w:rsid w:val="00CA0536"/>
    <w:rsid w:val="00CA531A"/>
    <w:rsid w:val="00CB0FB5"/>
    <w:rsid w:val="00CB6F6D"/>
    <w:rsid w:val="00CC0D36"/>
    <w:rsid w:val="00CE3179"/>
    <w:rsid w:val="00CE40EA"/>
    <w:rsid w:val="00CE58D2"/>
    <w:rsid w:val="00CF55CE"/>
    <w:rsid w:val="00D1175F"/>
    <w:rsid w:val="00D21F18"/>
    <w:rsid w:val="00D31810"/>
    <w:rsid w:val="00D3281A"/>
    <w:rsid w:val="00D40CAA"/>
    <w:rsid w:val="00D71991"/>
    <w:rsid w:val="00D92C14"/>
    <w:rsid w:val="00D93796"/>
    <w:rsid w:val="00DB6C53"/>
    <w:rsid w:val="00DC2EC5"/>
    <w:rsid w:val="00DC43E0"/>
    <w:rsid w:val="00DD07C7"/>
    <w:rsid w:val="00DE7CE1"/>
    <w:rsid w:val="00E12CF7"/>
    <w:rsid w:val="00E16D7B"/>
    <w:rsid w:val="00E25987"/>
    <w:rsid w:val="00E30182"/>
    <w:rsid w:val="00E35C0C"/>
    <w:rsid w:val="00E37933"/>
    <w:rsid w:val="00E477B3"/>
    <w:rsid w:val="00E54393"/>
    <w:rsid w:val="00E73C4B"/>
    <w:rsid w:val="00E73C4C"/>
    <w:rsid w:val="00E8055E"/>
    <w:rsid w:val="00E85989"/>
    <w:rsid w:val="00E9785B"/>
    <w:rsid w:val="00EB2E67"/>
    <w:rsid w:val="00EC2C75"/>
    <w:rsid w:val="00ED012C"/>
    <w:rsid w:val="00EE2465"/>
    <w:rsid w:val="00EF15C4"/>
    <w:rsid w:val="00EF2E5A"/>
    <w:rsid w:val="00F02CB9"/>
    <w:rsid w:val="00F1331B"/>
    <w:rsid w:val="00F633A5"/>
    <w:rsid w:val="00F6485C"/>
    <w:rsid w:val="00F66B06"/>
    <w:rsid w:val="00F67B8A"/>
    <w:rsid w:val="00F71C20"/>
    <w:rsid w:val="00F7250D"/>
    <w:rsid w:val="00F77C67"/>
    <w:rsid w:val="00F968B5"/>
    <w:rsid w:val="00FB0C99"/>
    <w:rsid w:val="00FB363C"/>
    <w:rsid w:val="00FE2EA3"/>
    <w:rsid w:val="00FE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70D7"/>
    <w:pPr>
      <w:keepNext/>
      <w:jc w:val="center"/>
      <w:outlineLvl w:val="0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D7266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70D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D7266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1370D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370D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4A5299"/>
    <w:pPr>
      <w:ind w:left="720"/>
    </w:pPr>
  </w:style>
  <w:style w:type="paragraph" w:styleId="a6">
    <w:name w:val="Salutation"/>
    <w:basedOn w:val="a"/>
    <w:link w:val="a7"/>
    <w:uiPriority w:val="99"/>
    <w:rsid w:val="00B858D1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lang w:eastAsia="zh-CN"/>
    </w:rPr>
  </w:style>
  <w:style w:type="character" w:customStyle="1" w:styleId="a7">
    <w:name w:val="Приветствие Знак"/>
    <w:basedOn w:val="a0"/>
    <w:link w:val="a6"/>
    <w:uiPriority w:val="99"/>
    <w:locked/>
    <w:rsid w:val="00B858D1"/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99"/>
    <w:locked/>
    <w:rsid w:val="005200DD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AB7306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1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ParnyukTS</dc:creator>
  <cp:keywords/>
  <dc:description/>
  <cp:lastModifiedBy>Купцово</cp:lastModifiedBy>
  <cp:revision>98</cp:revision>
  <cp:lastPrinted>2023-03-28T13:05:00Z</cp:lastPrinted>
  <dcterms:created xsi:type="dcterms:W3CDTF">2018-02-06T12:06:00Z</dcterms:created>
  <dcterms:modified xsi:type="dcterms:W3CDTF">2023-03-30T05:53:00Z</dcterms:modified>
</cp:coreProperties>
</file>