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79" w:rsidRDefault="00C25679" w:rsidP="005D07D8">
      <w:pPr>
        <w:jc w:val="center"/>
        <w:rPr>
          <w:sz w:val="26"/>
          <w:szCs w:val="26"/>
        </w:rPr>
      </w:pPr>
    </w:p>
    <w:p w:rsidR="00C25679" w:rsidRPr="00BA5F25" w:rsidRDefault="00C25679" w:rsidP="00FA68C3">
      <w:pPr>
        <w:pStyle w:val="1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C25679" w:rsidRPr="00BA5F25" w:rsidRDefault="00C25679" w:rsidP="00FA68C3">
      <w:pPr>
        <w:pStyle w:val="1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C25679" w:rsidRPr="00BA5F25" w:rsidRDefault="00C25679" w:rsidP="00FA68C3">
      <w:pPr>
        <w:pStyle w:val="1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C25679" w:rsidRPr="00BA5F25" w:rsidRDefault="00C25679" w:rsidP="00FA68C3">
      <w:pPr>
        <w:pStyle w:val="1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C25679" w:rsidRPr="00BA5F25" w:rsidRDefault="00C25679" w:rsidP="00FA68C3">
      <w:pPr>
        <w:pStyle w:val="1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25679" w:rsidRPr="00BA5F25" w:rsidRDefault="00C25679" w:rsidP="00FA68C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551C66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октября </w:t>
      </w: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 года № 5</w:t>
      </w:r>
      <w:r w:rsidR="008555CF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</w:p>
    <w:p w:rsidR="00C25679" w:rsidRPr="00DA5DEC" w:rsidRDefault="00C25679" w:rsidP="00FA68C3">
      <w:pPr>
        <w:pStyle w:val="a6"/>
        <w:rPr>
          <w:sz w:val="28"/>
          <w:szCs w:val="28"/>
        </w:rPr>
      </w:pPr>
    </w:p>
    <w:p w:rsidR="00C25679" w:rsidRDefault="00C25679" w:rsidP="005D07D8">
      <w:pPr>
        <w:tabs>
          <w:tab w:val="left" w:pos="5954"/>
        </w:tabs>
        <w:rPr>
          <w:b/>
          <w:bCs/>
          <w:sz w:val="26"/>
          <w:szCs w:val="26"/>
        </w:rPr>
      </w:pPr>
    </w:p>
    <w:p w:rsidR="00C25679" w:rsidRDefault="00C25679" w:rsidP="005D07D8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 Купцовского сельского поселения</w:t>
      </w:r>
    </w:p>
    <w:p w:rsidR="00C25679" w:rsidRDefault="00C25679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C25679" w:rsidRDefault="00C25679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 3 квартал 2021 года</w:t>
      </w:r>
    </w:p>
    <w:p w:rsidR="00C25679" w:rsidRDefault="00C25679" w:rsidP="005D07D8">
      <w:pPr>
        <w:jc w:val="center"/>
        <w:rPr>
          <w:b/>
          <w:bCs/>
          <w:sz w:val="26"/>
          <w:szCs w:val="26"/>
        </w:rPr>
      </w:pP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Купцовского сельского поселения за</w:t>
      </w:r>
      <w:r w:rsidRPr="000F0AD6">
        <w:rPr>
          <w:b/>
          <w:bCs/>
          <w:sz w:val="24"/>
          <w:szCs w:val="24"/>
        </w:rPr>
        <w:t xml:space="preserve"> </w:t>
      </w:r>
      <w:r w:rsidRPr="000F0AD6">
        <w:rPr>
          <w:rFonts w:ascii="Times New Roman" w:hAnsi="Times New Roman" w:cs="Times New Roman"/>
          <w:sz w:val="24"/>
          <w:szCs w:val="24"/>
        </w:rPr>
        <w:t xml:space="preserve">3 квартал 2021 года, администрация  Купцовского сельского поселения отмечает, что бюджет Купцовского сельского поселения за 3 квартал 2021  года по доходам выполнен на 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>71,2 %</w:t>
      </w:r>
      <w:r w:rsidRPr="000F0AD6">
        <w:rPr>
          <w:rFonts w:ascii="Times New Roman" w:hAnsi="Times New Roman" w:cs="Times New Roman"/>
          <w:sz w:val="24"/>
          <w:szCs w:val="24"/>
        </w:rPr>
        <w:t xml:space="preserve">  при уточненном годовом плане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6 133,6 </w:t>
      </w:r>
      <w:r w:rsidRPr="000F0AD6">
        <w:rPr>
          <w:rFonts w:ascii="Times New Roman" w:hAnsi="Times New Roman" w:cs="Times New Roman"/>
          <w:sz w:val="24"/>
          <w:szCs w:val="24"/>
        </w:rPr>
        <w:t>тыс.</w:t>
      </w:r>
      <w:r w:rsidR="000F0AD6" w:rsidRPr="000F0AD6">
        <w:rPr>
          <w:rFonts w:ascii="Times New Roman" w:hAnsi="Times New Roman" w:cs="Times New Roman"/>
          <w:sz w:val="24"/>
          <w:szCs w:val="24"/>
        </w:rPr>
        <w:t xml:space="preserve"> </w:t>
      </w:r>
      <w:r w:rsidRPr="000F0AD6">
        <w:rPr>
          <w:rFonts w:ascii="Times New Roman" w:hAnsi="Times New Roman" w:cs="Times New Roman"/>
          <w:sz w:val="24"/>
          <w:szCs w:val="24"/>
        </w:rPr>
        <w:t xml:space="preserve">рублей получено 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4 366,6 </w:t>
      </w:r>
      <w:r w:rsidRPr="000F0A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0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AD6">
        <w:rPr>
          <w:rFonts w:ascii="Times New Roman" w:hAnsi="Times New Roman" w:cs="Times New Roman"/>
          <w:sz w:val="24"/>
          <w:szCs w:val="24"/>
        </w:rPr>
        <w:t xml:space="preserve">ублей, в том числе по собственным доходам - на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>70,2 %.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 xml:space="preserve">В бюджет Купцовского сельского поселения поступило собственных доходов в сумме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1 364,2 </w:t>
      </w:r>
      <w:r w:rsidRPr="000F0A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0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AD6">
        <w:rPr>
          <w:rFonts w:ascii="Times New Roman" w:hAnsi="Times New Roman" w:cs="Times New Roman"/>
          <w:sz w:val="24"/>
          <w:szCs w:val="24"/>
        </w:rPr>
        <w:t xml:space="preserve">ублей при бюджетных назначениях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1 942,4 </w:t>
      </w:r>
      <w:r w:rsidRPr="000F0AD6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 xml:space="preserve">По расходам бюджет Купцовского сельского поселения за 3 квартал 2021 года выполнен на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>63,5</w:t>
      </w:r>
      <w:r w:rsidRPr="000F0AD6">
        <w:rPr>
          <w:rFonts w:ascii="Times New Roman" w:hAnsi="Times New Roman" w:cs="Times New Roman"/>
          <w:sz w:val="24"/>
          <w:szCs w:val="24"/>
        </w:rPr>
        <w:t xml:space="preserve"> % при  годовом плане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>6 385,5 </w:t>
      </w:r>
      <w:r w:rsidRPr="000F0A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0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AD6">
        <w:rPr>
          <w:rFonts w:ascii="Times New Roman" w:hAnsi="Times New Roman" w:cs="Times New Roman"/>
          <w:sz w:val="24"/>
          <w:szCs w:val="24"/>
        </w:rPr>
        <w:t xml:space="preserve">ублей фактически исполнено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4 052,7 </w:t>
      </w:r>
      <w:r w:rsidRPr="000F0AD6">
        <w:rPr>
          <w:rFonts w:ascii="Times New Roman" w:hAnsi="Times New Roman" w:cs="Times New Roman"/>
          <w:sz w:val="24"/>
          <w:szCs w:val="24"/>
        </w:rPr>
        <w:t>тыс.рублей.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>Их них: Общегосударственные вопросы профинансированы на 1841 тыс. рублей,  национальная оборона профинансирована на 60,2 тыс. рублей,  национальная экономика профинансирована на   930,0 тыс. рублей,  культура и кинематография  профинансирована на 1042,0 тыс</w:t>
      </w:r>
      <w:proofErr w:type="gramStart"/>
      <w:r w:rsidRPr="000F0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AD6">
        <w:rPr>
          <w:rFonts w:ascii="Times New Roman" w:hAnsi="Times New Roman" w:cs="Times New Roman"/>
          <w:sz w:val="24"/>
          <w:szCs w:val="24"/>
        </w:rPr>
        <w:t>ублей,  социальная политика профинансирована  на 25,3 тыс.рублей, другие вопросы в области здравоохранения, физической культуры и спорта на 15,8 тыс.рублей, средства массовой информации профинансированы на 15,9 тыс.рублей.</w:t>
      </w:r>
    </w:p>
    <w:p w:rsidR="00C25679" w:rsidRPr="000F0AD6" w:rsidRDefault="00C25679" w:rsidP="00B44F54">
      <w:pPr>
        <w:jc w:val="both"/>
        <w:rPr>
          <w:sz w:val="24"/>
          <w:szCs w:val="24"/>
        </w:rPr>
      </w:pPr>
      <w:r w:rsidRPr="000F0AD6">
        <w:rPr>
          <w:sz w:val="24"/>
          <w:szCs w:val="24"/>
        </w:rPr>
        <w:t xml:space="preserve">   Численность муниципальных служащих </w:t>
      </w:r>
      <w:r w:rsidRPr="000F0AD6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F0AD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0F0A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0AD6">
        <w:rPr>
          <w:rFonts w:ascii="Times New Roman CYR" w:hAnsi="Times New Roman CYR" w:cs="Times New Roman CYR"/>
          <w:b/>
          <w:bCs/>
          <w:sz w:val="24"/>
          <w:szCs w:val="24"/>
        </w:rPr>
        <w:t>чел.</w:t>
      </w:r>
      <w:r w:rsidRPr="000F0AD6">
        <w:rPr>
          <w:sz w:val="24"/>
          <w:szCs w:val="24"/>
        </w:rPr>
        <w:t xml:space="preserve">, расходы на их содержание составили – </w:t>
      </w:r>
      <w:r w:rsidRPr="000F0AD6">
        <w:rPr>
          <w:b/>
          <w:bCs/>
          <w:sz w:val="24"/>
          <w:szCs w:val="24"/>
        </w:rPr>
        <w:t>380,5</w:t>
      </w:r>
      <w:r w:rsidRPr="000F0AD6">
        <w:rPr>
          <w:sz w:val="24"/>
          <w:szCs w:val="24"/>
        </w:rPr>
        <w:t xml:space="preserve"> тыс. рублей;</w:t>
      </w:r>
    </w:p>
    <w:p w:rsidR="00C25679" w:rsidRPr="000F0AD6" w:rsidRDefault="00C25679" w:rsidP="00B44F54">
      <w:pPr>
        <w:jc w:val="both"/>
        <w:rPr>
          <w:sz w:val="24"/>
          <w:szCs w:val="24"/>
        </w:rPr>
      </w:pPr>
      <w:r w:rsidRPr="000F0AD6">
        <w:rPr>
          <w:color w:val="FF0000"/>
          <w:sz w:val="24"/>
          <w:szCs w:val="24"/>
        </w:rPr>
        <w:t xml:space="preserve">   </w:t>
      </w:r>
      <w:r w:rsidRPr="000F0AD6">
        <w:rPr>
          <w:sz w:val="24"/>
          <w:szCs w:val="24"/>
        </w:rPr>
        <w:t xml:space="preserve">затраты на содержание работников учреждения культуры составили  - </w:t>
      </w:r>
      <w:r w:rsidRPr="000F0AD6">
        <w:rPr>
          <w:b/>
          <w:bCs/>
          <w:sz w:val="24"/>
          <w:szCs w:val="24"/>
        </w:rPr>
        <w:t>330,6</w:t>
      </w:r>
      <w:r w:rsidRPr="000F0AD6">
        <w:rPr>
          <w:sz w:val="24"/>
          <w:szCs w:val="24"/>
        </w:rPr>
        <w:t xml:space="preserve"> тыс. рублей.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3 квартал 2021 года, 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>администрация  Купцовского сельского поселения  постановила: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Купцовского сельского поселения за 3 квартал 2021 года с учетом безвозмездных поступлений из областного бюджета по доходам в сумме </w:t>
      </w:r>
      <w:r w:rsidRPr="000F0AD6">
        <w:rPr>
          <w:rFonts w:ascii="Times New Roman" w:hAnsi="Times New Roman" w:cs="Times New Roman"/>
          <w:b/>
          <w:bCs/>
          <w:sz w:val="24"/>
          <w:szCs w:val="24"/>
        </w:rPr>
        <w:t xml:space="preserve">4 366,6 </w:t>
      </w:r>
      <w:r w:rsidRPr="000F0A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0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AD6">
        <w:rPr>
          <w:rFonts w:ascii="Times New Roman" w:hAnsi="Times New Roman" w:cs="Times New Roman"/>
          <w:sz w:val="24"/>
          <w:szCs w:val="24"/>
        </w:rPr>
        <w:t xml:space="preserve">ублей  </w:t>
      </w:r>
      <w:r w:rsidRPr="000F0AD6">
        <w:rPr>
          <w:rFonts w:ascii="Times New Roman CYR" w:hAnsi="Times New Roman CYR" w:cs="Times New Roman CYR"/>
          <w:sz w:val="24"/>
          <w:szCs w:val="24"/>
        </w:rPr>
        <w:t xml:space="preserve">и по расходам в сумме </w:t>
      </w:r>
      <w:r w:rsidRPr="000F0AD6">
        <w:rPr>
          <w:rFonts w:ascii="Times New Roman CYR" w:hAnsi="Times New Roman CYR" w:cs="Times New Roman CYR"/>
          <w:b/>
          <w:bCs/>
          <w:sz w:val="24"/>
          <w:szCs w:val="24"/>
        </w:rPr>
        <w:t>4 052,7</w:t>
      </w:r>
      <w:r w:rsidRPr="000F0AD6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Pr="000F0AD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25679" w:rsidRPr="000F0AD6" w:rsidRDefault="00C25679" w:rsidP="005D07D8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 w:rsidRPr="000F0AD6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официального обнародования согласно Порядку опубликования (обнародования) муниципальных правовых актов Купцовского сельского поселения</w:t>
      </w:r>
    </w:p>
    <w:p w:rsidR="00C25679" w:rsidRDefault="000F0AD6" w:rsidP="005D07D8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AD6" w:rsidRDefault="000F0AD6" w:rsidP="005D07D8">
      <w:pPr>
        <w:tabs>
          <w:tab w:val="left" w:pos="6570"/>
        </w:tabs>
        <w:rPr>
          <w:sz w:val="24"/>
          <w:szCs w:val="24"/>
        </w:rPr>
      </w:pPr>
    </w:p>
    <w:p w:rsidR="000F0AD6" w:rsidRPr="000F0AD6" w:rsidRDefault="000F0AD6" w:rsidP="005D07D8">
      <w:pPr>
        <w:tabs>
          <w:tab w:val="left" w:pos="6570"/>
        </w:tabs>
        <w:rPr>
          <w:sz w:val="24"/>
          <w:szCs w:val="24"/>
        </w:rPr>
      </w:pPr>
    </w:p>
    <w:p w:rsidR="00C25679" w:rsidRPr="000F0AD6" w:rsidRDefault="00C25679" w:rsidP="005D07D8">
      <w:pPr>
        <w:tabs>
          <w:tab w:val="left" w:pos="6570"/>
        </w:tabs>
        <w:rPr>
          <w:sz w:val="24"/>
          <w:szCs w:val="24"/>
        </w:rPr>
      </w:pPr>
      <w:r w:rsidRPr="000F0AD6">
        <w:rPr>
          <w:sz w:val="24"/>
          <w:szCs w:val="24"/>
        </w:rPr>
        <w:t xml:space="preserve">Глава </w:t>
      </w:r>
      <w:proofErr w:type="gramStart"/>
      <w:r w:rsidRPr="000F0AD6">
        <w:rPr>
          <w:sz w:val="24"/>
          <w:szCs w:val="24"/>
        </w:rPr>
        <w:t>Купцовского</w:t>
      </w:r>
      <w:proofErr w:type="gramEnd"/>
      <w:r w:rsidRPr="000F0AD6">
        <w:rPr>
          <w:sz w:val="24"/>
          <w:szCs w:val="24"/>
        </w:rPr>
        <w:t xml:space="preserve"> </w:t>
      </w:r>
    </w:p>
    <w:p w:rsidR="00C25679" w:rsidRPr="000F0AD6" w:rsidRDefault="00C25679" w:rsidP="005D07D8">
      <w:pPr>
        <w:tabs>
          <w:tab w:val="left" w:pos="6570"/>
        </w:tabs>
        <w:rPr>
          <w:sz w:val="24"/>
          <w:szCs w:val="24"/>
        </w:rPr>
      </w:pPr>
      <w:r w:rsidRPr="000F0AD6">
        <w:rPr>
          <w:sz w:val="24"/>
          <w:szCs w:val="24"/>
        </w:rPr>
        <w:t xml:space="preserve">сельского поселения                        </w:t>
      </w:r>
      <w:r w:rsidR="000F0AD6">
        <w:rPr>
          <w:sz w:val="24"/>
          <w:szCs w:val="24"/>
        </w:rPr>
        <w:t xml:space="preserve">                  </w:t>
      </w:r>
      <w:r w:rsidRPr="000F0AD6">
        <w:rPr>
          <w:sz w:val="24"/>
          <w:szCs w:val="24"/>
        </w:rPr>
        <w:t xml:space="preserve">                                           В.А.Вдовин     </w:t>
      </w:r>
    </w:p>
    <w:p w:rsidR="00C25679" w:rsidRDefault="00C25679" w:rsidP="005D07D8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C25679" w:rsidRDefault="00C25679" w:rsidP="005D07D8">
      <w:pPr>
        <w:jc w:val="right"/>
      </w:pPr>
    </w:p>
    <w:p w:rsidR="00C25679" w:rsidRDefault="00C25679" w:rsidP="005D07D8">
      <w:pPr>
        <w:jc w:val="right"/>
      </w:pPr>
    </w:p>
    <w:p w:rsidR="000F0AD6" w:rsidRDefault="000F0AD6" w:rsidP="005D07D8">
      <w:pPr>
        <w:jc w:val="right"/>
      </w:pPr>
    </w:p>
    <w:p w:rsidR="000F0AD6" w:rsidRDefault="000F0AD6" w:rsidP="005D07D8">
      <w:pPr>
        <w:jc w:val="right"/>
      </w:pPr>
    </w:p>
    <w:p w:rsidR="000F0AD6" w:rsidRDefault="000F0AD6" w:rsidP="005D07D8">
      <w:pPr>
        <w:jc w:val="right"/>
      </w:pPr>
    </w:p>
    <w:p w:rsidR="000F0AD6" w:rsidRDefault="000F0AD6" w:rsidP="005D07D8">
      <w:pPr>
        <w:jc w:val="right"/>
      </w:pPr>
    </w:p>
    <w:p w:rsidR="00C25679" w:rsidRDefault="00C25679" w:rsidP="005D07D8">
      <w:pPr>
        <w:jc w:val="right"/>
      </w:pPr>
      <w:r>
        <w:lastRenderedPageBreak/>
        <w:t>Приложение № 1</w:t>
      </w:r>
    </w:p>
    <w:p w:rsidR="00C25679" w:rsidRDefault="00C25679" w:rsidP="005D07D8">
      <w:pPr>
        <w:jc w:val="right"/>
      </w:pPr>
      <w:r>
        <w:t>Постановлению администрации</w:t>
      </w:r>
    </w:p>
    <w:p w:rsidR="00C25679" w:rsidRDefault="00C25679" w:rsidP="005D07D8">
      <w:pPr>
        <w:jc w:val="right"/>
      </w:pPr>
      <w:r>
        <w:t xml:space="preserve"> Купцовского сельского поселения</w:t>
      </w:r>
    </w:p>
    <w:p w:rsidR="00C25679" w:rsidRDefault="00C25679" w:rsidP="005D07D8">
      <w:pPr>
        <w:jc w:val="right"/>
      </w:pPr>
      <w:r>
        <w:t xml:space="preserve"> от 1</w:t>
      </w:r>
      <w:r w:rsidR="00551C66">
        <w:t>4</w:t>
      </w:r>
      <w:r>
        <w:t xml:space="preserve"> октября 2021г.  № 5</w:t>
      </w:r>
      <w:r w:rsidR="008555CF">
        <w:t>8</w:t>
      </w:r>
    </w:p>
    <w:p w:rsidR="00C25679" w:rsidRPr="005349B3" w:rsidRDefault="00C25679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ОТЧЕТ</w:t>
      </w:r>
    </w:p>
    <w:p w:rsidR="00C25679" w:rsidRPr="005349B3" w:rsidRDefault="00C25679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ОБ ИСПОЛНЕНИИ БЮДЖЕТА  КУПЦОВСКОГО СЕЛЬСКОГО ПОСЕЛЕНИЯ</w:t>
      </w:r>
      <w:bookmarkStart w:id="0" w:name="_GoBack"/>
      <w:bookmarkEnd w:id="0"/>
    </w:p>
    <w:p w:rsidR="00C25679" w:rsidRDefault="00C25679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 xml:space="preserve">ДОХОДЫ  за  </w:t>
      </w:r>
      <w:r>
        <w:rPr>
          <w:rFonts w:ascii="Times New Roman" w:hAnsi="Times New Roman" w:cs="Times New Roman"/>
          <w:sz w:val="24"/>
          <w:szCs w:val="24"/>
        </w:rPr>
        <w:t>3 квартал  2021</w:t>
      </w:r>
      <w:r w:rsidRPr="005349B3">
        <w:rPr>
          <w:rFonts w:ascii="Times New Roman" w:hAnsi="Times New Roman" w:cs="Times New Roman"/>
          <w:sz w:val="24"/>
          <w:szCs w:val="24"/>
        </w:rPr>
        <w:t>г</w:t>
      </w:r>
    </w:p>
    <w:p w:rsidR="00C25679" w:rsidRDefault="00C25679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40"/>
        <w:gridCol w:w="2267"/>
        <w:gridCol w:w="73"/>
        <w:gridCol w:w="1026"/>
        <w:gridCol w:w="54"/>
        <w:gridCol w:w="1080"/>
        <w:gridCol w:w="134"/>
        <w:gridCol w:w="946"/>
      </w:tblGrid>
      <w:tr w:rsidR="00C25679" w:rsidTr="00FA68C3">
        <w:trPr>
          <w:trHeight w:val="96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Код дохода по КД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C25679" w:rsidRPr="000766E8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3 квартал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C25679" w:rsidRPr="000766E8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3 квартал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</w:t>
            </w:r>
          </w:p>
        </w:tc>
      </w:tr>
      <w:tr w:rsidR="00C25679" w:rsidTr="00FA68C3">
        <w:trPr>
          <w:trHeight w:val="45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FA68C3"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FA68C3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212,7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C25679" w:rsidRPr="00A55665" w:rsidRDefault="00C25679" w:rsidP="00985D80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679" w:rsidTr="00FA68C3">
        <w:trPr>
          <w:trHeight w:val="7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FA68C3">
              <w:t>Доходы от уплаты акцизов на моторные масла для дизельных и (или) карбюраторных (</w:t>
            </w:r>
            <w:proofErr w:type="spellStart"/>
            <w:r w:rsidRPr="00FA68C3">
              <w:t>инжекторных</w:t>
            </w:r>
            <w:proofErr w:type="spellEnd"/>
            <w:r w:rsidRPr="00FA68C3">
              <w:t>) двигателей, зачисляемые в консолидированные бюджеты субъектов РФ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FA68C3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</w:tr>
      <w:tr w:rsidR="00C25679" w:rsidTr="00FA68C3">
        <w:trPr>
          <w:trHeight w:val="73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FA68C3"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 РФ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FA68C3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279,8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214,1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</w:tr>
      <w:tr w:rsidR="00C25679" w:rsidTr="00FA68C3">
        <w:trPr>
          <w:trHeight w:val="64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FA68C3"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FA68C3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-30,5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 w:rsidP="00353D8F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-27,5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 w:rsidP="00353D8F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-90,2</w:t>
            </w:r>
          </w:p>
        </w:tc>
      </w:tr>
      <w:tr w:rsidR="00C25679" w:rsidTr="00FA68C3">
        <w:trPr>
          <w:trHeight w:val="18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513,8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324,2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</w:tr>
      <w:tr w:rsidR="00C25679" w:rsidTr="00FA68C3">
        <w:trPr>
          <w:trHeight w:val="18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182 101  02030  01 0000 110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679" w:rsidTr="00FA68C3">
        <w:trPr>
          <w:trHeight w:val="20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182 1 05  03010 01 0000 110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620,9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620,9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5679" w:rsidTr="00FA68C3">
        <w:trPr>
          <w:trHeight w:val="15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Земельный налог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 w:rsidP="00EA03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 w:rsidP="00EA03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Земельный налог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A68C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944 1 11 05025 10 0000 120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C25679" w:rsidTr="00FA68C3">
        <w:trPr>
          <w:trHeight w:val="47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</w:tr>
      <w:tr w:rsidR="00C25679" w:rsidTr="00FA68C3">
        <w:trPr>
          <w:trHeight w:val="47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</w:tr>
      <w:tr w:rsidR="00C25679" w:rsidTr="00FA68C3">
        <w:trPr>
          <w:trHeight w:val="123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944 1 16 02020 02 0000 140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679" w:rsidTr="00FA68C3">
        <w:trPr>
          <w:trHeight w:val="47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944 1 17 01050 10 0000 180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679" w:rsidTr="00FA68C3">
        <w:trPr>
          <w:trHeight w:val="24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1364,2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70,2</w:t>
            </w:r>
          </w:p>
        </w:tc>
      </w:tr>
      <w:tr w:rsidR="00C25679" w:rsidTr="00FA68C3">
        <w:trPr>
          <w:trHeight w:val="45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lastRenderedPageBreak/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944 2 02 15001 10 0000 150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1 457,0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971,3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</w:tr>
      <w:tr w:rsidR="00C25679" w:rsidTr="00FA68C3">
        <w:trPr>
          <w:trHeight w:val="22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944 2 02 49999 10 0000 150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2532,7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1866,0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C25679" w:rsidTr="00FA68C3">
        <w:trPr>
          <w:trHeight w:val="34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944 2 02 35118 10 0000 150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C25679" w:rsidTr="00FA68C3">
        <w:trPr>
          <w:trHeight w:val="33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  <w:color w:val="000000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944 2 02 30024 10 0000 150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C25679" w:rsidTr="00FA68C3">
        <w:trPr>
          <w:trHeight w:val="33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A68C3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8C3">
              <w:rPr>
                <w:rFonts w:ascii="Times New Roman" w:hAnsi="Times New Roman" w:cs="Times New Roman"/>
                <w:sz w:val="18"/>
                <w:szCs w:val="18"/>
              </w:rPr>
              <w:t>944 2 02 40014 10 0000 150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A55665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25679" w:rsidTr="00FA68C3">
        <w:trPr>
          <w:trHeight w:val="7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 xml:space="preserve">Всего доходов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36451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36451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4366,6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Pr="0036451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71,2</w:t>
            </w:r>
          </w:p>
        </w:tc>
      </w:tr>
      <w:tr w:rsidR="00C25679" w:rsidTr="00FA68C3">
        <w:trPr>
          <w:trHeight w:val="528"/>
        </w:trPr>
        <w:tc>
          <w:tcPr>
            <w:tcW w:w="972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5679" w:rsidRPr="00FA68C3" w:rsidRDefault="00C25679" w:rsidP="00FA68C3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C25679" w:rsidRPr="00FA68C3" w:rsidRDefault="00C25679" w:rsidP="00D735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68C3">
              <w:rPr>
                <w:rFonts w:ascii="Times New Roman" w:hAnsi="Times New Roman" w:cs="Times New Roman"/>
              </w:rPr>
              <w:t>РАСХОДЫ  за  3 квартал  2021г</w:t>
            </w:r>
          </w:p>
        </w:tc>
      </w:tr>
      <w:tr w:rsidR="00C25679" w:rsidTr="00FA68C3">
        <w:trPr>
          <w:trHeight w:val="79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2021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C25679" w:rsidRPr="005349B3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3 квартал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79" w:rsidRDefault="00C25679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C25679" w:rsidRPr="005349B3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3 квартал</w:t>
            </w:r>
          </w:p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2021г</w:t>
            </w:r>
          </w:p>
        </w:tc>
      </w:tr>
      <w:tr w:rsidR="00C25679" w:rsidTr="00FA68C3">
        <w:trPr>
          <w:trHeight w:val="25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 w:rsidP="0094676F">
            <w:pPr>
              <w:pStyle w:val="ConsPlusNormal"/>
              <w:widowControl/>
              <w:spacing w:line="276" w:lineRule="auto"/>
              <w:ind w:hanging="79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 Функционирование высшего должностного лица субъекта РФ и   ОМС 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4B327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>944 01 02  64 000 75540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724,0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481,3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C25679" w:rsidTr="00FA68C3">
        <w:trPr>
          <w:trHeight w:val="36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944 01 04  64 000 00020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1697,0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955,3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56,3</w:t>
            </w:r>
          </w:p>
        </w:tc>
      </w:tr>
      <w:tr w:rsidR="00C25679" w:rsidTr="00FA68C3">
        <w:trPr>
          <w:trHeight w:val="34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944 01 04 64 000 70010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3,4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-</w:t>
            </w:r>
          </w:p>
        </w:tc>
      </w:tr>
      <w:tr w:rsidR="00C25679" w:rsidTr="00FA68C3">
        <w:trPr>
          <w:trHeight w:val="33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525,1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227,5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43,3</w:t>
            </w:r>
          </w:p>
        </w:tc>
      </w:tr>
      <w:tr w:rsidR="00C25679" w:rsidTr="00FA68C3">
        <w:trPr>
          <w:trHeight w:val="32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944 01 04 64 000 80080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34,5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29,6</w:t>
            </w:r>
          </w:p>
        </w:tc>
      </w:tr>
      <w:tr w:rsidR="00C25679" w:rsidTr="00FA68C3">
        <w:trPr>
          <w:trHeight w:val="44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944 01 04 99 000 24060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25,9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19,4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BA6">
              <w:rPr>
                <w:sz w:val="16"/>
                <w:szCs w:val="16"/>
              </w:rPr>
              <w:t>75,0</w:t>
            </w:r>
          </w:p>
        </w:tc>
      </w:tr>
      <w:tr w:rsidR="00C25679" w:rsidTr="00FA68C3">
        <w:trPr>
          <w:trHeight w:val="41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944 01 04  64 000 00000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65BA6">
              <w:rPr>
                <w:b/>
                <w:bCs/>
                <w:sz w:val="16"/>
                <w:szCs w:val="16"/>
              </w:rPr>
              <w:t>3009,9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 w:rsidP="001519D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65BA6">
              <w:rPr>
                <w:b/>
                <w:bCs/>
                <w:sz w:val="16"/>
                <w:szCs w:val="16"/>
              </w:rPr>
              <w:t>1693,7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65BA6">
              <w:rPr>
                <w:b/>
                <w:bCs/>
                <w:sz w:val="16"/>
                <w:szCs w:val="16"/>
              </w:rPr>
              <w:t>56,3</w:t>
            </w:r>
          </w:p>
        </w:tc>
      </w:tr>
      <w:tr w:rsidR="00C25679" w:rsidTr="00FA68C3">
        <w:trPr>
          <w:trHeight w:val="11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C25679" w:rsidTr="00FA68C3">
        <w:trPr>
          <w:trHeight w:val="17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944 01 06 90 000 80250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C25679" w:rsidTr="00FA68C3">
        <w:trPr>
          <w:trHeight w:val="10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944 01 06 90 000 00000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Прочие  расходы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007C8D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C8D">
              <w:rPr>
                <w:rFonts w:ascii="Times New Roman" w:hAnsi="Times New Roman" w:cs="Times New Roman"/>
                <w:sz w:val="16"/>
                <w:szCs w:val="16"/>
              </w:rPr>
              <w:t>944 01 11 64 000 80070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Другие общегосударственные вопросы        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007C8D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C8D"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C25679" w:rsidTr="00FA68C3">
        <w:trPr>
          <w:trHeight w:val="21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Другие общегосударственные вопросы        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007C8D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C8D">
              <w:rPr>
                <w:rFonts w:ascii="Times New Roman" w:hAnsi="Times New Roman" w:cs="Times New Roman"/>
                <w:sz w:val="16"/>
                <w:szCs w:val="16"/>
              </w:rPr>
              <w:t xml:space="preserve"> 944 01 13 64 000 80020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5679" w:rsidTr="00FA68C3">
        <w:trPr>
          <w:trHeight w:val="21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Другие общегосударственные вопросы        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007C8D" w:rsidRDefault="00C25679" w:rsidP="00E41B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C8D">
              <w:rPr>
                <w:rFonts w:ascii="Times New Roman" w:hAnsi="Times New Roman" w:cs="Times New Roman"/>
                <w:sz w:val="16"/>
                <w:szCs w:val="16"/>
              </w:rPr>
              <w:t>944 01 13 64 000 80100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C25679" w:rsidTr="00FA68C3">
        <w:trPr>
          <w:trHeight w:val="11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944 01 00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A6">
              <w:rPr>
                <w:rFonts w:ascii="Times New Roman" w:hAnsi="Times New Roman" w:cs="Times New Roman"/>
                <w:b/>
                <w:bCs/>
              </w:rPr>
              <w:t>3207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A6">
              <w:rPr>
                <w:rFonts w:ascii="Times New Roman" w:hAnsi="Times New Roman" w:cs="Times New Roman"/>
                <w:b/>
                <w:bCs/>
              </w:rPr>
              <w:t>1841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A6">
              <w:rPr>
                <w:rFonts w:ascii="Times New Roman" w:hAnsi="Times New Roman" w:cs="Times New Roman"/>
                <w:b/>
                <w:bCs/>
              </w:rPr>
              <w:t>57,4</w:t>
            </w:r>
          </w:p>
        </w:tc>
      </w:tr>
      <w:tr w:rsidR="00C25679" w:rsidTr="00FA68C3">
        <w:trPr>
          <w:trHeight w:val="16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944 02 03  99 000 51180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C25679" w:rsidTr="00FA68C3">
        <w:trPr>
          <w:trHeight w:val="22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70,2</w:t>
            </w:r>
          </w:p>
        </w:tc>
      </w:tr>
      <w:tr w:rsidR="00C25679" w:rsidTr="00FA68C3">
        <w:trPr>
          <w:trHeight w:val="1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93239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</w:t>
            </w: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 xml:space="preserve">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</w:tr>
      <w:tr w:rsidR="00C25679" w:rsidTr="00FA68C3">
        <w:trPr>
          <w:trHeight w:val="1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 w:rsidP="00007C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</w:t>
            </w: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 xml:space="preserve"> 64 000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</w:tr>
      <w:tr w:rsidR="00C25679" w:rsidTr="00FA68C3">
        <w:trPr>
          <w:trHeight w:val="1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Другие вопросы в области национальной 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944 03 14 64 000 75540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5679" w:rsidTr="00FA68C3">
        <w:trPr>
          <w:trHeight w:val="43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 xml:space="preserve">Национальная безопасность и       </w:t>
            </w:r>
            <w:r w:rsidRPr="00FA68C3">
              <w:rPr>
                <w:rFonts w:ascii="Times New Roman" w:hAnsi="Times New Roman" w:cs="Times New Roman"/>
                <w:b/>
                <w:bCs/>
              </w:rPr>
              <w:br/>
              <w:t>правоохранительная деятельность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944 03 00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133,1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62,0</w:t>
            </w:r>
          </w:p>
        </w:tc>
      </w:tr>
      <w:tr w:rsidR="00C25679" w:rsidTr="00FA68C3">
        <w:trPr>
          <w:trHeight w:val="11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93239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944 04 05 99 000 71450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5BA6">
              <w:rPr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5BA6"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C25679" w:rsidTr="00FA68C3">
        <w:trPr>
          <w:trHeight w:val="22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932392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944 04 09 08 000 24020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1020,1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819,9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C25679" w:rsidTr="00FA68C3">
        <w:trPr>
          <w:trHeight w:val="18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944 04 00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1130,1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82,3</w:t>
            </w:r>
          </w:p>
        </w:tc>
      </w:tr>
      <w:tr w:rsidR="00C25679" w:rsidTr="00FA68C3">
        <w:trPr>
          <w:trHeight w:val="14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944 05 03 99 000 25080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</w:tr>
      <w:tr w:rsidR="00C25679" w:rsidTr="00FA68C3">
        <w:trPr>
          <w:trHeight w:val="14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944 05 03 64 000 25080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5679" w:rsidTr="00FA68C3">
        <w:trPr>
          <w:trHeight w:val="16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131,1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30,5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944 08 01 63 000 00080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971,8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</w:tr>
      <w:tr w:rsidR="00C25679" w:rsidTr="00FA68C3">
        <w:trPr>
          <w:trHeight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565,2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</w:tr>
      <w:tr w:rsidR="00C25679" w:rsidTr="00FA68C3">
        <w:trPr>
          <w:trHeight w:val="17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 w:rsidP="00AD23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</w:tr>
      <w:tr w:rsidR="00C25679" w:rsidTr="00FA68C3">
        <w:trPr>
          <w:trHeight w:val="16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 xml:space="preserve">Культура и  кинематография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944 08 00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1562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66,7</w:t>
            </w:r>
          </w:p>
        </w:tc>
      </w:tr>
      <w:tr w:rsidR="00C25679" w:rsidTr="00FA68C3">
        <w:trPr>
          <w:trHeight w:val="299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 xml:space="preserve">Пенсии, пособия, выплачиваемые организациями  сектора  государственного управления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944 10 01 64 000 75540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</w:tr>
      <w:tr w:rsidR="00C25679" w:rsidTr="00FA68C3">
        <w:trPr>
          <w:trHeight w:val="15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944 10 01 64 000 75540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43,7</w:t>
            </w:r>
          </w:p>
        </w:tc>
      </w:tr>
      <w:tr w:rsidR="00C25679" w:rsidTr="00FA68C3">
        <w:trPr>
          <w:trHeight w:val="27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A68C3">
              <w:rPr>
                <w:rFonts w:ascii="Times New Roman" w:hAnsi="Times New Roman" w:cs="Times New Roman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944 11 01 63 000 75540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</w:tr>
      <w:tr w:rsidR="00C25679" w:rsidTr="00FA68C3">
        <w:trPr>
          <w:trHeight w:val="26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944 11 01 63 000 00000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55,4</w:t>
            </w:r>
          </w:p>
        </w:tc>
      </w:tr>
      <w:tr w:rsidR="00C25679" w:rsidTr="00FA68C3">
        <w:trPr>
          <w:trHeight w:val="15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spacing w:line="276" w:lineRule="auto"/>
            </w:pPr>
            <w:r w:rsidRPr="00FA68C3">
              <w:t>Другие вопросы в области средств массовой информации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944 12 04 64 000 75540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C25679" w:rsidTr="00FA68C3">
        <w:trPr>
          <w:trHeight w:val="27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spacing w:line="276" w:lineRule="auto"/>
              <w:rPr>
                <w:b/>
                <w:bCs/>
              </w:rPr>
            </w:pPr>
            <w:r w:rsidRPr="00FA68C3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944 12 04 00 000 00000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31,8</w:t>
            </w:r>
          </w:p>
        </w:tc>
      </w:tr>
      <w:tr w:rsidR="00C25679" w:rsidTr="00FA68C3">
        <w:trPr>
          <w:trHeight w:val="5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5679" w:rsidRPr="00FA68C3" w:rsidRDefault="00C256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8C3">
              <w:rPr>
                <w:rFonts w:ascii="Times New Roman" w:hAnsi="Times New Roman" w:cs="Times New Roman"/>
                <w:b/>
                <w:bCs/>
              </w:rPr>
              <w:t>Итого   расходов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364512" w:rsidRDefault="00C25679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6385,5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679" w:rsidRPr="00665BA6" w:rsidRDefault="00C256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</w:tr>
    </w:tbl>
    <w:p w:rsidR="00C25679" w:rsidRDefault="00C25679">
      <w:r>
        <w:t xml:space="preserve"> </w:t>
      </w:r>
    </w:p>
    <w:sectPr w:rsidR="00C25679" w:rsidSect="00FA68C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D8"/>
    <w:rsid w:val="00007C8D"/>
    <w:rsid w:val="000545ED"/>
    <w:rsid w:val="00074EE7"/>
    <w:rsid w:val="000766E8"/>
    <w:rsid w:val="000B3D53"/>
    <w:rsid w:val="000C1E57"/>
    <w:rsid w:val="000F0AD6"/>
    <w:rsid w:val="001149C2"/>
    <w:rsid w:val="001302E8"/>
    <w:rsid w:val="00132387"/>
    <w:rsid w:val="001401D6"/>
    <w:rsid w:val="001519DF"/>
    <w:rsid w:val="0019090E"/>
    <w:rsid w:val="00193DB3"/>
    <w:rsid w:val="001C42A5"/>
    <w:rsid w:val="001D6C6B"/>
    <w:rsid w:val="00214D38"/>
    <w:rsid w:val="00247750"/>
    <w:rsid w:val="00266AA4"/>
    <w:rsid w:val="00273374"/>
    <w:rsid w:val="00274BA7"/>
    <w:rsid w:val="002A41E1"/>
    <w:rsid w:val="002D66B8"/>
    <w:rsid w:val="00314B67"/>
    <w:rsid w:val="003333DF"/>
    <w:rsid w:val="00335C0E"/>
    <w:rsid w:val="00353D8F"/>
    <w:rsid w:val="00364512"/>
    <w:rsid w:val="003D6474"/>
    <w:rsid w:val="00427A77"/>
    <w:rsid w:val="004768A3"/>
    <w:rsid w:val="00483D4B"/>
    <w:rsid w:val="004B3276"/>
    <w:rsid w:val="004E6146"/>
    <w:rsid w:val="00500E18"/>
    <w:rsid w:val="005349B3"/>
    <w:rsid w:val="00545858"/>
    <w:rsid w:val="00551C66"/>
    <w:rsid w:val="00583B5D"/>
    <w:rsid w:val="005B7F81"/>
    <w:rsid w:val="005D07D8"/>
    <w:rsid w:val="00624F55"/>
    <w:rsid w:val="00665BA6"/>
    <w:rsid w:val="00674DE4"/>
    <w:rsid w:val="00763CC3"/>
    <w:rsid w:val="0078433F"/>
    <w:rsid w:val="007A0900"/>
    <w:rsid w:val="007B6E4C"/>
    <w:rsid w:val="007B6E69"/>
    <w:rsid w:val="007C032C"/>
    <w:rsid w:val="007D6E1A"/>
    <w:rsid w:val="00823509"/>
    <w:rsid w:val="0082477D"/>
    <w:rsid w:val="0084350A"/>
    <w:rsid w:val="008555CF"/>
    <w:rsid w:val="00860E1B"/>
    <w:rsid w:val="008F63DD"/>
    <w:rsid w:val="009112AB"/>
    <w:rsid w:val="00921864"/>
    <w:rsid w:val="00932392"/>
    <w:rsid w:val="00937864"/>
    <w:rsid w:val="0094676F"/>
    <w:rsid w:val="00952B3A"/>
    <w:rsid w:val="00985D80"/>
    <w:rsid w:val="009B1F5C"/>
    <w:rsid w:val="00A033FB"/>
    <w:rsid w:val="00A04867"/>
    <w:rsid w:val="00A1586F"/>
    <w:rsid w:val="00A55665"/>
    <w:rsid w:val="00AB3D73"/>
    <w:rsid w:val="00AB6603"/>
    <w:rsid w:val="00AD234D"/>
    <w:rsid w:val="00AD5452"/>
    <w:rsid w:val="00AE044D"/>
    <w:rsid w:val="00B2135F"/>
    <w:rsid w:val="00B266B4"/>
    <w:rsid w:val="00B44F54"/>
    <w:rsid w:val="00B630C9"/>
    <w:rsid w:val="00B73AE5"/>
    <w:rsid w:val="00BA0186"/>
    <w:rsid w:val="00BA5F25"/>
    <w:rsid w:val="00BB6353"/>
    <w:rsid w:val="00BC0469"/>
    <w:rsid w:val="00BD287A"/>
    <w:rsid w:val="00BE686D"/>
    <w:rsid w:val="00C131B9"/>
    <w:rsid w:val="00C25679"/>
    <w:rsid w:val="00C461DD"/>
    <w:rsid w:val="00C954D4"/>
    <w:rsid w:val="00D13CA8"/>
    <w:rsid w:val="00D32157"/>
    <w:rsid w:val="00D45FB7"/>
    <w:rsid w:val="00D735A4"/>
    <w:rsid w:val="00D80B78"/>
    <w:rsid w:val="00D8725D"/>
    <w:rsid w:val="00DA3A32"/>
    <w:rsid w:val="00DA5DEC"/>
    <w:rsid w:val="00DA669C"/>
    <w:rsid w:val="00DB2949"/>
    <w:rsid w:val="00DD5146"/>
    <w:rsid w:val="00DF0A7E"/>
    <w:rsid w:val="00E41BD2"/>
    <w:rsid w:val="00E538D4"/>
    <w:rsid w:val="00E67F47"/>
    <w:rsid w:val="00E93657"/>
    <w:rsid w:val="00EA0380"/>
    <w:rsid w:val="00EB0AFF"/>
    <w:rsid w:val="00F37857"/>
    <w:rsid w:val="00F45FB8"/>
    <w:rsid w:val="00F51B51"/>
    <w:rsid w:val="00F52F71"/>
    <w:rsid w:val="00FA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8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D07D8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7D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D07D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5D07D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rsid w:val="0033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33D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B44F54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a6">
    <w:name w:val="Внутренний адрес"/>
    <w:basedOn w:val="a"/>
    <w:uiPriority w:val="99"/>
    <w:rsid w:val="00FA68C3"/>
    <w:pPr>
      <w:suppressAutoHyphens w:val="0"/>
    </w:pPr>
    <w:rPr>
      <w:rFonts w:eastAsia="Calibri"/>
      <w:lang w:eastAsia="ru-RU"/>
    </w:rPr>
  </w:style>
  <w:style w:type="paragraph" w:customStyle="1" w:styleId="11">
    <w:name w:val="Без интервала1"/>
    <w:basedOn w:val="a"/>
    <w:link w:val="NoSpacingChar"/>
    <w:uiPriority w:val="99"/>
    <w:rsid w:val="00FA68C3"/>
    <w:pPr>
      <w:suppressAutoHyphens w:val="0"/>
      <w:ind w:left="2160"/>
    </w:pPr>
    <w:rPr>
      <w:rFonts w:ascii="Calibri" w:hAnsi="Calibri" w:cs="Calibri"/>
      <w:color w:val="5A5A5A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FA68C3"/>
    <w:rPr>
      <w:rFonts w:ascii="Calibri" w:eastAsia="Times New Roman" w:hAnsi="Calibri" w:cs="Calibri"/>
      <w:color w:val="5A5A5A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Купцово</cp:lastModifiedBy>
  <cp:revision>57</cp:revision>
  <cp:lastPrinted>2021-10-12T05:59:00Z</cp:lastPrinted>
  <dcterms:created xsi:type="dcterms:W3CDTF">2020-07-17T06:29:00Z</dcterms:created>
  <dcterms:modified xsi:type="dcterms:W3CDTF">2021-10-13T11:55:00Z</dcterms:modified>
</cp:coreProperties>
</file>