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921" w:rsidRDefault="00312921" w:rsidP="005D07D8">
      <w:pPr>
        <w:jc w:val="center"/>
        <w:rPr>
          <w:sz w:val="26"/>
          <w:szCs w:val="26"/>
        </w:rPr>
      </w:pPr>
    </w:p>
    <w:p w:rsidR="00312921" w:rsidRPr="00A41014" w:rsidRDefault="00312921" w:rsidP="00692A6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A41014">
        <w:rPr>
          <w:b/>
          <w:bCs/>
          <w:sz w:val="28"/>
          <w:szCs w:val="28"/>
        </w:rPr>
        <w:t>ПОСТАНОВЛЕНИЕ</w:t>
      </w:r>
    </w:p>
    <w:p w:rsidR="00312921" w:rsidRPr="00A41014" w:rsidRDefault="00312921" w:rsidP="00692A64">
      <w:pPr>
        <w:jc w:val="center"/>
        <w:rPr>
          <w:b/>
          <w:bCs/>
          <w:sz w:val="28"/>
          <w:szCs w:val="28"/>
        </w:rPr>
      </w:pPr>
      <w:r w:rsidRPr="00A41014">
        <w:rPr>
          <w:b/>
          <w:bCs/>
          <w:sz w:val="28"/>
          <w:szCs w:val="28"/>
        </w:rPr>
        <w:t>АДМИНИСТРАЦИИ КУПЦОВСКОГО СЕЛЬСКОГО ПОСЕЛЕНИЯ</w:t>
      </w:r>
    </w:p>
    <w:p w:rsidR="00312921" w:rsidRPr="00A41014" w:rsidRDefault="00312921" w:rsidP="00692A64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A41014">
        <w:rPr>
          <w:b/>
          <w:bCs/>
          <w:sz w:val="28"/>
          <w:szCs w:val="28"/>
        </w:rPr>
        <w:t>Котовского муниципального района Волгоградской области</w:t>
      </w:r>
    </w:p>
    <w:p w:rsidR="00312921" w:rsidRPr="00A41014" w:rsidRDefault="00312921" w:rsidP="00692A64">
      <w:pPr>
        <w:spacing w:before="150" w:after="150"/>
        <w:rPr>
          <w:b/>
          <w:bCs/>
          <w:color w:val="000000"/>
        </w:rPr>
      </w:pPr>
    </w:p>
    <w:p w:rsidR="00312921" w:rsidRPr="00692A64" w:rsidRDefault="00312921" w:rsidP="00692A64">
      <w:pPr>
        <w:spacing w:before="150"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от  </w:t>
      </w:r>
      <w:r w:rsidR="008437D6">
        <w:rPr>
          <w:color w:val="000000"/>
          <w:sz w:val="28"/>
          <w:szCs w:val="28"/>
          <w:u w:val="single"/>
        </w:rPr>
        <w:t>1</w:t>
      </w:r>
      <w:r w:rsidR="00951AC0">
        <w:rPr>
          <w:color w:val="000000"/>
          <w:sz w:val="28"/>
          <w:szCs w:val="28"/>
          <w:u w:val="single"/>
        </w:rPr>
        <w:t>3</w:t>
      </w:r>
      <w:r w:rsidRPr="009B7A1D">
        <w:rPr>
          <w:color w:val="000000"/>
          <w:sz w:val="28"/>
          <w:szCs w:val="28"/>
          <w:u w:val="single"/>
        </w:rPr>
        <w:t xml:space="preserve">  </w:t>
      </w:r>
      <w:r w:rsidR="008437D6">
        <w:rPr>
          <w:color w:val="000000"/>
          <w:sz w:val="28"/>
          <w:szCs w:val="28"/>
          <w:u w:val="single"/>
        </w:rPr>
        <w:t>октября</w:t>
      </w:r>
      <w:r w:rsidRPr="009B7A1D">
        <w:rPr>
          <w:color w:val="000000"/>
          <w:sz w:val="28"/>
          <w:szCs w:val="28"/>
          <w:u w:val="single"/>
        </w:rPr>
        <w:t xml:space="preserve">  202</w:t>
      </w:r>
      <w:r w:rsidR="005530ED">
        <w:rPr>
          <w:color w:val="000000"/>
          <w:sz w:val="28"/>
          <w:szCs w:val="28"/>
          <w:u w:val="single"/>
        </w:rPr>
        <w:t>6</w:t>
      </w:r>
      <w:r w:rsidRPr="009B7A1D">
        <w:rPr>
          <w:color w:val="000000"/>
          <w:sz w:val="28"/>
          <w:szCs w:val="28"/>
          <w:u w:val="single"/>
        </w:rPr>
        <w:t xml:space="preserve"> г. № </w:t>
      </w:r>
      <w:r w:rsidR="00AE2801">
        <w:rPr>
          <w:color w:val="000000"/>
          <w:sz w:val="28"/>
          <w:szCs w:val="28"/>
          <w:u w:val="single"/>
        </w:rPr>
        <w:t>48</w:t>
      </w:r>
    </w:p>
    <w:p w:rsidR="00312921" w:rsidRDefault="00312921" w:rsidP="005D07D8">
      <w:pPr>
        <w:tabs>
          <w:tab w:val="left" w:pos="5954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</w:t>
      </w:r>
      <w:r>
        <w:rPr>
          <w:sz w:val="26"/>
          <w:szCs w:val="26"/>
        </w:rPr>
        <w:t xml:space="preserve">                                                                                                                    </w:t>
      </w:r>
    </w:p>
    <w:p w:rsidR="00312921" w:rsidRDefault="00312921" w:rsidP="005D07D8">
      <w:pPr>
        <w:pStyle w:val="1"/>
        <w:numPr>
          <w:ilvl w:val="0"/>
          <w:numId w:val="1"/>
        </w:num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 исполнении бюджета Купцовского сельского поселения</w:t>
      </w:r>
    </w:p>
    <w:p w:rsidR="00312921" w:rsidRDefault="00312921" w:rsidP="005D07D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Котовского муниципального района Волгоградской области</w:t>
      </w:r>
    </w:p>
    <w:p w:rsidR="00312921" w:rsidRDefault="00312921" w:rsidP="005D07D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за  </w:t>
      </w:r>
      <w:r w:rsidR="008437D6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 xml:space="preserve"> квартал 202</w:t>
      </w:r>
      <w:r w:rsidR="005530ED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 xml:space="preserve"> года</w:t>
      </w:r>
    </w:p>
    <w:p w:rsidR="00312921" w:rsidRDefault="00312921" w:rsidP="005D07D8">
      <w:pPr>
        <w:jc w:val="center"/>
        <w:rPr>
          <w:b/>
          <w:bCs/>
          <w:sz w:val="26"/>
          <w:szCs w:val="26"/>
        </w:rPr>
      </w:pPr>
    </w:p>
    <w:p w:rsidR="00312921" w:rsidRPr="00BC613D" w:rsidRDefault="00312921" w:rsidP="00EC16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6386">
        <w:rPr>
          <w:rFonts w:ascii="Times New Roman" w:hAnsi="Times New Roman" w:cs="Times New Roman"/>
          <w:sz w:val="24"/>
          <w:szCs w:val="24"/>
        </w:rPr>
        <w:t>Рассмотрев отчет об исполнении бюджета Купцовского сельского поселения за</w:t>
      </w:r>
      <w:r w:rsidRPr="001463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37D6">
        <w:rPr>
          <w:rFonts w:ascii="Times New Roman" w:hAnsi="Times New Roman" w:cs="Times New Roman"/>
          <w:sz w:val="24"/>
          <w:szCs w:val="24"/>
        </w:rPr>
        <w:t>3</w:t>
      </w:r>
      <w:r w:rsidR="002B1107">
        <w:rPr>
          <w:rFonts w:ascii="Times New Roman" w:hAnsi="Times New Roman" w:cs="Times New Roman"/>
          <w:sz w:val="24"/>
          <w:szCs w:val="24"/>
        </w:rPr>
        <w:t xml:space="preserve"> </w:t>
      </w:r>
      <w:r w:rsidRPr="00146386">
        <w:rPr>
          <w:rFonts w:ascii="Times New Roman" w:hAnsi="Times New Roman" w:cs="Times New Roman"/>
          <w:sz w:val="24"/>
          <w:szCs w:val="24"/>
        </w:rPr>
        <w:t>квартал 202</w:t>
      </w:r>
      <w:r w:rsidR="005530ED">
        <w:rPr>
          <w:rFonts w:ascii="Times New Roman" w:hAnsi="Times New Roman" w:cs="Times New Roman"/>
          <w:sz w:val="24"/>
          <w:szCs w:val="24"/>
        </w:rPr>
        <w:t>6</w:t>
      </w:r>
      <w:r w:rsidRPr="00146386">
        <w:rPr>
          <w:rFonts w:ascii="Times New Roman" w:hAnsi="Times New Roman" w:cs="Times New Roman"/>
          <w:sz w:val="24"/>
          <w:szCs w:val="24"/>
        </w:rPr>
        <w:t xml:space="preserve"> года, администрация  Купцовского сельского поселения отмечает, что бюджет Купцовского сельского поселения за </w:t>
      </w:r>
      <w:r w:rsidR="008437D6">
        <w:rPr>
          <w:rFonts w:ascii="Times New Roman" w:hAnsi="Times New Roman" w:cs="Times New Roman"/>
          <w:sz w:val="24"/>
          <w:szCs w:val="24"/>
        </w:rPr>
        <w:t>3</w:t>
      </w:r>
      <w:r w:rsidRPr="00146386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5530ED">
        <w:rPr>
          <w:rFonts w:ascii="Times New Roman" w:hAnsi="Times New Roman" w:cs="Times New Roman"/>
          <w:sz w:val="24"/>
          <w:szCs w:val="24"/>
        </w:rPr>
        <w:t>6</w:t>
      </w:r>
      <w:r w:rsidRPr="00146386">
        <w:rPr>
          <w:rFonts w:ascii="Times New Roman" w:hAnsi="Times New Roman" w:cs="Times New Roman"/>
          <w:sz w:val="24"/>
          <w:szCs w:val="24"/>
        </w:rPr>
        <w:t xml:space="preserve">  года по доходам выполнен на  </w:t>
      </w:r>
      <w:r w:rsidR="008437D6">
        <w:rPr>
          <w:rFonts w:ascii="Times New Roman" w:hAnsi="Times New Roman" w:cs="Times New Roman"/>
          <w:b/>
          <w:bCs/>
          <w:sz w:val="24"/>
          <w:szCs w:val="24"/>
        </w:rPr>
        <w:t>66,3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 xml:space="preserve"> %</w:t>
      </w:r>
      <w:r w:rsidRPr="00BC613D">
        <w:rPr>
          <w:rFonts w:ascii="Times New Roman" w:hAnsi="Times New Roman" w:cs="Times New Roman"/>
          <w:sz w:val="24"/>
          <w:szCs w:val="24"/>
        </w:rPr>
        <w:t xml:space="preserve">  при уточненном годовом плане </w:t>
      </w:r>
      <w:r w:rsidR="008437D6">
        <w:rPr>
          <w:rFonts w:ascii="Times New Roman" w:hAnsi="Times New Roman" w:cs="Times New Roman"/>
          <w:b/>
          <w:bCs/>
          <w:sz w:val="24"/>
          <w:szCs w:val="24"/>
        </w:rPr>
        <w:t>6 394,78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613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C613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613D">
        <w:rPr>
          <w:rFonts w:ascii="Times New Roman" w:hAnsi="Times New Roman" w:cs="Times New Roman"/>
          <w:sz w:val="24"/>
          <w:szCs w:val="24"/>
        </w:rPr>
        <w:t xml:space="preserve">ублей получено  </w:t>
      </w:r>
      <w:r w:rsidR="008437D6">
        <w:rPr>
          <w:rFonts w:ascii="Times New Roman" w:hAnsi="Times New Roman" w:cs="Times New Roman"/>
          <w:b/>
          <w:bCs/>
          <w:sz w:val="24"/>
          <w:szCs w:val="24"/>
        </w:rPr>
        <w:t>4 238,2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613D">
        <w:rPr>
          <w:rFonts w:ascii="Times New Roman" w:hAnsi="Times New Roman" w:cs="Times New Roman"/>
          <w:sz w:val="24"/>
          <w:szCs w:val="24"/>
        </w:rPr>
        <w:t xml:space="preserve">тыс.рублей, в том числе по собственным доходам - на </w:t>
      </w:r>
      <w:r w:rsidR="002E5BF0">
        <w:rPr>
          <w:rFonts w:ascii="Times New Roman" w:hAnsi="Times New Roman" w:cs="Times New Roman"/>
          <w:b/>
          <w:bCs/>
          <w:sz w:val="24"/>
          <w:szCs w:val="24"/>
        </w:rPr>
        <w:t>58,6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 xml:space="preserve"> %.</w:t>
      </w:r>
      <w:r w:rsidRPr="00BC613D">
        <w:rPr>
          <w:rFonts w:ascii="Times New Roman" w:hAnsi="Times New Roman" w:cs="Times New Roman"/>
          <w:sz w:val="24"/>
          <w:szCs w:val="24"/>
        </w:rPr>
        <w:t xml:space="preserve"> В бюджет Купцовского сельского поселения поступило собственных доходов в сумме </w:t>
      </w:r>
      <w:r w:rsidR="002E5BF0">
        <w:rPr>
          <w:rFonts w:ascii="Times New Roman" w:hAnsi="Times New Roman" w:cs="Times New Roman"/>
          <w:b/>
          <w:bCs/>
          <w:sz w:val="24"/>
          <w:szCs w:val="24"/>
        </w:rPr>
        <w:t>1 299,5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613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C613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613D">
        <w:rPr>
          <w:rFonts w:ascii="Times New Roman" w:hAnsi="Times New Roman" w:cs="Times New Roman"/>
          <w:sz w:val="24"/>
          <w:szCs w:val="24"/>
        </w:rPr>
        <w:t xml:space="preserve">ублей при бюджетных назначениях </w:t>
      </w:r>
      <w:r w:rsidR="002E5BF0">
        <w:rPr>
          <w:rFonts w:ascii="Times New Roman" w:hAnsi="Times New Roman" w:cs="Times New Roman"/>
          <w:b/>
          <w:bCs/>
          <w:sz w:val="24"/>
          <w:szCs w:val="24"/>
        </w:rPr>
        <w:t xml:space="preserve">2 219,4 </w:t>
      </w:r>
      <w:r w:rsidRPr="00BC613D">
        <w:rPr>
          <w:rFonts w:ascii="Times New Roman" w:hAnsi="Times New Roman" w:cs="Times New Roman"/>
          <w:sz w:val="24"/>
          <w:szCs w:val="24"/>
        </w:rPr>
        <w:t xml:space="preserve">тыс.рублей. </w:t>
      </w:r>
    </w:p>
    <w:p w:rsidR="00312921" w:rsidRPr="00BC613D" w:rsidRDefault="00312921" w:rsidP="005D07D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13D">
        <w:rPr>
          <w:rFonts w:ascii="Times New Roman" w:hAnsi="Times New Roman" w:cs="Times New Roman"/>
          <w:sz w:val="24"/>
          <w:szCs w:val="24"/>
        </w:rPr>
        <w:t xml:space="preserve">По расходам бюджет Купцовского сельского поселения за </w:t>
      </w:r>
      <w:r w:rsidR="00B71EF2">
        <w:rPr>
          <w:rFonts w:ascii="Times New Roman" w:hAnsi="Times New Roman" w:cs="Times New Roman"/>
          <w:sz w:val="24"/>
          <w:szCs w:val="24"/>
        </w:rPr>
        <w:t>3</w:t>
      </w:r>
      <w:r w:rsidRPr="00BC613D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BC613D">
        <w:rPr>
          <w:rFonts w:ascii="Times New Roman" w:hAnsi="Times New Roman" w:cs="Times New Roman"/>
          <w:sz w:val="24"/>
          <w:szCs w:val="24"/>
        </w:rPr>
        <w:t>6</w:t>
      </w:r>
      <w:r w:rsidRPr="00BC613D">
        <w:rPr>
          <w:rFonts w:ascii="Times New Roman" w:hAnsi="Times New Roman" w:cs="Times New Roman"/>
          <w:sz w:val="24"/>
          <w:szCs w:val="24"/>
        </w:rPr>
        <w:t xml:space="preserve"> года выполнен на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62,2</w:t>
      </w:r>
      <w:r w:rsidRPr="00BC613D">
        <w:rPr>
          <w:rFonts w:ascii="Times New Roman" w:hAnsi="Times New Roman" w:cs="Times New Roman"/>
          <w:sz w:val="24"/>
          <w:szCs w:val="24"/>
        </w:rPr>
        <w:t xml:space="preserve"> % при  годовом плане </w:t>
      </w:r>
      <w:r w:rsidR="002B11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 855,8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C613D">
        <w:rPr>
          <w:rFonts w:ascii="Times New Roman" w:hAnsi="Times New Roman" w:cs="Times New Roman"/>
          <w:sz w:val="24"/>
          <w:szCs w:val="24"/>
        </w:rPr>
        <w:t>тыс.</w:t>
      </w:r>
      <w:r w:rsidR="00DA3FA0">
        <w:rPr>
          <w:rFonts w:ascii="Times New Roman" w:hAnsi="Times New Roman" w:cs="Times New Roman"/>
          <w:sz w:val="24"/>
          <w:szCs w:val="24"/>
        </w:rPr>
        <w:t xml:space="preserve"> </w:t>
      </w:r>
      <w:r w:rsidRPr="00BC613D">
        <w:rPr>
          <w:rFonts w:ascii="Times New Roman" w:hAnsi="Times New Roman" w:cs="Times New Roman"/>
          <w:sz w:val="24"/>
          <w:szCs w:val="24"/>
        </w:rPr>
        <w:t xml:space="preserve">рублей фактически исполнено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4 264,0</w:t>
      </w:r>
      <w:r w:rsidRPr="00BC6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613D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BC613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C613D">
        <w:rPr>
          <w:rFonts w:ascii="Times New Roman" w:hAnsi="Times New Roman" w:cs="Times New Roman"/>
          <w:sz w:val="24"/>
          <w:szCs w:val="24"/>
        </w:rPr>
        <w:t>ублей.</w:t>
      </w:r>
    </w:p>
    <w:p w:rsidR="00312921" w:rsidRPr="00FA4F1B" w:rsidRDefault="00312921" w:rsidP="005D07D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4F1B">
        <w:rPr>
          <w:rFonts w:ascii="Times New Roman" w:hAnsi="Times New Roman" w:cs="Times New Roman"/>
          <w:sz w:val="24"/>
          <w:szCs w:val="24"/>
        </w:rPr>
        <w:t xml:space="preserve">Их них: Общегосударственные вопросы профинансированы на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2 568,</w:t>
      </w:r>
      <w:r w:rsidR="00171BF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FA4F1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FA4F1B">
        <w:rPr>
          <w:rFonts w:ascii="Times New Roman" w:hAnsi="Times New Roman" w:cs="Times New Roman"/>
          <w:sz w:val="24"/>
          <w:szCs w:val="24"/>
        </w:rPr>
        <w:t xml:space="preserve">ублей,  национальная оборона профинансирована на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68,1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тыс.рублей, национальная безопасность и правоохранительная деятельность на </w:t>
      </w:r>
      <w:r w:rsidR="00461448" w:rsidRPr="00FA4F1B">
        <w:rPr>
          <w:rFonts w:ascii="Times New Roman" w:hAnsi="Times New Roman" w:cs="Times New Roman"/>
          <w:b/>
          <w:bCs/>
          <w:sz w:val="24"/>
          <w:szCs w:val="24"/>
        </w:rPr>
        <w:t>0,00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тыс.рублей, национальная экономика профинансирована на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185,7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тыс.рублей, жилищно-коммунальное хозяйство на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132,3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тыс.руб., культура и кинематография  профинансирована на </w:t>
      </w:r>
      <w:r w:rsidR="00800315">
        <w:rPr>
          <w:rFonts w:ascii="Times New Roman" w:hAnsi="Times New Roman" w:cs="Times New Roman"/>
          <w:b/>
          <w:bCs/>
          <w:sz w:val="24"/>
          <w:szCs w:val="24"/>
        </w:rPr>
        <w:t>1 272,7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тыс.рублей,  социальная политика профинансирована  на </w:t>
      </w:r>
      <w:r w:rsidR="003A654F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461448" w:rsidRPr="00FA4F1B">
        <w:rPr>
          <w:rFonts w:ascii="Times New Roman" w:hAnsi="Times New Roman" w:cs="Times New Roman"/>
          <w:b/>
          <w:bCs/>
          <w:sz w:val="24"/>
          <w:szCs w:val="24"/>
        </w:rPr>
        <w:t>,0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тыс.рублей,</w:t>
      </w:r>
      <w:r w:rsidR="002A5B4F" w:rsidRPr="00FA4F1B">
        <w:rPr>
          <w:rFonts w:ascii="Times New Roman" w:hAnsi="Times New Roman" w:cs="Times New Roman"/>
          <w:sz w:val="24"/>
          <w:szCs w:val="24"/>
        </w:rPr>
        <w:t xml:space="preserve"> </w:t>
      </w:r>
      <w:r w:rsidRPr="00FA4F1B">
        <w:rPr>
          <w:rFonts w:ascii="Times New Roman" w:hAnsi="Times New Roman" w:cs="Times New Roman"/>
          <w:sz w:val="24"/>
          <w:szCs w:val="24"/>
        </w:rPr>
        <w:t xml:space="preserve">средства массовой информации профинансированы на </w:t>
      </w:r>
      <w:r w:rsidR="002A5B4F" w:rsidRPr="00FA4F1B">
        <w:rPr>
          <w:rFonts w:ascii="Times New Roman" w:hAnsi="Times New Roman" w:cs="Times New Roman"/>
          <w:b/>
          <w:bCs/>
          <w:sz w:val="24"/>
          <w:szCs w:val="24"/>
        </w:rPr>
        <w:t>1,6</w:t>
      </w:r>
      <w:r w:rsidR="00AE4DC1">
        <w:rPr>
          <w:rFonts w:ascii="Times New Roman" w:hAnsi="Times New Roman" w:cs="Times New Roman"/>
          <w:sz w:val="24"/>
          <w:szCs w:val="24"/>
        </w:rPr>
        <w:t xml:space="preserve"> тыс.руб.</w:t>
      </w:r>
    </w:p>
    <w:p w:rsidR="00312921" w:rsidRPr="00FA4F1B" w:rsidRDefault="00312921" w:rsidP="00B44F54">
      <w:pPr>
        <w:jc w:val="both"/>
        <w:rPr>
          <w:sz w:val="24"/>
          <w:szCs w:val="24"/>
        </w:rPr>
      </w:pPr>
      <w:r w:rsidRPr="00FA4F1B">
        <w:rPr>
          <w:sz w:val="24"/>
          <w:szCs w:val="24"/>
        </w:rPr>
        <w:t xml:space="preserve">   Численность муниципальных служащих и </w:t>
      </w:r>
      <w:proofErr w:type="gramStart"/>
      <w:r w:rsidRPr="00FA4F1B">
        <w:rPr>
          <w:sz w:val="24"/>
          <w:szCs w:val="24"/>
        </w:rPr>
        <w:t xml:space="preserve">лиц, замещающих муниципальные должности администрации Купцовского сельского поселения за </w:t>
      </w:r>
      <w:r w:rsidR="003A654F">
        <w:rPr>
          <w:sz w:val="24"/>
          <w:szCs w:val="24"/>
        </w:rPr>
        <w:t>3</w:t>
      </w:r>
      <w:r w:rsidRPr="00FA4F1B">
        <w:rPr>
          <w:sz w:val="24"/>
          <w:szCs w:val="24"/>
        </w:rPr>
        <w:t xml:space="preserve"> квартал 202</w:t>
      </w:r>
      <w:r w:rsidR="00BA4376" w:rsidRPr="00FA4F1B">
        <w:rPr>
          <w:sz w:val="24"/>
          <w:szCs w:val="24"/>
        </w:rPr>
        <w:t>6</w:t>
      </w:r>
      <w:r w:rsidRPr="00FA4F1B">
        <w:rPr>
          <w:sz w:val="24"/>
          <w:szCs w:val="24"/>
        </w:rPr>
        <w:t xml:space="preserve"> года составили</w:t>
      </w:r>
      <w:proofErr w:type="gramEnd"/>
      <w:r w:rsidRPr="00FA4F1B">
        <w:rPr>
          <w:sz w:val="24"/>
          <w:szCs w:val="24"/>
        </w:rPr>
        <w:t xml:space="preserve"> </w:t>
      </w:r>
      <w:r w:rsidR="00BA4376" w:rsidRPr="00FA4F1B">
        <w:rPr>
          <w:sz w:val="24"/>
          <w:szCs w:val="24"/>
        </w:rPr>
        <w:t>7</w:t>
      </w:r>
      <w:r w:rsidRPr="00FA4F1B">
        <w:rPr>
          <w:sz w:val="24"/>
          <w:szCs w:val="24"/>
        </w:rPr>
        <w:t xml:space="preserve"> человек, расходы на их содержание и содержание работников составили</w:t>
      </w:r>
      <w:r w:rsidRPr="00AB49B1">
        <w:rPr>
          <w:color w:val="FF0000"/>
          <w:sz w:val="24"/>
          <w:szCs w:val="24"/>
        </w:rPr>
        <w:t xml:space="preserve"> </w:t>
      </w:r>
      <w:r w:rsidRPr="00FA4F1B">
        <w:rPr>
          <w:sz w:val="24"/>
          <w:szCs w:val="24"/>
        </w:rPr>
        <w:t xml:space="preserve">– </w:t>
      </w:r>
      <w:r w:rsidR="003A654F">
        <w:rPr>
          <w:b/>
          <w:bCs/>
          <w:sz w:val="24"/>
          <w:szCs w:val="24"/>
        </w:rPr>
        <w:t>2 328,2</w:t>
      </w:r>
      <w:r w:rsidRPr="00FA4F1B">
        <w:rPr>
          <w:sz w:val="24"/>
          <w:szCs w:val="24"/>
        </w:rPr>
        <w:t xml:space="preserve"> тыс. рублей.</w:t>
      </w:r>
    </w:p>
    <w:p w:rsidR="00312921" w:rsidRPr="00FA4F1B" w:rsidRDefault="00312921" w:rsidP="00B44F54">
      <w:pPr>
        <w:jc w:val="both"/>
        <w:rPr>
          <w:sz w:val="24"/>
          <w:szCs w:val="24"/>
        </w:rPr>
      </w:pPr>
      <w:r w:rsidRPr="00FA4F1B">
        <w:rPr>
          <w:sz w:val="24"/>
          <w:szCs w:val="24"/>
        </w:rPr>
        <w:t xml:space="preserve">   Численность работников муниципальных учреждений администрации Купцовского сельского поселения за </w:t>
      </w:r>
      <w:r w:rsidR="00AE4DC1">
        <w:rPr>
          <w:sz w:val="24"/>
          <w:szCs w:val="24"/>
        </w:rPr>
        <w:t>3</w:t>
      </w:r>
      <w:r w:rsidRPr="00FA4F1B">
        <w:rPr>
          <w:sz w:val="24"/>
          <w:szCs w:val="24"/>
        </w:rPr>
        <w:t xml:space="preserve"> квартал 202</w:t>
      </w:r>
      <w:r w:rsidR="00BA4376" w:rsidRPr="00FA4F1B">
        <w:rPr>
          <w:sz w:val="24"/>
          <w:szCs w:val="24"/>
        </w:rPr>
        <w:t>6</w:t>
      </w:r>
      <w:r w:rsidRPr="00FA4F1B">
        <w:rPr>
          <w:sz w:val="24"/>
          <w:szCs w:val="24"/>
        </w:rPr>
        <w:t xml:space="preserve"> года составили 7 человек, расходы на оплату труда с начислениями составили  - </w:t>
      </w:r>
      <w:r w:rsidR="00AE4DC1">
        <w:rPr>
          <w:b/>
          <w:bCs/>
          <w:sz w:val="24"/>
          <w:szCs w:val="24"/>
        </w:rPr>
        <w:t>924,3</w:t>
      </w:r>
      <w:r w:rsidRPr="00FA4F1B">
        <w:rPr>
          <w:sz w:val="24"/>
          <w:szCs w:val="24"/>
        </w:rPr>
        <w:t xml:space="preserve"> тыс. руб.</w:t>
      </w:r>
    </w:p>
    <w:p w:rsidR="00312921" w:rsidRPr="00FA4F1B" w:rsidRDefault="00312921" w:rsidP="005D07D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4F1B">
        <w:rPr>
          <w:rFonts w:ascii="Times New Roman" w:hAnsi="Times New Roman" w:cs="Times New Roman"/>
          <w:sz w:val="24"/>
          <w:szCs w:val="24"/>
        </w:rPr>
        <w:t xml:space="preserve">Рассмотрев исполнение бюджета Купцовского сельского поселения Котовского муниципального района Волгоградской области за </w:t>
      </w:r>
      <w:r w:rsidR="00AE4DC1">
        <w:rPr>
          <w:rFonts w:ascii="Times New Roman" w:hAnsi="Times New Roman" w:cs="Times New Roman"/>
          <w:sz w:val="24"/>
          <w:szCs w:val="24"/>
        </w:rPr>
        <w:t>3</w:t>
      </w:r>
      <w:r w:rsidRPr="00FA4F1B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524E6A" w:rsidRPr="00FA4F1B">
        <w:rPr>
          <w:rFonts w:ascii="Times New Roman" w:hAnsi="Times New Roman" w:cs="Times New Roman"/>
          <w:sz w:val="24"/>
          <w:szCs w:val="24"/>
        </w:rPr>
        <w:t>6</w:t>
      </w:r>
      <w:r w:rsidRPr="00FA4F1B">
        <w:rPr>
          <w:rFonts w:ascii="Times New Roman" w:hAnsi="Times New Roman" w:cs="Times New Roman"/>
          <w:sz w:val="24"/>
          <w:szCs w:val="24"/>
        </w:rPr>
        <w:t xml:space="preserve"> года,  </w:t>
      </w:r>
      <w:r w:rsidRPr="00FA4F1B">
        <w:rPr>
          <w:rFonts w:ascii="Times New Roman" w:hAnsi="Times New Roman" w:cs="Times New Roman"/>
          <w:b/>
          <w:bCs/>
          <w:sz w:val="24"/>
          <w:szCs w:val="24"/>
        </w:rPr>
        <w:t>администрация  Купцовского сельского поселения  постановила:</w:t>
      </w:r>
    </w:p>
    <w:p w:rsidR="00312921" w:rsidRPr="00FA4F1B" w:rsidRDefault="00312921" w:rsidP="005D07D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4F1B">
        <w:rPr>
          <w:rFonts w:ascii="Times New Roman" w:hAnsi="Times New Roman" w:cs="Times New Roman"/>
          <w:sz w:val="24"/>
          <w:szCs w:val="24"/>
        </w:rPr>
        <w:t xml:space="preserve">1. Утвердить отчет об исполнении бюджета Купцовского сельского поселения за </w:t>
      </w:r>
      <w:r w:rsidR="00AE4DC1">
        <w:rPr>
          <w:rFonts w:ascii="Times New Roman" w:hAnsi="Times New Roman" w:cs="Times New Roman"/>
          <w:sz w:val="24"/>
          <w:szCs w:val="24"/>
        </w:rPr>
        <w:t>3</w:t>
      </w:r>
      <w:r w:rsidRPr="00FA4F1B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524E6A" w:rsidRPr="00FA4F1B">
        <w:rPr>
          <w:rFonts w:ascii="Times New Roman" w:hAnsi="Times New Roman" w:cs="Times New Roman"/>
          <w:sz w:val="24"/>
          <w:szCs w:val="24"/>
        </w:rPr>
        <w:t>6</w:t>
      </w:r>
      <w:r w:rsidRPr="00FA4F1B">
        <w:rPr>
          <w:rFonts w:ascii="Times New Roman" w:hAnsi="Times New Roman" w:cs="Times New Roman"/>
          <w:sz w:val="24"/>
          <w:szCs w:val="24"/>
        </w:rPr>
        <w:t xml:space="preserve"> года с учетом безвозмездных поступлений из областного бюджета по доходам в сумме </w:t>
      </w:r>
      <w:r w:rsidR="00E7718C">
        <w:rPr>
          <w:rFonts w:ascii="Times New Roman" w:hAnsi="Times New Roman" w:cs="Times New Roman"/>
          <w:b/>
          <w:bCs/>
          <w:sz w:val="24"/>
          <w:szCs w:val="24"/>
        </w:rPr>
        <w:t>2 938,7</w:t>
      </w:r>
      <w:r w:rsidRPr="00FA4F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4F1B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FA4F1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FA4F1B">
        <w:rPr>
          <w:rFonts w:ascii="Times New Roman" w:hAnsi="Times New Roman" w:cs="Times New Roman"/>
          <w:sz w:val="24"/>
          <w:szCs w:val="24"/>
        </w:rPr>
        <w:t xml:space="preserve">ублей  и по расходам в сумме </w:t>
      </w:r>
      <w:r w:rsidR="00E7718C">
        <w:rPr>
          <w:rFonts w:ascii="Times New Roman" w:hAnsi="Times New Roman" w:cs="Times New Roman"/>
          <w:b/>
          <w:bCs/>
          <w:sz w:val="24"/>
          <w:szCs w:val="24"/>
        </w:rPr>
        <w:t>4 264,0</w:t>
      </w:r>
      <w:r w:rsidRPr="00FA4F1B">
        <w:rPr>
          <w:rFonts w:ascii="Times New Roman" w:hAnsi="Times New Roman" w:cs="Times New Roman"/>
          <w:sz w:val="24"/>
          <w:szCs w:val="24"/>
        </w:rPr>
        <w:t xml:space="preserve"> тыс. рублей согласно приложению.</w:t>
      </w:r>
    </w:p>
    <w:p w:rsidR="00312921" w:rsidRPr="00C87E7F" w:rsidRDefault="00312921" w:rsidP="005D07D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4F1B">
        <w:rPr>
          <w:rFonts w:ascii="Times New Roman" w:hAnsi="Times New Roman" w:cs="Times New Roman"/>
          <w:sz w:val="24"/>
          <w:szCs w:val="24"/>
        </w:rPr>
        <w:t>2. Постановление вступает в силу с момента</w:t>
      </w:r>
      <w:r w:rsidRPr="00C87E7F">
        <w:rPr>
          <w:rFonts w:ascii="Times New Roman" w:hAnsi="Times New Roman" w:cs="Times New Roman"/>
          <w:sz w:val="24"/>
          <w:szCs w:val="24"/>
        </w:rPr>
        <w:t xml:space="preserve"> его подписания и подлежит опубликованию (обнародованию) согласно Порядку опубликования (обнародования) муниципальных правовых актов Купцовского сельского поселения</w:t>
      </w:r>
    </w:p>
    <w:p w:rsidR="00312921" w:rsidRDefault="00312921" w:rsidP="005D07D8">
      <w:pPr>
        <w:tabs>
          <w:tab w:val="left" w:pos="6570"/>
        </w:tabs>
        <w:rPr>
          <w:sz w:val="24"/>
          <w:szCs w:val="24"/>
        </w:rPr>
      </w:pPr>
    </w:p>
    <w:p w:rsidR="00312921" w:rsidRDefault="00312921" w:rsidP="005D07D8">
      <w:pPr>
        <w:tabs>
          <w:tab w:val="left" w:pos="6570"/>
        </w:tabs>
        <w:rPr>
          <w:sz w:val="24"/>
          <w:szCs w:val="24"/>
        </w:rPr>
      </w:pPr>
    </w:p>
    <w:p w:rsidR="00312921" w:rsidRPr="00C87E7F" w:rsidRDefault="00312921" w:rsidP="005D07D8">
      <w:pPr>
        <w:tabs>
          <w:tab w:val="left" w:pos="6570"/>
        </w:tabs>
        <w:rPr>
          <w:sz w:val="24"/>
          <w:szCs w:val="24"/>
        </w:rPr>
      </w:pPr>
    </w:p>
    <w:p w:rsidR="00312921" w:rsidRPr="00C87E7F" w:rsidRDefault="00312921" w:rsidP="005D07D8">
      <w:pPr>
        <w:tabs>
          <w:tab w:val="left" w:pos="6570"/>
        </w:tabs>
        <w:rPr>
          <w:sz w:val="24"/>
          <w:szCs w:val="24"/>
        </w:rPr>
      </w:pPr>
      <w:r w:rsidRPr="00C87E7F">
        <w:rPr>
          <w:sz w:val="24"/>
          <w:szCs w:val="24"/>
        </w:rPr>
        <w:t xml:space="preserve">Глава </w:t>
      </w:r>
      <w:proofErr w:type="gramStart"/>
      <w:r w:rsidRPr="00C87E7F">
        <w:rPr>
          <w:sz w:val="24"/>
          <w:szCs w:val="24"/>
        </w:rPr>
        <w:t>Купцовского</w:t>
      </w:r>
      <w:proofErr w:type="gramEnd"/>
      <w:r w:rsidRPr="00C87E7F">
        <w:rPr>
          <w:sz w:val="24"/>
          <w:szCs w:val="24"/>
        </w:rPr>
        <w:t xml:space="preserve"> </w:t>
      </w:r>
    </w:p>
    <w:p w:rsidR="00312921" w:rsidRPr="00C87E7F" w:rsidRDefault="00312921" w:rsidP="005D07D8">
      <w:pPr>
        <w:tabs>
          <w:tab w:val="left" w:pos="6570"/>
        </w:tabs>
        <w:rPr>
          <w:sz w:val="24"/>
          <w:szCs w:val="24"/>
        </w:rPr>
      </w:pPr>
      <w:r w:rsidRPr="00C87E7F">
        <w:rPr>
          <w:sz w:val="24"/>
          <w:szCs w:val="24"/>
        </w:rPr>
        <w:t xml:space="preserve">сельского поселения                                </w:t>
      </w:r>
      <w:r>
        <w:rPr>
          <w:sz w:val="24"/>
          <w:szCs w:val="24"/>
        </w:rPr>
        <w:t xml:space="preserve">                         </w:t>
      </w:r>
      <w:r w:rsidRPr="00C87E7F">
        <w:rPr>
          <w:sz w:val="24"/>
          <w:szCs w:val="24"/>
        </w:rPr>
        <w:t xml:space="preserve">                                   В.А.Вдовин     </w:t>
      </w:r>
    </w:p>
    <w:p w:rsidR="00312921" w:rsidRPr="00C87E7F" w:rsidRDefault="00312921" w:rsidP="005D07D8">
      <w:pPr>
        <w:tabs>
          <w:tab w:val="left" w:pos="6570"/>
        </w:tabs>
        <w:rPr>
          <w:sz w:val="24"/>
          <w:szCs w:val="24"/>
        </w:rPr>
      </w:pPr>
      <w:r w:rsidRPr="00C87E7F">
        <w:rPr>
          <w:sz w:val="24"/>
          <w:szCs w:val="24"/>
        </w:rPr>
        <w:t xml:space="preserve">                         </w:t>
      </w:r>
    </w:p>
    <w:p w:rsidR="00312921" w:rsidRDefault="00312921" w:rsidP="005D07D8">
      <w:pPr>
        <w:tabs>
          <w:tab w:val="left" w:pos="6570"/>
        </w:tabs>
        <w:rPr>
          <w:sz w:val="26"/>
          <w:szCs w:val="26"/>
        </w:rPr>
      </w:pPr>
    </w:p>
    <w:p w:rsidR="00F655C9" w:rsidRDefault="00F655C9" w:rsidP="005D07D8">
      <w:pPr>
        <w:tabs>
          <w:tab w:val="left" w:pos="6570"/>
        </w:tabs>
        <w:rPr>
          <w:sz w:val="26"/>
          <w:szCs w:val="26"/>
        </w:rPr>
      </w:pPr>
    </w:p>
    <w:p w:rsidR="00312921" w:rsidRDefault="00312921" w:rsidP="005D07D8">
      <w:pPr>
        <w:tabs>
          <w:tab w:val="left" w:pos="6570"/>
        </w:tabs>
        <w:rPr>
          <w:sz w:val="26"/>
          <w:szCs w:val="26"/>
        </w:rPr>
      </w:pPr>
    </w:p>
    <w:p w:rsidR="00524E6A" w:rsidRDefault="00524E6A" w:rsidP="005D07D8">
      <w:pPr>
        <w:jc w:val="right"/>
      </w:pPr>
    </w:p>
    <w:p w:rsidR="00312921" w:rsidRDefault="00312921" w:rsidP="005D07D8">
      <w:pPr>
        <w:jc w:val="right"/>
      </w:pPr>
      <w:r>
        <w:lastRenderedPageBreak/>
        <w:t>Приложение № 1</w:t>
      </w:r>
    </w:p>
    <w:p w:rsidR="00B63EC0" w:rsidRDefault="00312921" w:rsidP="005D07D8">
      <w:pPr>
        <w:jc w:val="right"/>
      </w:pPr>
      <w:r>
        <w:t xml:space="preserve">Постановлению администрации </w:t>
      </w:r>
    </w:p>
    <w:p w:rsidR="00312921" w:rsidRDefault="00312921" w:rsidP="005D07D8">
      <w:pPr>
        <w:jc w:val="right"/>
      </w:pPr>
      <w:r>
        <w:t>Купцовского сельского поселения</w:t>
      </w:r>
    </w:p>
    <w:p w:rsidR="00312921" w:rsidRDefault="00312921" w:rsidP="005D07D8">
      <w:pPr>
        <w:jc w:val="right"/>
      </w:pPr>
      <w:r>
        <w:t xml:space="preserve"> от </w:t>
      </w:r>
      <w:r w:rsidR="00E7718C">
        <w:t>1</w:t>
      </w:r>
      <w:r w:rsidR="00951AC0">
        <w:t>3</w:t>
      </w:r>
      <w:r>
        <w:t xml:space="preserve"> </w:t>
      </w:r>
      <w:r w:rsidR="00E7718C">
        <w:t>октября</w:t>
      </w:r>
      <w:r>
        <w:t xml:space="preserve"> 202</w:t>
      </w:r>
      <w:r w:rsidR="00951AC0">
        <w:t>6</w:t>
      </w:r>
      <w:r w:rsidR="004713BA">
        <w:t xml:space="preserve"> </w:t>
      </w:r>
      <w:r>
        <w:t xml:space="preserve">г.  № </w:t>
      </w:r>
      <w:r w:rsidR="00AE2801">
        <w:t>48</w:t>
      </w:r>
    </w:p>
    <w:p w:rsidR="00312921" w:rsidRPr="005349B3" w:rsidRDefault="00312921" w:rsidP="005D07D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349B3">
        <w:rPr>
          <w:rFonts w:ascii="Times New Roman" w:hAnsi="Times New Roman" w:cs="Times New Roman"/>
          <w:sz w:val="24"/>
          <w:szCs w:val="24"/>
        </w:rPr>
        <w:t>ОТЧЕТ</w:t>
      </w:r>
    </w:p>
    <w:p w:rsidR="00312921" w:rsidRPr="005349B3" w:rsidRDefault="00312921" w:rsidP="005D07D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349B3">
        <w:rPr>
          <w:rFonts w:ascii="Times New Roman" w:hAnsi="Times New Roman" w:cs="Times New Roman"/>
          <w:sz w:val="24"/>
          <w:szCs w:val="24"/>
        </w:rPr>
        <w:t>ОБ ИСПОЛНЕНИИ БЮДЖЕТА  КУПЦОВСКОГО СЕЛЬСКОГО ПОСЕЛЕНИЯ</w:t>
      </w:r>
      <w:bookmarkStart w:id="0" w:name="_GoBack"/>
      <w:bookmarkEnd w:id="0"/>
    </w:p>
    <w:p w:rsidR="00312921" w:rsidRDefault="00312921" w:rsidP="005D07D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349B3">
        <w:rPr>
          <w:rFonts w:ascii="Times New Roman" w:hAnsi="Times New Roman" w:cs="Times New Roman"/>
          <w:sz w:val="24"/>
          <w:szCs w:val="24"/>
        </w:rPr>
        <w:t xml:space="preserve">ДОХОДЫ  за  </w:t>
      </w:r>
      <w:r w:rsidR="00E7718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квартал  202</w:t>
      </w:r>
      <w:r w:rsidR="00F13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49B3">
        <w:rPr>
          <w:rFonts w:ascii="Times New Roman" w:hAnsi="Times New Roman" w:cs="Times New Roman"/>
          <w:sz w:val="24"/>
          <w:szCs w:val="24"/>
        </w:rPr>
        <w:t>г</w:t>
      </w:r>
    </w:p>
    <w:tbl>
      <w:tblPr>
        <w:tblW w:w="9424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3850"/>
        <w:gridCol w:w="850"/>
        <w:gridCol w:w="1417"/>
        <w:gridCol w:w="709"/>
        <w:gridCol w:w="444"/>
        <w:gridCol w:w="402"/>
        <w:gridCol w:w="672"/>
        <w:gridCol w:w="134"/>
        <w:gridCol w:w="946"/>
      </w:tblGrid>
      <w:tr w:rsidR="00312921">
        <w:trPr>
          <w:trHeight w:val="960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Default="00312921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12921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дохода по КД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Default="00312921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по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бюджету </w:t>
            </w:r>
          </w:p>
          <w:p w:rsidR="00312921" w:rsidRDefault="00312921" w:rsidP="00F1300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202</w:t>
            </w:r>
            <w:r w:rsidR="00F1300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(тыс. руб.)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Default="00312921">
            <w:pPr>
              <w:pStyle w:val="ConsPlusNormal"/>
              <w:widowControl/>
              <w:spacing w:line="276" w:lineRule="auto"/>
              <w:ind w:lef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(тыс. руб.)</w:t>
            </w:r>
          </w:p>
          <w:p w:rsidR="00312921" w:rsidRPr="000766E8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B63E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  <w:p w:rsidR="00312921" w:rsidRDefault="00312921" w:rsidP="00F1300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1300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Default="00312921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исполнения</w:t>
            </w:r>
          </w:p>
          <w:p w:rsidR="00312921" w:rsidRPr="000766E8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</w:t>
            </w:r>
            <w:r w:rsidR="00B63E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  <w:p w:rsidR="00312921" w:rsidRDefault="00312921" w:rsidP="00F1300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F1300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</w:tr>
      <w:tr w:rsidR="00312921" w:rsidRPr="00870652">
        <w:trPr>
          <w:trHeight w:val="458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 w:rsidP="009751B1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182  1 03 02231 01 0000 110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F13004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251,3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lef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167,4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66,6</w:t>
            </w:r>
          </w:p>
          <w:p w:rsidR="00312921" w:rsidRPr="008255BB" w:rsidRDefault="00312921" w:rsidP="00985D80">
            <w:pPr>
              <w:pStyle w:val="ConsPlusNormal"/>
              <w:widowControl/>
              <w:spacing w:line="276" w:lineRule="auto"/>
              <w:ind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2921" w:rsidRPr="00870652">
        <w:trPr>
          <w:trHeight w:val="724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70652">
              <w:rPr>
                <w:sz w:val="18"/>
                <w:szCs w:val="18"/>
              </w:rPr>
              <w:t>инжекторных</w:t>
            </w:r>
            <w:proofErr w:type="spellEnd"/>
            <w:r w:rsidRPr="00870652">
              <w:rPr>
                <w:sz w:val="18"/>
                <w:szCs w:val="18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 w:rsidP="009751B1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182  1 03 02241 01 0000 110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 w:rsidP="00F13004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 xml:space="preserve"> 1,</w:t>
            </w:r>
            <w:r w:rsidR="00F1300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AB49B1">
            <w:pPr>
              <w:pStyle w:val="ConsPlusNormal"/>
              <w:widowControl/>
              <w:spacing w:line="276" w:lineRule="auto"/>
              <w:ind w:lef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</w:t>
            </w:r>
            <w:r w:rsidR="00C0722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83,3</w:t>
            </w:r>
          </w:p>
        </w:tc>
      </w:tr>
      <w:tr w:rsidR="00312921" w:rsidRPr="00870652">
        <w:trPr>
          <w:trHeight w:val="738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Доходы от уплаты акцизов на  автомобильный бензин, производимый на территории Российской Федерации, зачисляемые в консолидированные бюджеты субъектов  РФ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 w:rsidP="00B80FA6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182  1 03 02251 01 0000 110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F13004" w:rsidP="00841673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251,3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946C6E">
            <w:pPr>
              <w:pStyle w:val="ConsPlusNormal"/>
              <w:widowControl/>
              <w:spacing w:line="276" w:lineRule="auto"/>
              <w:ind w:lef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67,7</w:t>
            </w:r>
          </w:p>
        </w:tc>
      </w:tr>
      <w:tr w:rsidR="00312921" w:rsidRPr="00870652">
        <w:trPr>
          <w:trHeight w:val="64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Доходы от уплаты акцизов на  прямогонный бензин, производимый на территории Российской Федерации, зачисляемые в консолидированные бюджеты субъектов РФ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 w:rsidP="00B80FA6">
            <w:pPr>
              <w:widowControl w:val="0"/>
              <w:autoSpaceDE w:val="0"/>
              <w:snapToGrid w:val="0"/>
              <w:spacing w:line="276" w:lineRule="auto"/>
              <w:rPr>
                <w:sz w:val="18"/>
                <w:szCs w:val="18"/>
                <w:lang w:eastAsia="ar-SA"/>
              </w:rPr>
            </w:pPr>
            <w:r w:rsidRPr="00870652">
              <w:rPr>
                <w:sz w:val="18"/>
                <w:szCs w:val="18"/>
              </w:rPr>
              <w:t>182 1 03 02261 01 0000 110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 w:rsidP="00F13004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F13004"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 w:rsidP="00BE04E3">
            <w:pPr>
              <w:pStyle w:val="ConsPlusNormal"/>
              <w:widowControl/>
              <w:spacing w:line="276" w:lineRule="auto"/>
              <w:ind w:lef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37C5C" w:rsidRPr="008255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E04E3"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91,4</w:t>
            </w:r>
          </w:p>
        </w:tc>
      </w:tr>
      <w:tr w:rsidR="00312921" w:rsidRPr="00870652">
        <w:trPr>
          <w:trHeight w:val="181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Налог на доходы  физических лиц 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182 1 01 02010 01 0000 110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1 000</w:t>
            </w:r>
            <w:r w:rsidR="00F1300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BA54F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611,5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61,2</w:t>
            </w:r>
          </w:p>
        </w:tc>
      </w:tr>
      <w:tr w:rsidR="00312921" w:rsidRPr="00870652">
        <w:trPr>
          <w:trHeight w:val="181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Налог на доходы  физических лиц 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182 101  02030  01 0000 110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AF6B1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13004" w:rsidRPr="00870652">
        <w:trPr>
          <w:trHeight w:val="181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13004" w:rsidRPr="00870652" w:rsidRDefault="00F13004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Налог на доходы  физических лиц 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13004" w:rsidRPr="00870652" w:rsidRDefault="00F13004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182 101 0204001 1000 110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13004" w:rsidRPr="008255BB" w:rsidRDefault="00F1300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13004" w:rsidRDefault="00AF6B1F" w:rsidP="009E2E9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3004" w:rsidRPr="008255BB" w:rsidRDefault="00F1300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12921" w:rsidRPr="00870652">
        <w:trPr>
          <w:trHeight w:val="203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182 1 05  03010 01 0000 110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1742B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1742B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1742B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</w:tr>
      <w:tr w:rsidR="00312921" w:rsidRPr="00870652">
        <w:trPr>
          <w:trHeight w:val="15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Налоги на имущество  физических лиц 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182 1 06 01030 10 0000 110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="001742BA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7B729E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EA2DE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312921" w:rsidRPr="00870652">
        <w:trPr>
          <w:trHeight w:val="240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налог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182 1 06 06043 10 0000 110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2B42E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  <w:r w:rsidR="001742BA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4161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24,2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EA2DEF" w:rsidP="004161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</w:tr>
      <w:tr w:rsidR="00312921" w:rsidRPr="00870652">
        <w:trPr>
          <w:trHeight w:val="240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налог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182 1 06 06033 10 0000 110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26,2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12921" w:rsidRPr="00870652">
        <w:trPr>
          <w:trHeight w:val="240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 сельских поселений  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944 1 11 05025 10 0000 120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261,2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138,4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EA2DE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53,0</w:t>
            </w:r>
          </w:p>
        </w:tc>
      </w:tr>
      <w:tr w:rsidR="00312921" w:rsidRPr="00870652">
        <w:trPr>
          <w:trHeight w:val="47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Прочие поступления от использования имущества находящегося в собственности поселения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944 1 11 09045 10 0000 120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134,3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07225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EA2DE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</w:tr>
      <w:tr w:rsidR="00312921" w:rsidRPr="00870652">
        <w:trPr>
          <w:trHeight w:val="47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napToGrid w:val="0"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944 1 13 02995 10 0000 130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28,</w:t>
            </w:r>
            <w:r w:rsidR="00EA2DE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817F1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EA2DE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53,8</w:t>
            </w:r>
          </w:p>
        </w:tc>
      </w:tr>
      <w:tr w:rsidR="00312921" w:rsidRPr="00870652">
        <w:trPr>
          <w:trHeight w:val="47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сумм пеней, предусмотренных законодательством РФ о налогах и сборах подлежащие зачислению в бюджеты субъектов РФ по </w:t>
            </w:r>
            <w:proofErr w:type="gramStart"/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нормативу</w:t>
            </w:r>
            <w:proofErr w:type="gramEnd"/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 установленному Бюджетным кодексом РФ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napToGrid w:val="0"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944  11618 00002 0000 140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BE04E3" w:rsidP="001742B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21,5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EA2DE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71,7</w:t>
            </w:r>
          </w:p>
        </w:tc>
      </w:tr>
      <w:tr w:rsidR="00AF6B1F" w:rsidRPr="00870652">
        <w:trPr>
          <w:trHeight w:val="47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F6B1F" w:rsidRPr="00870652" w:rsidRDefault="00AF6B1F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F6B1F" w:rsidRPr="00870652" w:rsidRDefault="00AF6B1F">
            <w:pPr>
              <w:pStyle w:val="ConsPlusNormal"/>
              <w:widowControl/>
              <w:snapToGrid w:val="0"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944 11701050100000180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F6B1F" w:rsidRPr="008255BB" w:rsidRDefault="00AF6B1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F6B1F" w:rsidRDefault="00AF6B1F" w:rsidP="001742B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6B1F" w:rsidRPr="008255BB" w:rsidRDefault="00AF6B1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12921" w:rsidRPr="00870652">
        <w:trPr>
          <w:trHeight w:val="246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 собственных доходов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napToGrid w:val="0"/>
              <w:spacing w:line="276" w:lineRule="auto"/>
              <w:ind w:right="-70" w:firstLine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1742BA" w:rsidRDefault="00EA2DEF" w:rsidP="009E2E9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2 219,4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1742BA" w:rsidRDefault="00C07225" w:rsidP="00BA54F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1 299,5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1742BA" w:rsidRDefault="00C072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58,</w:t>
            </w:r>
            <w:r w:rsidR="00F56C5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312921" w:rsidRPr="00870652">
        <w:trPr>
          <w:trHeight w:val="457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Дотации бюджетам поселений на выравнивание бюджетной обеспеченности      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944 2 02 15001 10 0000 150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1 711,0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F56C54" w:rsidP="003505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1 283,3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F56C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312921" w:rsidRPr="00870652">
        <w:trPr>
          <w:trHeight w:val="223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944 2 02 49999 10 0000 150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037327" w:rsidP="005816A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2 210,6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F56C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1 551,9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F56C54" w:rsidP="005816A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70,2</w:t>
            </w:r>
          </w:p>
        </w:tc>
      </w:tr>
      <w:tr w:rsidR="00312921" w:rsidRPr="00870652">
        <w:trPr>
          <w:trHeight w:val="349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Субвенции бюджетам поселений, осуществляющих полномочия на первичный воинский учет на территории, где отсутствуют военные комиссариаты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napToGrid w:val="0"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944 2 02 35118 10 0000 150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2921" w:rsidRPr="008255BB" w:rsidRDefault="001742B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217,3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2921" w:rsidRPr="008255BB" w:rsidRDefault="00F56C54" w:rsidP="003505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68,1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2921" w:rsidRPr="008255BB" w:rsidRDefault="00F56C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31,3</w:t>
            </w:r>
          </w:p>
        </w:tc>
      </w:tr>
      <w:tr w:rsidR="00312921" w:rsidRPr="00870652">
        <w:trPr>
          <w:trHeight w:val="338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 xml:space="preserve">Субвенции бюджетам поселений на выполнение передаваемых полномочий субъектов РФ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944 2 02 30024 10 0000 150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F56C54" w:rsidP="00FC065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70FDD" w:rsidRPr="008255B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F56C54" w:rsidP="008244F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312921" w:rsidRPr="00870652">
        <w:trPr>
          <w:trHeight w:val="338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договорами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18"/>
                <w:szCs w:val="18"/>
              </w:rPr>
              <w:t>944 2 02 40014 10 0000 150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312921" w:rsidP="005816A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55BB"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03732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32,4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03732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312921" w:rsidRPr="00870652">
        <w:trPr>
          <w:trHeight w:val="71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доходов     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1B2761" w:rsidP="0047440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6 394,7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255BB" w:rsidRDefault="001B2761" w:rsidP="003505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4 238,2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255BB" w:rsidRDefault="001B2761" w:rsidP="0096316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66,3</w:t>
            </w:r>
          </w:p>
        </w:tc>
      </w:tr>
      <w:tr w:rsidR="00312921" w:rsidRPr="00870652">
        <w:trPr>
          <w:trHeight w:val="528"/>
        </w:trPr>
        <w:tc>
          <w:tcPr>
            <w:tcW w:w="9424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312921" w:rsidRPr="00870652" w:rsidRDefault="00312921" w:rsidP="00214D38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921" w:rsidRPr="00870652" w:rsidRDefault="00312921" w:rsidP="00692A64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921" w:rsidRPr="00870652" w:rsidRDefault="00312921" w:rsidP="005973E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870652">
              <w:rPr>
                <w:rFonts w:ascii="Times New Roman" w:hAnsi="Times New Roman" w:cs="Times New Roman"/>
                <w:sz w:val="24"/>
                <w:szCs w:val="24"/>
              </w:rPr>
              <w:t xml:space="preserve">РАСХОДЫ  за  </w:t>
            </w:r>
            <w:r w:rsidR="00B63E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70652">
              <w:rPr>
                <w:rFonts w:ascii="Times New Roman" w:hAnsi="Times New Roman" w:cs="Times New Roman"/>
                <w:sz w:val="24"/>
                <w:szCs w:val="24"/>
              </w:rPr>
              <w:t xml:space="preserve"> квартал  202</w:t>
            </w:r>
            <w:r w:rsidR="00BF61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7065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312921" w:rsidRPr="00870652">
        <w:trPr>
          <w:trHeight w:val="797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расхода по ФКР, КЦСР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Утверждено по  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бюджету </w:t>
            </w:r>
          </w:p>
          <w:p w:rsidR="00312921" w:rsidRPr="00870652" w:rsidRDefault="00312921" w:rsidP="00BF61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на 202</w:t>
            </w:r>
            <w:r w:rsidR="00BF61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br/>
              <w:t>(тыс. руб.)</w:t>
            </w:r>
          </w:p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за </w:t>
            </w:r>
            <w:r w:rsidR="00B63EC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  <w:p w:rsidR="00312921" w:rsidRPr="00870652" w:rsidRDefault="00312921" w:rsidP="00BF61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BF61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% 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br/>
              <w:t>исполнения</w:t>
            </w:r>
          </w:p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за </w:t>
            </w:r>
            <w:r w:rsidR="00B63EC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  <w:p w:rsidR="00312921" w:rsidRPr="00870652" w:rsidRDefault="00312921" w:rsidP="00BF61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202</w:t>
            </w:r>
            <w:r w:rsidR="00BF617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 г</w:t>
            </w:r>
          </w:p>
        </w:tc>
      </w:tr>
      <w:tr w:rsidR="00312921" w:rsidRPr="00870652">
        <w:trPr>
          <w:trHeight w:val="256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 w:rsidP="0094676F">
            <w:pPr>
              <w:pStyle w:val="ConsPlusNormal"/>
              <w:widowControl/>
              <w:spacing w:line="276" w:lineRule="auto"/>
              <w:ind w:hanging="79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Функционирование высшего должностного лица субъекта РФ и   ОМС   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944 01 02  64 000 75540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B63EC0" w:rsidP="001F4D8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842,9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B63EC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741,6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9C51B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88</w:t>
            </w:r>
          </w:p>
        </w:tc>
      </w:tr>
      <w:tr w:rsidR="00312921" w:rsidRPr="00870652">
        <w:trPr>
          <w:trHeight w:val="364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РФ, высших органов исполнительной власти субъектов РФ и  местных администраций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DB294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944 01 04  64 000 00020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C51B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2 244,4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C51B7" w:rsidP="009C51B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1 722,0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9C51B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76,7</w:t>
            </w:r>
          </w:p>
        </w:tc>
      </w:tr>
      <w:tr w:rsidR="00312921" w:rsidRPr="00870652">
        <w:trPr>
          <w:trHeight w:val="343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РФ, высших органов исполнительной власти субъектов РФ и  местных администраций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944 01 04 64 000 70010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 w:rsidP="002D20D5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55BB">
              <w:rPr>
                <w:sz w:val="16"/>
                <w:szCs w:val="16"/>
              </w:rPr>
              <w:t>4,0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55BB">
              <w:rPr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312921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55BB">
              <w:rPr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326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РФ, высших органов исполнительной власти субъектов РФ и  местных администраций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944 01 04 64 000 80080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C51B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6,4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C51B7" w:rsidP="00B85FD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9C51B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68,8</w:t>
            </w:r>
          </w:p>
        </w:tc>
      </w:tr>
      <w:tr w:rsidR="00312921" w:rsidRPr="00870652">
        <w:trPr>
          <w:trHeight w:val="446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РФ, высших органов исполнительной власти субъектов РФ и  местных администраций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501EE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944 01 04 9</w:t>
            </w:r>
            <w:r w:rsidR="00501EE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 000 24060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55BB">
              <w:rPr>
                <w:sz w:val="16"/>
                <w:szCs w:val="16"/>
              </w:rPr>
              <w:t>25,9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501EE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55BB">
              <w:rPr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501EE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255BB">
              <w:rPr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411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РФ, высших органов исполнительной власти субъектов РФ и  местных администраций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DB294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944 01 04  64 000 00000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C51B7" w:rsidP="002B22C1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2 280,7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C51B7" w:rsidP="006A068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1 726,4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9C51B7" w:rsidP="00002DFB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75,7</w:t>
            </w:r>
          </w:p>
        </w:tc>
      </w:tr>
      <w:tr w:rsidR="00312921" w:rsidRPr="00870652">
        <w:trPr>
          <w:trHeight w:val="119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944 01 06 90 000 80240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27,0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 w:rsidP="006A068E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</w:t>
            </w:r>
            <w:r w:rsidR="00142C3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312921" w:rsidRPr="00870652">
        <w:trPr>
          <w:trHeight w:val="179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944 01 06 90 000 80250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55,3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41,5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</w:tr>
      <w:tr w:rsidR="00312921" w:rsidRPr="00870652">
        <w:trPr>
          <w:trHeight w:val="105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944 01 06 90 000 00000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82,3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 w:rsidP="006A068E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61,</w:t>
            </w:r>
            <w:r w:rsidR="00142C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75,0</w:t>
            </w:r>
          </w:p>
        </w:tc>
      </w:tr>
      <w:tr w:rsidR="0031292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944 01 11 64 000 80070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944 01 13 64 000 80020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85,0</w:t>
            </w:r>
          </w:p>
        </w:tc>
      </w:tr>
      <w:tr w:rsidR="0031292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944 01 13 64 000 80230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7F790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55,5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66,7</w:t>
            </w:r>
          </w:p>
        </w:tc>
      </w:tr>
      <w:tr w:rsidR="0031292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2B22C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046BE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944 01 13 </w:t>
            </w:r>
            <w:r w:rsidR="00046BE2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 000 </w:t>
            </w:r>
            <w:r w:rsidR="00046BE2">
              <w:rPr>
                <w:rFonts w:ascii="Times New Roman" w:hAnsi="Times New Roman" w:cs="Times New Roman"/>
                <w:sz w:val="16"/>
                <w:szCs w:val="16"/>
              </w:rPr>
              <w:t>21010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7,5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B22C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B22C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B22C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B22C1" w:rsidRPr="00870652" w:rsidRDefault="002B22C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2B22C1" w:rsidRPr="00870652" w:rsidRDefault="002B22C1" w:rsidP="00046BE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944 0113 64000 80100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2B22C1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2B22C1" w:rsidRDefault="002B22C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22C1" w:rsidRDefault="002B22C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944 01 13 64 000 00000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38,7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2E472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48,4</w:t>
            </w:r>
          </w:p>
        </w:tc>
      </w:tr>
      <w:tr w:rsidR="00312921" w:rsidRPr="00870652">
        <w:trPr>
          <w:trHeight w:val="11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870652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F905AE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944 01 00  </w:t>
            </w:r>
            <w:proofErr w:type="spellStart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87455D" w:rsidP="002A6AE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3 295,9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 w:rsidP="006A068E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2 568,</w:t>
            </w:r>
            <w:r w:rsidR="00142C31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171BF5" w:rsidP="00D1054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77,9</w:t>
            </w:r>
          </w:p>
        </w:tc>
      </w:tr>
      <w:tr w:rsidR="00312921" w:rsidRPr="00870652">
        <w:trPr>
          <w:trHeight w:val="166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944 02 03  99 000 51180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3248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217,3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68,1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31,3</w:t>
            </w:r>
          </w:p>
        </w:tc>
      </w:tr>
      <w:tr w:rsidR="00312921" w:rsidRPr="00870652">
        <w:trPr>
          <w:trHeight w:val="221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944 02 00 </w:t>
            </w:r>
            <w:proofErr w:type="spellStart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3248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217,3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68,1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31,3</w:t>
            </w:r>
          </w:p>
        </w:tc>
      </w:tr>
      <w:tr w:rsidR="00312921" w:rsidRPr="00870652">
        <w:trPr>
          <w:trHeight w:val="124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Пожарная безопасность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350BE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944 03 10 64 000 23010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3248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AD33F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AD33F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124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национальной деятельности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AD33F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944 03 14 64 000 </w:t>
            </w:r>
            <w:r w:rsidR="00AD33F9">
              <w:rPr>
                <w:rFonts w:ascii="Times New Roman" w:hAnsi="Times New Roman" w:cs="Times New Roman"/>
                <w:sz w:val="16"/>
                <w:szCs w:val="16"/>
              </w:rPr>
              <w:t>23020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43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Национальная безопасность и       </w:t>
            </w: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правоохранительная деятельность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944 03 00 </w:t>
            </w:r>
            <w:proofErr w:type="spellStart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232486" w:rsidP="00846F60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AD33F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AD33F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226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Дорожное </w:t>
            </w:r>
            <w:r w:rsidR="009308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хозяйство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A158AA" w:rsidP="00A158AA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12921" w:rsidRPr="00870652">
              <w:rPr>
                <w:rFonts w:ascii="Times New Roman" w:hAnsi="Times New Roman" w:cs="Times New Roman"/>
                <w:sz w:val="16"/>
                <w:szCs w:val="16"/>
              </w:rPr>
              <w:t>944 04 09 08 000 24020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4A3E8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647,7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185,7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28,7</w:t>
            </w:r>
          </w:p>
        </w:tc>
      </w:tr>
      <w:tr w:rsidR="00312921" w:rsidRPr="00870652">
        <w:trPr>
          <w:trHeight w:val="183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944 04 00 </w:t>
            </w:r>
            <w:proofErr w:type="spellStart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915F6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647,7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185,7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28,7</w:t>
            </w:r>
          </w:p>
        </w:tc>
      </w:tr>
      <w:tr w:rsidR="00312921" w:rsidRPr="00870652">
        <w:trPr>
          <w:trHeight w:val="141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FA7E6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944 05 03 99 000 80530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 w:rsidP="003C073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32,4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A7E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FA7E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12921" w:rsidRPr="00870652">
        <w:trPr>
          <w:trHeight w:val="141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FA7E6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944 05 03 99 000 </w:t>
            </w:r>
            <w:r w:rsidRPr="0087065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2270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572C83" w:rsidP="003C1F8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311,3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 w:rsidP="00781DD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132,3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171BF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42,5</w:t>
            </w:r>
          </w:p>
        </w:tc>
      </w:tr>
      <w:tr w:rsidR="00312921" w:rsidRPr="00870652">
        <w:trPr>
          <w:trHeight w:val="16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Жилищно-коммунальное  хозяйство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944 05 00 </w:t>
            </w:r>
            <w:proofErr w:type="spellStart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 w:rsidP="003C1F82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343,7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171BF5" w:rsidP="00781DD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132,3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38,5</w:t>
            </w:r>
          </w:p>
        </w:tc>
      </w:tr>
      <w:tr w:rsidR="00312921" w:rsidRPr="00870652">
        <w:trPr>
          <w:trHeight w:val="24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944 08 01 63 000 00080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74FE6" w:rsidP="007511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2 299,3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74FE6" w:rsidP="008509D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509DA">
              <w:rPr>
                <w:rFonts w:ascii="Times New Roman" w:hAnsi="Times New Roman" w:cs="Times New Roman"/>
                <w:sz w:val="16"/>
                <w:szCs w:val="16"/>
              </w:rPr>
              <w:t> 283,9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55,</w:t>
            </w:r>
            <w:r w:rsidR="008509D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312921" w:rsidRPr="00870652">
        <w:trPr>
          <w:trHeight w:val="162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Культура и  кинематография  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944 08 00 </w:t>
            </w:r>
            <w:proofErr w:type="spellStart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000 00000 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74FE6" w:rsidP="007511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2 299,3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74FE6" w:rsidP="008509D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8509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283,9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55,</w:t>
            </w:r>
            <w:r w:rsidR="008509D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312921" w:rsidRPr="00870652">
        <w:trPr>
          <w:trHeight w:val="299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left="-70" w:right="-70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Пенсии, пособия, выплачиваемые организациями  сектора  государственного управления  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944 10 01 64 000 75540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36,0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2F4CB9" w:rsidRPr="008255B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12921" w:rsidRPr="008255B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66,7</w:t>
            </w:r>
          </w:p>
        </w:tc>
      </w:tr>
      <w:tr w:rsidR="00312921" w:rsidRPr="00870652">
        <w:trPr>
          <w:trHeight w:val="150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944 10 01 64 000 75540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</w:t>
            </w:r>
            <w:r w:rsidR="002F4CB9"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F74FE6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66,7</w:t>
            </w:r>
          </w:p>
        </w:tc>
      </w:tr>
      <w:tr w:rsidR="00312921" w:rsidRPr="00870652">
        <w:trPr>
          <w:trHeight w:val="265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 w:rsidP="0051639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sz w:val="16"/>
                <w:szCs w:val="16"/>
              </w:rPr>
              <w:t xml:space="preserve">944 1204 64000 </w:t>
            </w:r>
            <w:r w:rsidR="00516393">
              <w:rPr>
                <w:rFonts w:ascii="Times New Roman" w:hAnsi="Times New Roman" w:cs="Times New Roman"/>
                <w:sz w:val="16"/>
                <w:szCs w:val="16"/>
              </w:rPr>
              <w:t>20060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51639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6C0577" w:rsidP="00A102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6C057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16,0</w:t>
            </w:r>
          </w:p>
        </w:tc>
      </w:tr>
      <w:tr w:rsidR="00312921" w:rsidRPr="00870652">
        <w:trPr>
          <w:trHeight w:val="275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spacing w:line="276" w:lineRule="auto"/>
              <w:rPr>
                <w:b/>
                <w:bCs/>
                <w:sz w:val="16"/>
                <w:szCs w:val="16"/>
              </w:rPr>
            </w:pPr>
            <w:r w:rsidRPr="00870652">
              <w:rPr>
                <w:b/>
                <w:bCs/>
                <w:sz w:val="16"/>
                <w:szCs w:val="16"/>
              </w:rPr>
              <w:t>Другие вопросы в области средств массовой информации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944 12 04 00 000 00000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51639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55B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6C057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1,6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6C057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16,0</w:t>
            </w:r>
          </w:p>
        </w:tc>
      </w:tr>
      <w:tr w:rsidR="00312921" w:rsidRPr="00870652">
        <w:trPr>
          <w:trHeight w:val="55"/>
        </w:trPr>
        <w:tc>
          <w:tcPr>
            <w:tcW w:w="4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12921" w:rsidRPr="00870652" w:rsidRDefault="0031292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  расходов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70652" w:rsidRDefault="00312921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8509DA" w:rsidP="00FA006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6 855,8</w:t>
            </w:r>
          </w:p>
        </w:tc>
        <w:tc>
          <w:tcPr>
            <w:tcW w:w="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312921" w:rsidRPr="008255BB" w:rsidRDefault="008509DA" w:rsidP="007511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4 264,0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12921" w:rsidRPr="008255BB" w:rsidRDefault="008509D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62,2</w:t>
            </w:r>
          </w:p>
        </w:tc>
      </w:tr>
    </w:tbl>
    <w:p w:rsidR="00312921" w:rsidRPr="00870652" w:rsidRDefault="00312921">
      <w:r w:rsidRPr="00870652">
        <w:t xml:space="preserve"> </w:t>
      </w:r>
    </w:p>
    <w:sectPr w:rsidR="00312921" w:rsidRPr="00870652" w:rsidSect="00692A64">
      <w:pgSz w:w="11906" w:h="16838"/>
      <w:pgMar w:top="28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07D8"/>
    <w:rsid w:val="000009B8"/>
    <w:rsid w:val="00002DFB"/>
    <w:rsid w:val="000119C8"/>
    <w:rsid w:val="00024783"/>
    <w:rsid w:val="00025193"/>
    <w:rsid w:val="00030CAA"/>
    <w:rsid w:val="00037327"/>
    <w:rsid w:val="00043B25"/>
    <w:rsid w:val="00046BE2"/>
    <w:rsid w:val="00050CA2"/>
    <w:rsid w:val="00051383"/>
    <w:rsid w:val="000527B3"/>
    <w:rsid w:val="000541BF"/>
    <w:rsid w:val="000766E8"/>
    <w:rsid w:val="00081AD5"/>
    <w:rsid w:val="000B5079"/>
    <w:rsid w:val="000B6096"/>
    <w:rsid w:val="000C5A25"/>
    <w:rsid w:val="000C5E76"/>
    <w:rsid w:val="000D2DE7"/>
    <w:rsid w:val="000F1F32"/>
    <w:rsid w:val="000F4A10"/>
    <w:rsid w:val="000F6553"/>
    <w:rsid w:val="00101F52"/>
    <w:rsid w:val="00105A7A"/>
    <w:rsid w:val="001149C2"/>
    <w:rsid w:val="0012627F"/>
    <w:rsid w:val="00132387"/>
    <w:rsid w:val="001337D3"/>
    <w:rsid w:val="0013753E"/>
    <w:rsid w:val="001376FB"/>
    <w:rsid w:val="001401D6"/>
    <w:rsid w:val="00140CA0"/>
    <w:rsid w:val="00142C31"/>
    <w:rsid w:val="00146386"/>
    <w:rsid w:val="00150CC8"/>
    <w:rsid w:val="001519DF"/>
    <w:rsid w:val="00156FE7"/>
    <w:rsid w:val="00160C37"/>
    <w:rsid w:val="00160CE2"/>
    <w:rsid w:val="00163704"/>
    <w:rsid w:val="00170E97"/>
    <w:rsid w:val="00171BF5"/>
    <w:rsid w:val="00172883"/>
    <w:rsid w:val="001742BA"/>
    <w:rsid w:val="0018138E"/>
    <w:rsid w:val="00182CE3"/>
    <w:rsid w:val="00185BD7"/>
    <w:rsid w:val="0019090E"/>
    <w:rsid w:val="0019702E"/>
    <w:rsid w:val="001A24D5"/>
    <w:rsid w:val="001B2761"/>
    <w:rsid w:val="001C1736"/>
    <w:rsid w:val="001C42A5"/>
    <w:rsid w:val="001D262E"/>
    <w:rsid w:val="001D6C6B"/>
    <w:rsid w:val="001F0515"/>
    <w:rsid w:val="001F2DCE"/>
    <w:rsid w:val="001F4D84"/>
    <w:rsid w:val="002030CD"/>
    <w:rsid w:val="00207714"/>
    <w:rsid w:val="00214AAB"/>
    <w:rsid w:val="00214D38"/>
    <w:rsid w:val="00215E53"/>
    <w:rsid w:val="002212AC"/>
    <w:rsid w:val="00222E92"/>
    <w:rsid w:val="00224426"/>
    <w:rsid w:val="00232486"/>
    <w:rsid w:val="00233F13"/>
    <w:rsid w:val="002434A6"/>
    <w:rsid w:val="0024477B"/>
    <w:rsid w:val="00247750"/>
    <w:rsid w:val="00251173"/>
    <w:rsid w:val="00270D03"/>
    <w:rsid w:val="00270FDD"/>
    <w:rsid w:val="00274BA7"/>
    <w:rsid w:val="00290490"/>
    <w:rsid w:val="00294942"/>
    <w:rsid w:val="002A41E1"/>
    <w:rsid w:val="002A5B4F"/>
    <w:rsid w:val="002A6AE0"/>
    <w:rsid w:val="002B1107"/>
    <w:rsid w:val="002B22C1"/>
    <w:rsid w:val="002B42EF"/>
    <w:rsid w:val="002C6CC8"/>
    <w:rsid w:val="002D20D5"/>
    <w:rsid w:val="002D6BCC"/>
    <w:rsid w:val="002E1348"/>
    <w:rsid w:val="002E4725"/>
    <w:rsid w:val="002E5329"/>
    <w:rsid w:val="002E5BF0"/>
    <w:rsid w:val="002F4CB9"/>
    <w:rsid w:val="00312921"/>
    <w:rsid w:val="00313036"/>
    <w:rsid w:val="00314B67"/>
    <w:rsid w:val="003333DF"/>
    <w:rsid w:val="0035052F"/>
    <w:rsid w:val="00350BE7"/>
    <w:rsid w:val="0035574D"/>
    <w:rsid w:val="00356A19"/>
    <w:rsid w:val="00362EAA"/>
    <w:rsid w:val="00364512"/>
    <w:rsid w:val="00365C50"/>
    <w:rsid w:val="00376362"/>
    <w:rsid w:val="003864D8"/>
    <w:rsid w:val="00390014"/>
    <w:rsid w:val="00393D8E"/>
    <w:rsid w:val="00396479"/>
    <w:rsid w:val="003A4C45"/>
    <w:rsid w:val="003A5948"/>
    <w:rsid w:val="003A5D1B"/>
    <w:rsid w:val="003A654F"/>
    <w:rsid w:val="003B00D8"/>
    <w:rsid w:val="003B2EA3"/>
    <w:rsid w:val="003C0738"/>
    <w:rsid w:val="003C1F82"/>
    <w:rsid w:val="003C5A3E"/>
    <w:rsid w:val="003D20EC"/>
    <w:rsid w:val="003D2C8F"/>
    <w:rsid w:val="003D3159"/>
    <w:rsid w:val="003D5D02"/>
    <w:rsid w:val="003D6474"/>
    <w:rsid w:val="003D7C70"/>
    <w:rsid w:val="003F3352"/>
    <w:rsid w:val="00416167"/>
    <w:rsid w:val="004170C5"/>
    <w:rsid w:val="00421C25"/>
    <w:rsid w:val="00427A77"/>
    <w:rsid w:val="004304A0"/>
    <w:rsid w:val="00437C5C"/>
    <w:rsid w:val="00453225"/>
    <w:rsid w:val="00461448"/>
    <w:rsid w:val="004713BA"/>
    <w:rsid w:val="0047228E"/>
    <w:rsid w:val="00474407"/>
    <w:rsid w:val="004A3E85"/>
    <w:rsid w:val="004B3276"/>
    <w:rsid w:val="004B5AFD"/>
    <w:rsid w:val="004C460B"/>
    <w:rsid w:val="004D076E"/>
    <w:rsid w:val="004D0FCD"/>
    <w:rsid w:val="004D20B9"/>
    <w:rsid w:val="004E2C78"/>
    <w:rsid w:val="004E3358"/>
    <w:rsid w:val="004E6146"/>
    <w:rsid w:val="004E716E"/>
    <w:rsid w:val="004F2265"/>
    <w:rsid w:val="00500E18"/>
    <w:rsid w:val="00501EE7"/>
    <w:rsid w:val="00510DDF"/>
    <w:rsid w:val="00516393"/>
    <w:rsid w:val="00520E31"/>
    <w:rsid w:val="00524E6A"/>
    <w:rsid w:val="005349B3"/>
    <w:rsid w:val="00550107"/>
    <w:rsid w:val="005530ED"/>
    <w:rsid w:val="0056434C"/>
    <w:rsid w:val="00572C83"/>
    <w:rsid w:val="005751D0"/>
    <w:rsid w:val="0057665B"/>
    <w:rsid w:val="005816A2"/>
    <w:rsid w:val="00595C40"/>
    <w:rsid w:val="005973EE"/>
    <w:rsid w:val="005A08CF"/>
    <w:rsid w:val="005B17FD"/>
    <w:rsid w:val="005B7F81"/>
    <w:rsid w:val="005D07D8"/>
    <w:rsid w:val="005D711C"/>
    <w:rsid w:val="005E4310"/>
    <w:rsid w:val="00601650"/>
    <w:rsid w:val="00603A07"/>
    <w:rsid w:val="006057AB"/>
    <w:rsid w:val="00610A74"/>
    <w:rsid w:val="0061380E"/>
    <w:rsid w:val="0061484A"/>
    <w:rsid w:val="006171C0"/>
    <w:rsid w:val="00625887"/>
    <w:rsid w:val="006261CC"/>
    <w:rsid w:val="006417DE"/>
    <w:rsid w:val="006433BF"/>
    <w:rsid w:val="006473CB"/>
    <w:rsid w:val="00650545"/>
    <w:rsid w:val="00654D2E"/>
    <w:rsid w:val="00667FED"/>
    <w:rsid w:val="00676ED2"/>
    <w:rsid w:val="00681F79"/>
    <w:rsid w:val="00683213"/>
    <w:rsid w:val="00684FD0"/>
    <w:rsid w:val="00692A64"/>
    <w:rsid w:val="006A068E"/>
    <w:rsid w:val="006B1693"/>
    <w:rsid w:val="006C0577"/>
    <w:rsid w:val="006C05CA"/>
    <w:rsid w:val="006C38B3"/>
    <w:rsid w:val="006D6F34"/>
    <w:rsid w:val="006E4A36"/>
    <w:rsid w:val="006E7D46"/>
    <w:rsid w:val="006F2CD8"/>
    <w:rsid w:val="00703527"/>
    <w:rsid w:val="00707D9D"/>
    <w:rsid w:val="00714030"/>
    <w:rsid w:val="0072086C"/>
    <w:rsid w:val="00730F10"/>
    <w:rsid w:val="00735C27"/>
    <w:rsid w:val="00745208"/>
    <w:rsid w:val="007511FA"/>
    <w:rsid w:val="00752E03"/>
    <w:rsid w:val="007570C6"/>
    <w:rsid w:val="00762891"/>
    <w:rsid w:val="00777D6B"/>
    <w:rsid w:val="00781DD2"/>
    <w:rsid w:val="0078433F"/>
    <w:rsid w:val="00793FF7"/>
    <w:rsid w:val="007A0900"/>
    <w:rsid w:val="007B22ED"/>
    <w:rsid w:val="007B6E69"/>
    <w:rsid w:val="007B729E"/>
    <w:rsid w:val="007C032C"/>
    <w:rsid w:val="007D15D1"/>
    <w:rsid w:val="007D6E1A"/>
    <w:rsid w:val="007E4E98"/>
    <w:rsid w:val="007F7907"/>
    <w:rsid w:val="00800315"/>
    <w:rsid w:val="00800BB1"/>
    <w:rsid w:val="008026F4"/>
    <w:rsid w:val="008155AD"/>
    <w:rsid w:val="00817F10"/>
    <w:rsid w:val="00823509"/>
    <w:rsid w:val="008244F4"/>
    <w:rsid w:val="0082477D"/>
    <w:rsid w:val="008255BB"/>
    <w:rsid w:val="008374FB"/>
    <w:rsid w:val="00840AEB"/>
    <w:rsid w:val="00841673"/>
    <w:rsid w:val="0084350A"/>
    <w:rsid w:val="008437D6"/>
    <w:rsid w:val="00846F60"/>
    <w:rsid w:val="008509DA"/>
    <w:rsid w:val="00863A69"/>
    <w:rsid w:val="00870652"/>
    <w:rsid w:val="00870EAE"/>
    <w:rsid w:val="0087455D"/>
    <w:rsid w:val="0088707A"/>
    <w:rsid w:val="00891211"/>
    <w:rsid w:val="008A4F79"/>
    <w:rsid w:val="008C4105"/>
    <w:rsid w:val="008C421E"/>
    <w:rsid w:val="008D2019"/>
    <w:rsid w:val="008E59A3"/>
    <w:rsid w:val="008F63DD"/>
    <w:rsid w:val="009069BD"/>
    <w:rsid w:val="00910661"/>
    <w:rsid w:val="009112AB"/>
    <w:rsid w:val="00915F61"/>
    <w:rsid w:val="00922E7E"/>
    <w:rsid w:val="009301F4"/>
    <w:rsid w:val="009308AB"/>
    <w:rsid w:val="0093186F"/>
    <w:rsid w:val="00932392"/>
    <w:rsid w:val="0094566F"/>
    <w:rsid w:val="0094676F"/>
    <w:rsid w:val="00946C6E"/>
    <w:rsid w:val="00951AC0"/>
    <w:rsid w:val="00951B9C"/>
    <w:rsid w:val="00952B3A"/>
    <w:rsid w:val="00963161"/>
    <w:rsid w:val="009751B1"/>
    <w:rsid w:val="009754E4"/>
    <w:rsid w:val="00980EE1"/>
    <w:rsid w:val="00985D80"/>
    <w:rsid w:val="009B7A1D"/>
    <w:rsid w:val="009C0FCB"/>
    <w:rsid w:val="009C51B7"/>
    <w:rsid w:val="009C70C8"/>
    <w:rsid w:val="009D40B4"/>
    <w:rsid w:val="009D5B0F"/>
    <w:rsid w:val="009E0DE5"/>
    <w:rsid w:val="009E2E94"/>
    <w:rsid w:val="009E4A39"/>
    <w:rsid w:val="009E5A4E"/>
    <w:rsid w:val="009F2CD4"/>
    <w:rsid w:val="009F39E8"/>
    <w:rsid w:val="009F54EF"/>
    <w:rsid w:val="00A00AF1"/>
    <w:rsid w:val="00A00F2A"/>
    <w:rsid w:val="00A033FB"/>
    <w:rsid w:val="00A04867"/>
    <w:rsid w:val="00A100BE"/>
    <w:rsid w:val="00A10254"/>
    <w:rsid w:val="00A1586F"/>
    <w:rsid w:val="00A158AA"/>
    <w:rsid w:val="00A34535"/>
    <w:rsid w:val="00A3478C"/>
    <w:rsid w:val="00A40458"/>
    <w:rsid w:val="00A41014"/>
    <w:rsid w:val="00A43F84"/>
    <w:rsid w:val="00A53CE9"/>
    <w:rsid w:val="00A5597E"/>
    <w:rsid w:val="00A63AB7"/>
    <w:rsid w:val="00A70111"/>
    <w:rsid w:val="00A7580C"/>
    <w:rsid w:val="00A75EE8"/>
    <w:rsid w:val="00A80824"/>
    <w:rsid w:val="00A90654"/>
    <w:rsid w:val="00AB243D"/>
    <w:rsid w:val="00AB3D73"/>
    <w:rsid w:val="00AB49B1"/>
    <w:rsid w:val="00AB6603"/>
    <w:rsid w:val="00AC5C65"/>
    <w:rsid w:val="00AC696F"/>
    <w:rsid w:val="00AD234D"/>
    <w:rsid w:val="00AD33F9"/>
    <w:rsid w:val="00AD5452"/>
    <w:rsid w:val="00AD79F2"/>
    <w:rsid w:val="00AE044D"/>
    <w:rsid w:val="00AE2408"/>
    <w:rsid w:val="00AE2801"/>
    <w:rsid w:val="00AE4DC1"/>
    <w:rsid w:val="00AE5913"/>
    <w:rsid w:val="00AF620D"/>
    <w:rsid w:val="00AF6B1F"/>
    <w:rsid w:val="00B00C88"/>
    <w:rsid w:val="00B12CEA"/>
    <w:rsid w:val="00B266B4"/>
    <w:rsid w:val="00B3579D"/>
    <w:rsid w:val="00B44F54"/>
    <w:rsid w:val="00B468AA"/>
    <w:rsid w:val="00B53D06"/>
    <w:rsid w:val="00B630C9"/>
    <w:rsid w:val="00B63EC0"/>
    <w:rsid w:val="00B66AF9"/>
    <w:rsid w:val="00B70246"/>
    <w:rsid w:val="00B71A55"/>
    <w:rsid w:val="00B71EF2"/>
    <w:rsid w:val="00B76CA1"/>
    <w:rsid w:val="00B77B6C"/>
    <w:rsid w:val="00B808CB"/>
    <w:rsid w:val="00B80FA6"/>
    <w:rsid w:val="00B84811"/>
    <w:rsid w:val="00B85FDA"/>
    <w:rsid w:val="00B9452A"/>
    <w:rsid w:val="00BA0186"/>
    <w:rsid w:val="00BA07BC"/>
    <w:rsid w:val="00BA4376"/>
    <w:rsid w:val="00BA54F2"/>
    <w:rsid w:val="00BB0561"/>
    <w:rsid w:val="00BB6353"/>
    <w:rsid w:val="00BC28B9"/>
    <w:rsid w:val="00BC3DDB"/>
    <w:rsid w:val="00BC613D"/>
    <w:rsid w:val="00BD287A"/>
    <w:rsid w:val="00BE04E3"/>
    <w:rsid w:val="00BE2758"/>
    <w:rsid w:val="00BE686D"/>
    <w:rsid w:val="00BF617A"/>
    <w:rsid w:val="00C02FCE"/>
    <w:rsid w:val="00C07225"/>
    <w:rsid w:val="00C131B9"/>
    <w:rsid w:val="00C16ABF"/>
    <w:rsid w:val="00C31D56"/>
    <w:rsid w:val="00C43B20"/>
    <w:rsid w:val="00C461DD"/>
    <w:rsid w:val="00C65D53"/>
    <w:rsid w:val="00C66CD4"/>
    <w:rsid w:val="00C87CE5"/>
    <w:rsid w:val="00C87E7F"/>
    <w:rsid w:val="00C920FA"/>
    <w:rsid w:val="00CB0C36"/>
    <w:rsid w:val="00CB4C90"/>
    <w:rsid w:val="00CD104D"/>
    <w:rsid w:val="00CD758B"/>
    <w:rsid w:val="00CE06CC"/>
    <w:rsid w:val="00CE54D2"/>
    <w:rsid w:val="00CE72FE"/>
    <w:rsid w:val="00CF0438"/>
    <w:rsid w:val="00CF5A26"/>
    <w:rsid w:val="00D06C11"/>
    <w:rsid w:val="00D10543"/>
    <w:rsid w:val="00D16BA7"/>
    <w:rsid w:val="00D17F8C"/>
    <w:rsid w:val="00D32157"/>
    <w:rsid w:val="00D406CA"/>
    <w:rsid w:val="00D42BFC"/>
    <w:rsid w:val="00D44E68"/>
    <w:rsid w:val="00D452A7"/>
    <w:rsid w:val="00D45FB7"/>
    <w:rsid w:val="00D4784C"/>
    <w:rsid w:val="00D62BCF"/>
    <w:rsid w:val="00D725E1"/>
    <w:rsid w:val="00D72CEF"/>
    <w:rsid w:val="00D7498C"/>
    <w:rsid w:val="00D77C29"/>
    <w:rsid w:val="00D80B78"/>
    <w:rsid w:val="00D8282F"/>
    <w:rsid w:val="00D85992"/>
    <w:rsid w:val="00D9576C"/>
    <w:rsid w:val="00DA3FA0"/>
    <w:rsid w:val="00DA669C"/>
    <w:rsid w:val="00DB2949"/>
    <w:rsid w:val="00DD0A5C"/>
    <w:rsid w:val="00DE3974"/>
    <w:rsid w:val="00DF0A7E"/>
    <w:rsid w:val="00E07EBB"/>
    <w:rsid w:val="00E24271"/>
    <w:rsid w:val="00E26826"/>
    <w:rsid w:val="00E34F3D"/>
    <w:rsid w:val="00E41986"/>
    <w:rsid w:val="00E44DA7"/>
    <w:rsid w:val="00E538D4"/>
    <w:rsid w:val="00E568C1"/>
    <w:rsid w:val="00E60217"/>
    <w:rsid w:val="00E72963"/>
    <w:rsid w:val="00E73969"/>
    <w:rsid w:val="00E7718C"/>
    <w:rsid w:val="00E83D4D"/>
    <w:rsid w:val="00E93657"/>
    <w:rsid w:val="00E93766"/>
    <w:rsid w:val="00EA0645"/>
    <w:rsid w:val="00EA2DEF"/>
    <w:rsid w:val="00EA5050"/>
    <w:rsid w:val="00EB0A2B"/>
    <w:rsid w:val="00EB0AFF"/>
    <w:rsid w:val="00EB13E7"/>
    <w:rsid w:val="00EB2C7E"/>
    <w:rsid w:val="00EB6CDA"/>
    <w:rsid w:val="00EC0530"/>
    <w:rsid w:val="00EC14DB"/>
    <w:rsid w:val="00EC16B2"/>
    <w:rsid w:val="00EC61E6"/>
    <w:rsid w:val="00ED6312"/>
    <w:rsid w:val="00EE0B25"/>
    <w:rsid w:val="00EE52E9"/>
    <w:rsid w:val="00F01465"/>
    <w:rsid w:val="00F1114F"/>
    <w:rsid w:val="00F13004"/>
    <w:rsid w:val="00F13010"/>
    <w:rsid w:val="00F30B79"/>
    <w:rsid w:val="00F34571"/>
    <w:rsid w:val="00F366C0"/>
    <w:rsid w:val="00F37857"/>
    <w:rsid w:val="00F45D3A"/>
    <w:rsid w:val="00F45FB2"/>
    <w:rsid w:val="00F45FB8"/>
    <w:rsid w:val="00F46375"/>
    <w:rsid w:val="00F51B51"/>
    <w:rsid w:val="00F520DE"/>
    <w:rsid w:val="00F52F71"/>
    <w:rsid w:val="00F56C54"/>
    <w:rsid w:val="00F617FF"/>
    <w:rsid w:val="00F63E73"/>
    <w:rsid w:val="00F655C9"/>
    <w:rsid w:val="00F74FE6"/>
    <w:rsid w:val="00F75D95"/>
    <w:rsid w:val="00F80ECF"/>
    <w:rsid w:val="00F905AE"/>
    <w:rsid w:val="00F93B05"/>
    <w:rsid w:val="00F94BC5"/>
    <w:rsid w:val="00FA0064"/>
    <w:rsid w:val="00FA4F1B"/>
    <w:rsid w:val="00FA7E61"/>
    <w:rsid w:val="00FA7EAB"/>
    <w:rsid w:val="00FB26C2"/>
    <w:rsid w:val="00FC0657"/>
    <w:rsid w:val="00FD388D"/>
    <w:rsid w:val="00FD38D7"/>
    <w:rsid w:val="00FE4713"/>
    <w:rsid w:val="00FF27CA"/>
    <w:rsid w:val="00FF43A3"/>
    <w:rsid w:val="00FF5EA3"/>
    <w:rsid w:val="00FF7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7D8"/>
    <w:pPr>
      <w:suppressAutoHyphens/>
    </w:pPr>
    <w:rPr>
      <w:rFonts w:ascii="Times New Roman" w:eastAsia="Times New Roman" w:hAnsi="Times New Roman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5D07D8"/>
    <w:pPr>
      <w:keepNext/>
      <w:tabs>
        <w:tab w:val="num" w:pos="720"/>
      </w:tabs>
      <w:ind w:left="720" w:hanging="720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D07D8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5D07D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PlusTitle">
    <w:name w:val="ConsPlusTitle"/>
    <w:uiPriority w:val="99"/>
    <w:rsid w:val="005D07D8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zh-CN"/>
    </w:rPr>
  </w:style>
  <w:style w:type="paragraph" w:styleId="a3">
    <w:name w:val="Balloon Text"/>
    <w:basedOn w:val="a"/>
    <w:link w:val="a4"/>
    <w:uiPriority w:val="99"/>
    <w:semiHidden/>
    <w:rsid w:val="003333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333DF"/>
    <w:rPr>
      <w:rFonts w:ascii="Tahoma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99"/>
    <w:qFormat/>
    <w:rsid w:val="00B44F54"/>
    <w:pPr>
      <w:suppressAutoHyphens w:val="0"/>
      <w:ind w:left="72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87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2104</TotalTime>
  <Pages>1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Купцово</cp:lastModifiedBy>
  <cp:revision>373</cp:revision>
  <cp:lastPrinted>2026-07-03T15:16:00Z</cp:lastPrinted>
  <dcterms:created xsi:type="dcterms:W3CDTF">2020-07-17T06:29:00Z</dcterms:created>
  <dcterms:modified xsi:type="dcterms:W3CDTF">2026-10-16T06:14:00Z</dcterms:modified>
</cp:coreProperties>
</file>