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0D4A7E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B50CA4">
        <w:rPr>
          <w:color w:val="000000"/>
          <w:sz w:val="28"/>
          <w:szCs w:val="28"/>
          <w:u w:val="single"/>
        </w:rPr>
        <w:t>2</w:t>
      </w:r>
      <w:r w:rsidR="00750FFA">
        <w:rPr>
          <w:color w:val="000000"/>
          <w:sz w:val="28"/>
          <w:szCs w:val="28"/>
          <w:u w:val="single"/>
        </w:rPr>
        <w:t>8</w:t>
      </w:r>
      <w:r>
        <w:rPr>
          <w:color w:val="000000"/>
          <w:sz w:val="28"/>
          <w:szCs w:val="28"/>
          <w:u w:val="single"/>
        </w:rPr>
        <w:t xml:space="preserve"> февраля 2022 г. № </w:t>
      </w:r>
      <w:r w:rsidR="00EF050C">
        <w:rPr>
          <w:color w:val="000000"/>
          <w:sz w:val="28"/>
          <w:szCs w:val="28"/>
          <w:u w:val="single"/>
        </w:rPr>
        <w:t>4</w:t>
      </w:r>
      <w:r w:rsidR="004E5073">
        <w:rPr>
          <w:color w:val="000000"/>
          <w:sz w:val="28"/>
          <w:szCs w:val="28"/>
          <w:u w:val="single"/>
        </w:rPr>
        <w:t>4</w:t>
      </w:r>
    </w:p>
    <w:p w:rsidR="000D4A7E" w:rsidRDefault="000D4A7E" w:rsidP="007406B4">
      <w:pPr>
        <w:widowControl w:val="0"/>
        <w:suppressAutoHyphens w:val="0"/>
        <w:autoSpaceDE w:val="0"/>
        <w:spacing w:line="240" w:lineRule="exact"/>
        <w:rPr>
          <w:sz w:val="28"/>
          <w:szCs w:val="28"/>
        </w:rPr>
      </w:pPr>
    </w:p>
    <w:p w:rsidR="000D4A7E" w:rsidRPr="000E44CB" w:rsidRDefault="000D4A7E" w:rsidP="002C7B0B">
      <w:pPr>
        <w:pStyle w:val="ConsPlusTitle"/>
        <w:jc w:val="center"/>
        <w:rPr>
          <w:bCs w:val="0"/>
          <w:sz w:val="28"/>
          <w:szCs w:val="28"/>
        </w:rPr>
      </w:pPr>
      <w:r w:rsidRPr="00756286">
        <w:rPr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</w:t>
      </w:r>
      <w:r w:rsidR="00CA3645">
        <w:rPr>
          <w:sz w:val="28"/>
          <w:szCs w:val="28"/>
        </w:rPr>
        <w:t>2</w:t>
      </w:r>
      <w:r w:rsidR="000E44CB">
        <w:rPr>
          <w:sz w:val="28"/>
          <w:szCs w:val="28"/>
        </w:rPr>
        <w:t>5</w:t>
      </w:r>
      <w:r w:rsidRPr="00756286">
        <w:rPr>
          <w:sz w:val="28"/>
          <w:szCs w:val="28"/>
        </w:rPr>
        <w:t xml:space="preserve">» </w:t>
      </w:r>
      <w:r w:rsidR="000E44CB">
        <w:rPr>
          <w:sz w:val="28"/>
          <w:szCs w:val="28"/>
        </w:rPr>
        <w:t>марта</w:t>
      </w:r>
      <w:r w:rsidRPr="00756286">
        <w:rPr>
          <w:sz w:val="28"/>
          <w:szCs w:val="28"/>
        </w:rPr>
        <w:t xml:space="preserve">  20</w:t>
      </w:r>
      <w:r w:rsidR="0045236E">
        <w:rPr>
          <w:sz w:val="28"/>
          <w:szCs w:val="28"/>
        </w:rPr>
        <w:t>1</w:t>
      </w:r>
      <w:r w:rsidR="00972EA8">
        <w:rPr>
          <w:sz w:val="28"/>
          <w:szCs w:val="28"/>
        </w:rPr>
        <w:t>5</w:t>
      </w:r>
      <w:r w:rsidRPr="00756286">
        <w:rPr>
          <w:sz w:val="28"/>
          <w:szCs w:val="28"/>
        </w:rPr>
        <w:t xml:space="preserve"> г. № </w:t>
      </w:r>
      <w:r w:rsidR="000E44CB">
        <w:rPr>
          <w:sz w:val="28"/>
          <w:szCs w:val="28"/>
        </w:rPr>
        <w:t>3</w:t>
      </w:r>
      <w:r w:rsidR="004E5073">
        <w:rPr>
          <w:sz w:val="28"/>
          <w:szCs w:val="28"/>
        </w:rPr>
        <w:t>0</w:t>
      </w:r>
      <w:r w:rsidRPr="0075628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9545EA">
        <w:rPr>
          <w:sz w:val="28"/>
          <w:szCs w:val="28"/>
        </w:rPr>
        <w:t>«</w:t>
      </w:r>
      <w:r w:rsidR="004E5073" w:rsidRPr="004E5073">
        <w:rPr>
          <w:color w:val="0F1419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Pr="004E5073">
        <w:rPr>
          <w:sz w:val="28"/>
          <w:szCs w:val="28"/>
        </w:rPr>
        <w:t>»</w:t>
      </w:r>
    </w:p>
    <w:p w:rsidR="000D4A7E" w:rsidRPr="000E44CB" w:rsidRDefault="000D4A7E" w:rsidP="000D4A7E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</w:p>
    <w:p w:rsidR="000D4A7E" w:rsidRPr="009A2B26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9A2B26">
        <w:rPr>
          <w:bCs/>
          <w:color w:val="000000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9A2B26"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9A2B26">
        <w:rPr>
          <w:b/>
          <w:bCs/>
          <w:spacing w:val="30"/>
        </w:rPr>
        <w:t>постановляет</w:t>
      </w:r>
      <w:r w:rsidRPr="009A2B26">
        <w:rPr>
          <w:b/>
          <w:bCs/>
        </w:rPr>
        <w:t>:</w:t>
      </w:r>
      <w:proofErr w:type="gramEnd"/>
    </w:p>
    <w:p w:rsidR="000D4A7E" w:rsidRPr="009A2B26" w:rsidRDefault="000D4A7E" w:rsidP="000D4A7E">
      <w:pPr>
        <w:widowControl w:val="0"/>
        <w:suppressAutoHyphens w:val="0"/>
        <w:autoSpaceDE w:val="0"/>
        <w:ind w:firstLine="720"/>
        <w:jc w:val="both"/>
      </w:pPr>
      <w:r w:rsidRPr="009A2B26">
        <w:t xml:space="preserve">1. Внести в Административный регламент предоставления муниципальной услуги </w:t>
      </w:r>
      <w:r w:rsidRPr="002C7B0B">
        <w:t>«</w:t>
      </w:r>
      <w:r w:rsidR="004E5073" w:rsidRPr="004E5073">
        <w:rPr>
          <w:color w:val="0F1419"/>
        </w:rPr>
        <w:t>Прием заявлений, документов, а также постановка граждан на учет в качестве нуждающихся в жилых помещениях</w:t>
      </w:r>
      <w:r w:rsidRPr="00CA3645">
        <w:t>»,</w:t>
      </w:r>
      <w:r w:rsidRPr="009A2B26">
        <w:t xml:space="preserve"> утвержденный постановлением администрации Купцовского сельского поселения Котовского муниципального района</w:t>
      </w:r>
      <w:r w:rsidR="00B50CA4" w:rsidRPr="009A2B26">
        <w:t xml:space="preserve"> </w:t>
      </w:r>
      <w:r w:rsidRPr="009A2B26">
        <w:t xml:space="preserve"> Волгоградской области  от «</w:t>
      </w:r>
      <w:r w:rsidR="000E44CB">
        <w:t>25</w:t>
      </w:r>
      <w:r w:rsidRPr="009A2B26">
        <w:t xml:space="preserve">» </w:t>
      </w:r>
      <w:r w:rsidR="00CA3645">
        <w:t>ма</w:t>
      </w:r>
      <w:r w:rsidR="000E44CB">
        <w:t>рта</w:t>
      </w:r>
      <w:r w:rsidRPr="009A2B26">
        <w:t xml:space="preserve"> 20</w:t>
      </w:r>
      <w:r w:rsidR="0045236E">
        <w:t>1</w:t>
      </w:r>
      <w:r w:rsidR="00972EA8">
        <w:t>5</w:t>
      </w:r>
      <w:r w:rsidRPr="009A2B26">
        <w:t xml:space="preserve"> г. № </w:t>
      </w:r>
      <w:r w:rsidR="000E44CB">
        <w:t>3</w:t>
      </w:r>
      <w:r w:rsidR="004E5073">
        <w:t>0</w:t>
      </w:r>
      <w:r w:rsidRPr="009A2B26">
        <w:t>, следующие изменения:</w:t>
      </w:r>
    </w:p>
    <w:p w:rsidR="000D4A7E" w:rsidRDefault="004C500D" w:rsidP="004C500D">
      <w:pPr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0D4A7E" w:rsidRPr="004C500D">
        <w:rPr>
          <w:rFonts w:eastAsia="Calibri"/>
        </w:rPr>
        <w:t>1.1</w:t>
      </w:r>
      <w:r w:rsidR="00EE5701" w:rsidRPr="004C500D">
        <w:rPr>
          <w:rFonts w:eastAsia="Calibri"/>
        </w:rPr>
        <w:t>.</w:t>
      </w:r>
      <w:r w:rsidR="000D4A7E" w:rsidRPr="004C500D">
        <w:rPr>
          <w:rFonts w:eastAsia="Calibri"/>
          <w:b/>
        </w:rPr>
        <w:t xml:space="preserve"> </w:t>
      </w:r>
      <w:r w:rsidR="0049777B" w:rsidRPr="004C500D">
        <w:rPr>
          <w:rFonts w:eastAsia="Calibri"/>
        </w:rPr>
        <w:t xml:space="preserve"> </w:t>
      </w:r>
      <w:r w:rsidR="005C4E29" w:rsidRPr="004C500D">
        <w:rPr>
          <w:rFonts w:eastAsia="Calibri"/>
        </w:rPr>
        <w:t>В</w:t>
      </w:r>
      <w:r w:rsidR="00EF050C" w:rsidRPr="004C500D">
        <w:rPr>
          <w:rFonts w:eastAsia="Calibri"/>
        </w:rPr>
        <w:t xml:space="preserve"> </w:t>
      </w:r>
      <w:r w:rsidR="009C7E8E" w:rsidRPr="004C500D">
        <w:rPr>
          <w:rFonts w:eastAsia="Calibri"/>
        </w:rPr>
        <w:t>подпункте</w:t>
      </w:r>
      <w:r w:rsidR="000D4A7E" w:rsidRPr="004C500D">
        <w:rPr>
          <w:rFonts w:eastAsia="Calibri"/>
        </w:rPr>
        <w:t xml:space="preserve"> </w:t>
      </w:r>
      <w:r w:rsidRPr="004C500D">
        <w:rPr>
          <w:rFonts w:eastAsia="Calibri"/>
        </w:rPr>
        <w:t>1.3.1.</w:t>
      </w:r>
      <w:r w:rsidR="000D4A7E" w:rsidRPr="004C500D">
        <w:rPr>
          <w:rFonts w:eastAsia="Calibri"/>
        </w:rPr>
        <w:t xml:space="preserve"> </w:t>
      </w:r>
      <w:r w:rsidR="004E5073">
        <w:rPr>
          <w:rFonts w:eastAsia="Calibri"/>
        </w:rPr>
        <w:t>пункт 7</w:t>
      </w:r>
      <w:r w:rsidR="0049777B" w:rsidRPr="004C500D">
        <w:rPr>
          <w:rFonts w:eastAsia="Calibri"/>
        </w:rPr>
        <w:t>:</w:t>
      </w:r>
      <w:r w:rsidR="009A2B26" w:rsidRPr="004C500D">
        <w:rPr>
          <w:rFonts w:eastAsia="Calibri"/>
        </w:rPr>
        <w:t xml:space="preserve"> </w:t>
      </w:r>
      <w:r w:rsidR="0049777B" w:rsidRPr="004C500D">
        <w:rPr>
          <w:rFonts w:eastAsia="Calibri"/>
        </w:rPr>
        <w:t>«</w:t>
      </w:r>
      <w:r w:rsidRPr="00EF1BD8">
        <w:t xml:space="preserve">На официальном портале Губернатора и Правительства Волгоградской области в информационно-телекоммуникационной сети Интернет: </w:t>
      </w:r>
      <w:hyperlink r:id="rId5" w:history="1">
        <w:r w:rsidRPr="004C500D">
          <w:rPr>
            <w:rStyle w:val="a9"/>
            <w:lang w:val="en-US"/>
          </w:rPr>
          <w:t>www</w:t>
        </w:r>
        <w:r w:rsidRPr="00EF1BD8">
          <w:rPr>
            <w:rStyle w:val="a9"/>
          </w:rPr>
          <w:t>.</w:t>
        </w:r>
        <w:proofErr w:type="spellStart"/>
        <w:r w:rsidRPr="004C500D">
          <w:rPr>
            <w:rStyle w:val="a9"/>
            <w:lang w:val="en-US"/>
          </w:rPr>
          <w:t>volganet</w:t>
        </w:r>
        <w:proofErr w:type="spellEnd"/>
        <w:r w:rsidRPr="00EF1BD8">
          <w:rPr>
            <w:rStyle w:val="a9"/>
          </w:rPr>
          <w:t>.</w:t>
        </w:r>
        <w:proofErr w:type="spellStart"/>
        <w:r w:rsidRPr="004C500D">
          <w:rPr>
            <w:rStyle w:val="a9"/>
            <w:lang w:val="en-US"/>
          </w:rPr>
          <w:t>ru</w:t>
        </w:r>
        <w:proofErr w:type="spellEnd"/>
      </w:hyperlink>
      <w:r w:rsidRPr="00EF1BD8">
        <w:t>;</w:t>
      </w:r>
      <w:r w:rsidR="00EE5701" w:rsidRPr="00857B8D">
        <w:t xml:space="preserve">» </w:t>
      </w:r>
      <w:r w:rsidR="0049777B" w:rsidRPr="004C500D">
        <w:rPr>
          <w:rFonts w:eastAsia="Calibri"/>
        </w:rPr>
        <w:t>– исключить</w:t>
      </w:r>
      <w:r w:rsidR="005C4E29" w:rsidRPr="004C500D">
        <w:rPr>
          <w:rFonts w:eastAsia="Calibri"/>
        </w:rPr>
        <w:t>;</w:t>
      </w:r>
    </w:p>
    <w:p w:rsidR="004E5073" w:rsidRPr="004C500D" w:rsidRDefault="004E5073" w:rsidP="004C500D">
      <w:pPr>
        <w:jc w:val="both"/>
        <w:rPr>
          <w:rFonts w:eastAsiaTheme="minorHAnsi"/>
        </w:rPr>
      </w:pPr>
      <w:r>
        <w:rPr>
          <w:rFonts w:eastAsia="Calibri"/>
        </w:rPr>
        <w:t xml:space="preserve">            - подпункт 1.3.4. абзац 2 «</w:t>
      </w:r>
      <w:r>
        <w:t>Заявитель также может обратиться с запросом о предоставлении муниципальной услуги в электронной форме посредством официального портала Губернатора и Правительства Волгоградской области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volganet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, подраздел «Электронные услуги») в информационно – телекоммуникационной сети Интернет» - исключить;</w:t>
      </w:r>
    </w:p>
    <w:p w:rsidR="006D35CC" w:rsidRDefault="006D35CC" w:rsidP="009A2B26">
      <w:pPr>
        <w:widowControl w:val="0"/>
        <w:suppressAutoHyphens w:val="0"/>
        <w:autoSpaceDE w:val="0"/>
        <w:ind w:firstLine="720"/>
        <w:jc w:val="both"/>
      </w:pPr>
      <w:r>
        <w:t xml:space="preserve">- подпункт </w:t>
      </w:r>
      <w:r w:rsidR="00F07DA6">
        <w:t>3.2.</w:t>
      </w:r>
      <w:r w:rsidR="008677FF">
        <w:t>1</w:t>
      </w:r>
      <w:r w:rsidR="00F07DA6">
        <w:t>.</w:t>
      </w:r>
      <w:r w:rsidR="00D518B5">
        <w:t xml:space="preserve"> </w:t>
      </w:r>
      <w:r>
        <w:t>слова: «</w:t>
      </w:r>
      <w:r w:rsidR="00697C49" w:rsidRPr="00EF1BD8">
        <w:t>официальный портал Губернатора и Правительства Волгоградской области в информационно-телекоммуникационной сети Интернет</w:t>
      </w:r>
      <w:r w:rsidRPr="006D35CC">
        <w:t>»</w:t>
      </w:r>
      <w:r w:rsidR="00F07DA6">
        <w:t xml:space="preserve"> - исключить;</w:t>
      </w:r>
    </w:p>
    <w:p w:rsidR="008677FF" w:rsidRDefault="008677FF" w:rsidP="009A2B26">
      <w:pPr>
        <w:widowControl w:val="0"/>
        <w:suppressAutoHyphens w:val="0"/>
        <w:autoSpaceDE w:val="0"/>
        <w:ind w:firstLine="720"/>
        <w:jc w:val="both"/>
      </w:pPr>
      <w:r>
        <w:t>-  подпункт 3.2.4. абзац 2 слова: «через официальный портал Губернатора и Правительства Волгоградской области в информационно-телекоммуникационной сети Интернет» - исключить;</w:t>
      </w:r>
    </w:p>
    <w:p w:rsidR="00F07DA6" w:rsidRPr="006D35CC" w:rsidRDefault="009545EA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>
        <w:rPr>
          <w:rFonts w:eastAsia="Calibri"/>
        </w:rPr>
        <w:t>- подпункт 5.</w:t>
      </w:r>
      <w:r w:rsidR="00C145CF">
        <w:rPr>
          <w:rFonts w:eastAsia="Calibri"/>
        </w:rPr>
        <w:t>4</w:t>
      </w:r>
      <w:r>
        <w:rPr>
          <w:rFonts w:eastAsia="Calibri"/>
        </w:rPr>
        <w:t>. слова: «</w:t>
      </w:r>
      <w:r w:rsidR="008001DF">
        <w:rPr>
          <w:rFonts w:eastAsia="Calibri"/>
        </w:rPr>
        <w:t>либо регионального портала государственных и муниципальных услуг» - исключить;</w:t>
      </w:r>
    </w:p>
    <w:p w:rsidR="000D4A7E" w:rsidRPr="009A2B26" w:rsidRDefault="000D4A7E" w:rsidP="00E82990">
      <w:pPr>
        <w:widowControl w:val="0"/>
        <w:suppressAutoHyphens w:val="0"/>
        <w:autoSpaceDE w:val="0"/>
        <w:ind w:firstLine="720"/>
        <w:jc w:val="both"/>
      </w:pPr>
      <w:r w:rsidRPr="009A2B26">
        <w:rPr>
          <w:b/>
          <w:bCs/>
        </w:rPr>
        <w:t>2.</w:t>
      </w:r>
      <w:r w:rsidRPr="009A2B26"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9A2B26" w:rsidRDefault="000D4A7E" w:rsidP="000D4A7E">
      <w:pPr>
        <w:pStyle w:val="a3"/>
        <w:ind w:firstLine="708"/>
        <w:jc w:val="both"/>
      </w:pPr>
      <w:r w:rsidRPr="009A2B26">
        <w:rPr>
          <w:b/>
          <w:bCs/>
        </w:rPr>
        <w:t>3.</w:t>
      </w:r>
      <w:r w:rsidRPr="009A2B26">
        <w:t xml:space="preserve"> Настоящее постановление вступает в силу после его официального обнародования.</w:t>
      </w:r>
    </w:p>
    <w:p w:rsidR="000D4A7E" w:rsidRPr="009A2B26" w:rsidRDefault="000D4A7E" w:rsidP="000D4A7E">
      <w:pPr>
        <w:widowControl w:val="0"/>
        <w:suppressAutoHyphens w:val="0"/>
        <w:autoSpaceDE w:val="0"/>
      </w:pPr>
    </w:p>
    <w:p w:rsidR="000D4A7E" w:rsidRPr="009A2B26" w:rsidRDefault="000D4A7E" w:rsidP="000D4A7E">
      <w:pPr>
        <w:widowControl w:val="0"/>
        <w:suppressAutoHyphens w:val="0"/>
        <w:autoSpaceDE w:val="0"/>
      </w:pPr>
      <w:r w:rsidRPr="009A2B26">
        <w:t xml:space="preserve">Глава </w:t>
      </w:r>
      <w:proofErr w:type="gramStart"/>
      <w:r w:rsidRPr="009A2B26">
        <w:t>Купцовского</w:t>
      </w:r>
      <w:proofErr w:type="gramEnd"/>
      <w:r w:rsidRPr="009A2B26">
        <w:t xml:space="preserve"> </w:t>
      </w:r>
    </w:p>
    <w:p w:rsidR="00487F91" w:rsidRPr="009A2B26" w:rsidRDefault="000D4A7E" w:rsidP="000D4A7E">
      <w:r w:rsidRPr="009A2B26">
        <w:t>сельского поселения                                                                В.А.В</w:t>
      </w:r>
      <w:r w:rsidR="005C4E29" w:rsidRPr="009A2B26">
        <w:t xml:space="preserve">довин </w:t>
      </w:r>
    </w:p>
    <w:sectPr w:rsidR="00487F91" w:rsidRPr="009A2B26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6F26"/>
    <w:multiLevelType w:val="hybridMultilevel"/>
    <w:tmpl w:val="8770637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04255"/>
    <w:rsid w:val="00043837"/>
    <w:rsid w:val="000954F3"/>
    <w:rsid w:val="000D4A7E"/>
    <w:rsid w:val="000E44CB"/>
    <w:rsid w:val="001042F4"/>
    <w:rsid w:val="00165A46"/>
    <w:rsid w:val="00172178"/>
    <w:rsid w:val="00177010"/>
    <w:rsid w:val="0019718C"/>
    <w:rsid w:val="002235FD"/>
    <w:rsid w:val="00232EB7"/>
    <w:rsid w:val="00245A22"/>
    <w:rsid w:val="002865FC"/>
    <w:rsid w:val="00296D06"/>
    <w:rsid w:val="002A6CC6"/>
    <w:rsid w:val="002B0B58"/>
    <w:rsid w:val="002C7B0B"/>
    <w:rsid w:val="002E15E4"/>
    <w:rsid w:val="002E4FC5"/>
    <w:rsid w:val="002F0F05"/>
    <w:rsid w:val="002F3AEF"/>
    <w:rsid w:val="00306E0F"/>
    <w:rsid w:val="00311134"/>
    <w:rsid w:val="003646C5"/>
    <w:rsid w:val="003803C8"/>
    <w:rsid w:val="0038514D"/>
    <w:rsid w:val="003B1954"/>
    <w:rsid w:val="003D2C55"/>
    <w:rsid w:val="003D6513"/>
    <w:rsid w:val="004364B5"/>
    <w:rsid w:val="0045236E"/>
    <w:rsid w:val="00464256"/>
    <w:rsid w:val="00487F91"/>
    <w:rsid w:val="0049777B"/>
    <w:rsid w:val="004C2FF4"/>
    <w:rsid w:val="004C500D"/>
    <w:rsid w:val="004E393C"/>
    <w:rsid w:val="004E5073"/>
    <w:rsid w:val="004F498C"/>
    <w:rsid w:val="00510997"/>
    <w:rsid w:val="00515A05"/>
    <w:rsid w:val="00530BC7"/>
    <w:rsid w:val="00555D06"/>
    <w:rsid w:val="00557766"/>
    <w:rsid w:val="005675F8"/>
    <w:rsid w:val="00567BD9"/>
    <w:rsid w:val="005C4E29"/>
    <w:rsid w:val="005C51CD"/>
    <w:rsid w:val="0061788F"/>
    <w:rsid w:val="006640D9"/>
    <w:rsid w:val="00671C9D"/>
    <w:rsid w:val="00683155"/>
    <w:rsid w:val="00697C49"/>
    <w:rsid w:val="006C4C3B"/>
    <w:rsid w:val="006D35CC"/>
    <w:rsid w:val="006D5DD8"/>
    <w:rsid w:val="006E0950"/>
    <w:rsid w:val="006E0C3C"/>
    <w:rsid w:val="00715682"/>
    <w:rsid w:val="007406B4"/>
    <w:rsid w:val="00750FFA"/>
    <w:rsid w:val="00793A29"/>
    <w:rsid w:val="007A64E6"/>
    <w:rsid w:val="007C3905"/>
    <w:rsid w:val="007C64D3"/>
    <w:rsid w:val="007F68BF"/>
    <w:rsid w:val="008001DF"/>
    <w:rsid w:val="00814E85"/>
    <w:rsid w:val="00857B8D"/>
    <w:rsid w:val="008677FF"/>
    <w:rsid w:val="008A5450"/>
    <w:rsid w:val="008B653F"/>
    <w:rsid w:val="008D3324"/>
    <w:rsid w:val="008F392C"/>
    <w:rsid w:val="009071A1"/>
    <w:rsid w:val="00910B67"/>
    <w:rsid w:val="00925145"/>
    <w:rsid w:val="009545EA"/>
    <w:rsid w:val="00972EA8"/>
    <w:rsid w:val="00983B93"/>
    <w:rsid w:val="009A2B26"/>
    <w:rsid w:val="009B62E7"/>
    <w:rsid w:val="009C7E8E"/>
    <w:rsid w:val="00A008B8"/>
    <w:rsid w:val="00A31159"/>
    <w:rsid w:val="00A52361"/>
    <w:rsid w:val="00A9051D"/>
    <w:rsid w:val="00AE6C3E"/>
    <w:rsid w:val="00B249E7"/>
    <w:rsid w:val="00B263B5"/>
    <w:rsid w:val="00B40966"/>
    <w:rsid w:val="00B475B5"/>
    <w:rsid w:val="00B50CA4"/>
    <w:rsid w:val="00B8295A"/>
    <w:rsid w:val="00C145CF"/>
    <w:rsid w:val="00C20332"/>
    <w:rsid w:val="00C511BC"/>
    <w:rsid w:val="00C873B3"/>
    <w:rsid w:val="00CA3645"/>
    <w:rsid w:val="00D02B4D"/>
    <w:rsid w:val="00D037A3"/>
    <w:rsid w:val="00D22117"/>
    <w:rsid w:val="00D43B29"/>
    <w:rsid w:val="00D518B5"/>
    <w:rsid w:val="00DD21D5"/>
    <w:rsid w:val="00DF1E8D"/>
    <w:rsid w:val="00E02D35"/>
    <w:rsid w:val="00E030E7"/>
    <w:rsid w:val="00E06D1D"/>
    <w:rsid w:val="00E1608B"/>
    <w:rsid w:val="00E82990"/>
    <w:rsid w:val="00E82A58"/>
    <w:rsid w:val="00EA69C1"/>
    <w:rsid w:val="00EB4518"/>
    <w:rsid w:val="00EE5701"/>
    <w:rsid w:val="00EF050C"/>
    <w:rsid w:val="00F01840"/>
    <w:rsid w:val="00F07DA6"/>
    <w:rsid w:val="00F77BAD"/>
    <w:rsid w:val="00F81DF2"/>
    <w:rsid w:val="00F95792"/>
    <w:rsid w:val="00FA0F28"/>
    <w:rsid w:val="00FA7EBD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A2B26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semiHidden/>
    <w:rsid w:val="006C4C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45</cp:revision>
  <cp:lastPrinted>2022-03-01T10:37:00Z</cp:lastPrinted>
  <dcterms:created xsi:type="dcterms:W3CDTF">2022-02-18T12:33:00Z</dcterms:created>
  <dcterms:modified xsi:type="dcterms:W3CDTF">2022-03-01T10:38:00Z</dcterms:modified>
</cp:coreProperties>
</file>