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750FFA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857B8D">
        <w:rPr>
          <w:color w:val="000000"/>
          <w:sz w:val="28"/>
          <w:szCs w:val="28"/>
          <w:u w:val="single"/>
        </w:rPr>
        <w:t>3</w:t>
      </w:r>
      <w:r w:rsidR="00972EA8">
        <w:rPr>
          <w:color w:val="000000"/>
          <w:sz w:val="28"/>
          <w:szCs w:val="28"/>
          <w:u w:val="single"/>
        </w:rPr>
        <w:t>9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857B8D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750FFA">
        <w:rPr>
          <w:sz w:val="28"/>
          <w:szCs w:val="28"/>
        </w:rPr>
        <w:t>0</w:t>
      </w:r>
      <w:r w:rsidR="00972EA8">
        <w:rPr>
          <w:sz w:val="28"/>
          <w:szCs w:val="28"/>
        </w:rPr>
        <w:t>3</w:t>
      </w:r>
      <w:r w:rsidRPr="00756286">
        <w:rPr>
          <w:sz w:val="28"/>
          <w:szCs w:val="28"/>
        </w:rPr>
        <w:t xml:space="preserve">» </w:t>
      </w:r>
      <w:r w:rsidR="00972EA8">
        <w:rPr>
          <w:sz w:val="28"/>
          <w:szCs w:val="28"/>
        </w:rPr>
        <w:t>июня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972EA8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 г. № </w:t>
      </w:r>
      <w:r w:rsidR="00972EA8">
        <w:rPr>
          <w:sz w:val="28"/>
          <w:szCs w:val="28"/>
        </w:rPr>
        <w:t>76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857B8D">
        <w:rPr>
          <w:sz w:val="28"/>
          <w:szCs w:val="28"/>
        </w:rPr>
        <w:t>«</w:t>
      </w:r>
      <w:r w:rsidR="00972EA8" w:rsidRPr="00BA5F25">
        <w:rPr>
          <w:sz w:val="28"/>
          <w:szCs w:val="28"/>
        </w:rPr>
        <w:t>Признание у граждан наличия оснований для признания их нуждающимися в жилых помещениях, предоставляемых по договорам социального найма</w:t>
      </w:r>
      <w:r w:rsidRPr="00857B8D">
        <w:rPr>
          <w:sz w:val="28"/>
          <w:szCs w:val="28"/>
        </w:rPr>
        <w:t>»</w:t>
      </w:r>
    </w:p>
    <w:p w:rsidR="000D4A7E" w:rsidRPr="00857B8D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972EA8" w:rsidRPr="00972EA8">
        <w:t>Признание у граждан наличия оснований для признания их нуждающимися в жилых помещениях, предоставляемых по договорам социального найма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750FFA">
        <w:t>0</w:t>
      </w:r>
      <w:r w:rsidR="00972EA8">
        <w:t>3</w:t>
      </w:r>
      <w:r w:rsidRPr="009A2B26">
        <w:t xml:space="preserve">» </w:t>
      </w:r>
      <w:r w:rsidR="00972EA8">
        <w:t>июня</w:t>
      </w:r>
      <w:r w:rsidRPr="009A2B26">
        <w:t xml:space="preserve"> 20</w:t>
      </w:r>
      <w:r w:rsidR="0045236E">
        <w:t>1</w:t>
      </w:r>
      <w:r w:rsidR="00972EA8">
        <w:t>5</w:t>
      </w:r>
      <w:r w:rsidRPr="009A2B26">
        <w:t xml:space="preserve"> г. № </w:t>
      </w:r>
      <w:r w:rsidR="00972EA8">
        <w:t>76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857B8D">
        <w:rPr>
          <w:rFonts w:eastAsia="Calibri"/>
        </w:rPr>
        <w:t xml:space="preserve">В </w:t>
      </w:r>
      <w:r w:rsidR="009C7E8E" w:rsidRPr="00857B8D">
        <w:rPr>
          <w:rFonts w:eastAsia="Calibri"/>
        </w:rPr>
        <w:t>подпункте</w:t>
      </w:r>
      <w:r w:rsidRPr="00857B8D">
        <w:rPr>
          <w:rFonts w:eastAsia="Calibri"/>
        </w:rPr>
        <w:t xml:space="preserve"> 1.</w:t>
      </w:r>
      <w:r w:rsidR="0049777B" w:rsidRPr="00857B8D">
        <w:rPr>
          <w:rFonts w:eastAsia="Calibri"/>
        </w:rPr>
        <w:t>3.</w:t>
      </w:r>
      <w:r w:rsidR="00857B8D" w:rsidRPr="00857B8D">
        <w:rPr>
          <w:rFonts w:eastAsia="Calibri"/>
        </w:rPr>
        <w:t>1</w:t>
      </w:r>
      <w:r w:rsidR="0049777B" w:rsidRPr="00857B8D">
        <w:rPr>
          <w:rFonts w:eastAsia="Calibri"/>
        </w:rPr>
        <w:t>.</w:t>
      </w:r>
      <w:r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слова:</w:t>
      </w:r>
      <w:r w:rsidR="009A2B26"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«</w:t>
      </w:r>
      <w:r w:rsidR="00857B8D" w:rsidRPr="00857B8D"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="00857B8D" w:rsidRPr="00857B8D">
        <w:rPr>
          <w:lang w:val="en-US"/>
        </w:rPr>
        <w:t>www</w:t>
      </w:r>
      <w:r w:rsidR="00857B8D" w:rsidRPr="00857B8D">
        <w:t>.</w:t>
      </w:r>
      <w:proofErr w:type="spellStart"/>
      <w:r w:rsidR="00857B8D" w:rsidRPr="00857B8D">
        <w:rPr>
          <w:lang w:val="en-US"/>
        </w:rPr>
        <w:t>volganet</w:t>
      </w:r>
      <w:proofErr w:type="spellEnd"/>
      <w:r w:rsidR="00857B8D" w:rsidRPr="00857B8D">
        <w:t>.</w:t>
      </w:r>
      <w:proofErr w:type="spellStart"/>
      <w:r w:rsidR="00857B8D" w:rsidRPr="00857B8D">
        <w:rPr>
          <w:lang w:val="en-US"/>
        </w:rPr>
        <w:t>ru</w:t>
      </w:r>
      <w:proofErr w:type="spellEnd"/>
      <w:r w:rsidR="00EE5701" w:rsidRPr="00857B8D">
        <w:t xml:space="preserve">» </w:t>
      </w:r>
      <w:r w:rsidR="0049777B" w:rsidRPr="00857B8D">
        <w:rPr>
          <w:rFonts w:eastAsia="Calibri"/>
        </w:rPr>
        <w:t>– исключить</w:t>
      </w:r>
      <w:r w:rsidR="005C4E29" w:rsidRPr="00857B8D">
        <w:rPr>
          <w:rFonts w:eastAsia="Calibri"/>
        </w:rPr>
        <w:t>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</w:t>
      </w:r>
      <w:r w:rsidR="00B263B5">
        <w:t>.</w:t>
      </w:r>
      <w:r w:rsidR="00E82A58">
        <w:t>1.</w:t>
      </w:r>
      <w:r w:rsidR="00D518B5">
        <w:t xml:space="preserve"> </w:t>
      </w:r>
      <w:r>
        <w:t>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A6CC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64256"/>
    <w:rsid w:val="00487F91"/>
    <w:rsid w:val="0049777B"/>
    <w:rsid w:val="004C2FF4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950"/>
    <w:rsid w:val="006E0C3C"/>
    <w:rsid w:val="00715682"/>
    <w:rsid w:val="007406B4"/>
    <w:rsid w:val="00750FFA"/>
    <w:rsid w:val="007A64E6"/>
    <w:rsid w:val="007C64D3"/>
    <w:rsid w:val="007F68BF"/>
    <w:rsid w:val="00814E85"/>
    <w:rsid w:val="00857B8D"/>
    <w:rsid w:val="008A5450"/>
    <w:rsid w:val="008B653F"/>
    <w:rsid w:val="008D3324"/>
    <w:rsid w:val="008F392C"/>
    <w:rsid w:val="009071A1"/>
    <w:rsid w:val="00910B67"/>
    <w:rsid w:val="00925145"/>
    <w:rsid w:val="00972EA8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263B5"/>
    <w:rsid w:val="00B475B5"/>
    <w:rsid w:val="00B50CA4"/>
    <w:rsid w:val="00B8295A"/>
    <w:rsid w:val="00C20332"/>
    <w:rsid w:val="00C511BC"/>
    <w:rsid w:val="00D02B4D"/>
    <w:rsid w:val="00D22117"/>
    <w:rsid w:val="00D43B29"/>
    <w:rsid w:val="00D518B5"/>
    <w:rsid w:val="00DD21D5"/>
    <w:rsid w:val="00DF1E8D"/>
    <w:rsid w:val="00E02D35"/>
    <w:rsid w:val="00E030E7"/>
    <w:rsid w:val="00E06D1D"/>
    <w:rsid w:val="00E1608B"/>
    <w:rsid w:val="00E82990"/>
    <w:rsid w:val="00E82A58"/>
    <w:rsid w:val="00EA69C1"/>
    <w:rsid w:val="00EB4518"/>
    <w:rsid w:val="00EE5701"/>
    <w:rsid w:val="00F01840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38</cp:revision>
  <cp:lastPrinted>2022-02-28T11:23:00Z</cp:lastPrinted>
  <dcterms:created xsi:type="dcterms:W3CDTF">2022-02-18T12:33:00Z</dcterms:created>
  <dcterms:modified xsi:type="dcterms:W3CDTF">2022-02-28T11:24:00Z</dcterms:modified>
</cp:coreProperties>
</file>