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CE" w:rsidRPr="002837CE" w:rsidRDefault="002837CE" w:rsidP="00283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7C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837CE" w:rsidRPr="002837CE" w:rsidRDefault="002837CE" w:rsidP="00283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7CE">
        <w:rPr>
          <w:rFonts w:ascii="Times New Roman" w:hAnsi="Times New Roman" w:cs="Times New Roman"/>
          <w:b/>
          <w:bCs/>
          <w:sz w:val="28"/>
          <w:szCs w:val="28"/>
        </w:rPr>
        <w:t>АДМИНИСТРАЦИИ КУПЦОВСКОГО СЕЛЬСКОГО ПОСЕЛЕНИЯ</w:t>
      </w:r>
    </w:p>
    <w:p w:rsidR="002837CE" w:rsidRPr="002837CE" w:rsidRDefault="002837CE" w:rsidP="002837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7CE"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2837CE" w:rsidRDefault="002837CE" w:rsidP="002837CE">
      <w:pPr>
        <w:autoSpaceDE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37CE" w:rsidRPr="002837CE" w:rsidRDefault="002837CE" w:rsidP="002837CE">
      <w:pPr>
        <w:autoSpaceDE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37CE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2837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2837CE">
        <w:rPr>
          <w:rFonts w:ascii="Times New Roman" w:hAnsi="Times New Roman" w:cs="Times New Roman"/>
          <w:sz w:val="28"/>
          <w:szCs w:val="28"/>
          <w:u w:val="single"/>
        </w:rPr>
        <w:t xml:space="preserve"> 2025 года № </w:t>
      </w:r>
      <w:r w:rsidR="00E872DB">
        <w:rPr>
          <w:rFonts w:ascii="Times New Roman" w:hAnsi="Times New Roman" w:cs="Times New Roman"/>
          <w:sz w:val="28"/>
          <w:szCs w:val="28"/>
          <w:u w:val="single"/>
        </w:rPr>
        <w:t>28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001A6E" w:rsidRPr="00152854" w:rsidTr="002837CE">
        <w:tc>
          <w:tcPr>
            <w:tcW w:w="3333" w:type="pct"/>
            <w:shd w:val="clear" w:color="auto" w:fill="FFFFFF"/>
            <w:vAlign w:val="bottom"/>
            <w:hideMark/>
          </w:tcPr>
          <w:p w:rsidR="00001A6E" w:rsidRPr="00152854" w:rsidRDefault="00001A6E" w:rsidP="00E21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001A6E" w:rsidRPr="00152854" w:rsidRDefault="00001A6E" w:rsidP="00E21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37CE" w:rsidRPr="002837CE" w:rsidRDefault="002837CE" w:rsidP="002837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отмене открытого аукциона в электронной форме по решению Заказчика</w:t>
      </w:r>
    </w:p>
    <w:p w:rsidR="002837CE" w:rsidRDefault="002837CE" w:rsidP="00001A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A6E" w:rsidRPr="00152854" w:rsidRDefault="00F15829" w:rsidP="00E872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Купцовского сельского поселения Котовского муниципального района Волгоградской области</w:t>
      </w:r>
      <w:r w:rsidR="00001A6E" w:rsidRPr="0015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Купцовского сельского поселения Вдовина Владислава Анатольевича</w:t>
      </w:r>
      <w:r w:rsidR="00001A6E" w:rsidRPr="0015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001A6E" w:rsidRPr="0015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ходе определения поставщика (подрядчика, исполнителя) путем проведения электронного аукциона на право заключения государственного/муниципального контракта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«Ограждение кладбища в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01A6E" w:rsidRPr="0015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идентификационный код закупки: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25 334140156173414010010008 001 4329 244</w:t>
      </w:r>
      <w:r w:rsidR="00001A6E" w:rsidRPr="0015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</w:t>
      </w:r>
      <w:r w:rsidR="00001A6E" w:rsidRPr="001528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001A6E" w:rsidRPr="00152854" w:rsidRDefault="00001A6E" w:rsidP="00E872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размещено в единой информационной системе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01.04.2025 г.</w:t>
      </w:r>
    </w:p>
    <w:p w:rsidR="00001A6E" w:rsidRDefault="00001A6E" w:rsidP="00E872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r w:rsidR="00F158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отменой финансирования</w:t>
      </w:r>
      <w:r w:rsidRPr="0015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возникла необходимость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отменить</w:t>
      </w:r>
      <w:r w:rsidRPr="0015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о проведении электронного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1A6E" w:rsidRPr="002B2954" w:rsidRDefault="00001A6E" w:rsidP="00E872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1 ч. 2 ст. 36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B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44-ФЗ заказчик вправе отменить закупку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рабочий день до даты окончания срока подачи заявок.</w:t>
      </w:r>
    </w:p>
    <w:p w:rsidR="00001A6E" w:rsidRPr="00152854" w:rsidRDefault="00001A6E" w:rsidP="00E872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1 ч. 2 ст. 36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B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</w:t>
      </w:r>
      <w:r w:rsidRPr="00152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87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</w:t>
      </w:r>
      <w:r w:rsidRPr="001528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1A6E" w:rsidRPr="00F15829" w:rsidRDefault="00001A6E" w:rsidP="00E872D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8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Отменить извещение о проведении электронного аукциона N 0329200062225002714, размещенное в единой информационной системе 01.04.2025 г.</w:t>
      </w:r>
    </w:p>
    <w:p w:rsidR="00F15829" w:rsidRDefault="00F15829" w:rsidP="00F158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829" w:rsidRDefault="00F15829" w:rsidP="00F158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829" w:rsidRPr="00F15829" w:rsidRDefault="00F15829" w:rsidP="00F158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01A6E" w:rsidRPr="00001A6E" w:rsidTr="00001A6E">
        <w:trPr>
          <w:trHeight w:val="567"/>
        </w:trPr>
        <w:tc>
          <w:tcPr>
            <w:tcW w:w="4672" w:type="dxa"/>
          </w:tcPr>
          <w:p w:rsidR="00001A6E" w:rsidRPr="00F15829" w:rsidRDefault="00F15829" w:rsidP="00F158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</w:t>
            </w:r>
            <w:proofErr w:type="gramStart"/>
            <w:r w:rsidRPr="00F15829">
              <w:rPr>
                <w:rFonts w:ascii="Times New Roman" w:hAnsi="Times New Roman" w:cs="Times New Roman"/>
                <w:bCs/>
                <w:sz w:val="24"/>
                <w:szCs w:val="24"/>
              </w:rPr>
              <w:t>Купцовского</w:t>
            </w:r>
            <w:proofErr w:type="gramEnd"/>
            <w:r w:rsidRPr="00F158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5829" w:rsidRPr="00F15829" w:rsidRDefault="00F15829" w:rsidP="00F158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82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4673" w:type="dxa"/>
          </w:tcPr>
          <w:p w:rsidR="00001A6E" w:rsidRPr="00001A6E" w:rsidRDefault="00F15829" w:rsidP="0000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В.А.Вдовин</w:t>
            </w:r>
          </w:p>
          <w:p w:rsidR="00001A6E" w:rsidRPr="00001A6E" w:rsidRDefault="00001A6E" w:rsidP="00001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A6E" w:rsidRDefault="00001A6E" w:rsidP="00001A6E"/>
    <w:p w:rsidR="00843A00" w:rsidRDefault="00843A00"/>
    <w:sectPr w:rsidR="00843A00" w:rsidSect="00C5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67BBC"/>
    <w:multiLevelType w:val="hybridMultilevel"/>
    <w:tmpl w:val="04688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A6E"/>
    <w:rsid w:val="00001A6E"/>
    <w:rsid w:val="001D341E"/>
    <w:rsid w:val="002837CE"/>
    <w:rsid w:val="003A4A4B"/>
    <w:rsid w:val="003F1B65"/>
    <w:rsid w:val="004B3BC2"/>
    <w:rsid w:val="00832B5E"/>
    <w:rsid w:val="00843A00"/>
    <w:rsid w:val="00A12125"/>
    <w:rsid w:val="00C57FF7"/>
    <w:rsid w:val="00E872DB"/>
    <w:rsid w:val="00EF24BB"/>
    <w:rsid w:val="00F1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6E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01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A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1A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1A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1A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1A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1A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0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1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1A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1A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1A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1A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1A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01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001A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1A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olgasmirnova1996@outlook.com</dc:creator>
  <cp:keywords/>
  <dc:description/>
  <cp:lastModifiedBy>Купцово</cp:lastModifiedBy>
  <cp:revision>4</cp:revision>
  <cp:lastPrinted>2025-04-07T08:51:00Z</cp:lastPrinted>
  <dcterms:created xsi:type="dcterms:W3CDTF">2025-04-07T06:40:00Z</dcterms:created>
  <dcterms:modified xsi:type="dcterms:W3CDTF">2025-04-07T08:52:00Z</dcterms:modified>
</cp:coreProperties>
</file>