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5C5E0E">
        <w:rPr>
          <w:color w:val="000000"/>
          <w:sz w:val="28"/>
          <w:szCs w:val="28"/>
          <w:u w:val="single"/>
        </w:rPr>
        <w:t>6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925145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83155">
        <w:rPr>
          <w:sz w:val="28"/>
          <w:szCs w:val="28"/>
        </w:rPr>
        <w:t>20</w:t>
      </w:r>
      <w:r w:rsidRPr="00756286">
        <w:rPr>
          <w:sz w:val="28"/>
          <w:szCs w:val="28"/>
        </w:rPr>
        <w:t xml:space="preserve">» </w:t>
      </w:r>
      <w:r w:rsidR="0045236E">
        <w:rPr>
          <w:sz w:val="28"/>
          <w:szCs w:val="28"/>
        </w:rPr>
        <w:t>ноября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45236E">
        <w:rPr>
          <w:sz w:val="28"/>
          <w:szCs w:val="28"/>
        </w:rPr>
        <w:t>10</w:t>
      </w:r>
      <w:r w:rsidR="00683155">
        <w:rPr>
          <w:sz w:val="28"/>
          <w:szCs w:val="28"/>
        </w:rPr>
        <w:t>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683155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</w:t>
      </w:r>
      <w:r w:rsidRPr="00FA7EBD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683155" w:rsidRPr="00683155">
        <w:t>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</w:t>
      </w:r>
      <w:r w:rsidR="00683155">
        <w:t>0</w:t>
      </w:r>
      <w:r w:rsidRPr="009A2B26">
        <w:t xml:space="preserve">» </w:t>
      </w:r>
      <w:r w:rsidR="0045236E">
        <w:t>ноября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45236E">
        <w:t>10</w:t>
      </w:r>
      <w:r w:rsidR="00683155">
        <w:t>2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83155" w:rsidRPr="00683155"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4" w:history="1">
        <w:r w:rsidR="00683155" w:rsidRPr="00683155">
          <w:rPr>
            <w:rStyle w:val="a9"/>
          </w:rPr>
          <w:t>http://uslugi.volganet.ru</w:t>
        </w:r>
      </w:hyperlink>
      <w:r w:rsidR="00683155" w:rsidRPr="00683155">
        <w:t>) (далее - Региональный портал государственных и муниципальных услуг)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proofErr w:type="gramStart"/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</w:t>
      </w:r>
      <w:proofErr w:type="gramEnd"/>
      <w:r w:rsidRPr="00FA7EBD">
        <w:t>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683155">
        <w:t>5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683155" w:rsidRPr="00683155">
        <w:t>на Региональном портале государственных и муниципальных услуг (</w:t>
      </w:r>
      <w:hyperlink r:id="rId5" w:history="1">
        <w:r w:rsidR="00683155" w:rsidRPr="00683155">
          <w:rPr>
            <w:rStyle w:val="a9"/>
          </w:rPr>
          <w:t>http://uslugi.volganet.ru</w:t>
        </w:r>
      </w:hyperlink>
      <w:r w:rsidR="00683155" w:rsidRPr="0068315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5C5E0E"/>
    <w:rsid w:val="005D4D9E"/>
    <w:rsid w:val="0061788F"/>
    <w:rsid w:val="006640D9"/>
    <w:rsid w:val="00671C9D"/>
    <w:rsid w:val="00683155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volganet.ru" TargetMode="Externa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29</cp:revision>
  <cp:lastPrinted>2022-02-27T11:12:00Z</cp:lastPrinted>
  <dcterms:created xsi:type="dcterms:W3CDTF">2022-02-18T12:33:00Z</dcterms:created>
  <dcterms:modified xsi:type="dcterms:W3CDTF">2022-02-27T11:12:00Z</dcterms:modified>
</cp:coreProperties>
</file>