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06D1D">
        <w:rPr>
          <w:color w:val="000000"/>
          <w:sz w:val="28"/>
          <w:szCs w:val="28"/>
          <w:u w:val="single"/>
        </w:rPr>
        <w:t>2</w:t>
      </w:r>
      <w:r w:rsidR="00296D06">
        <w:rPr>
          <w:color w:val="000000"/>
          <w:sz w:val="28"/>
          <w:szCs w:val="28"/>
          <w:u w:val="single"/>
        </w:rPr>
        <w:t>5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925145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45236E">
        <w:rPr>
          <w:sz w:val="28"/>
          <w:szCs w:val="28"/>
        </w:rPr>
        <w:t>29</w:t>
      </w:r>
      <w:r w:rsidRPr="00756286">
        <w:rPr>
          <w:sz w:val="28"/>
          <w:szCs w:val="28"/>
        </w:rPr>
        <w:t xml:space="preserve">» </w:t>
      </w:r>
      <w:r w:rsidR="0045236E">
        <w:rPr>
          <w:sz w:val="28"/>
          <w:szCs w:val="28"/>
        </w:rPr>
        <w:t>ноября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19</w:t>
      </w:r>
      <w:r w:rsidRPr="00756286">
        <w:rPr>
          <w:sz w:val="28"/>
          <w:szCs w:val="28"/>
        </w:rPr>
        <w:t xml:space="preserve"> г. № </w:t>
      </w:r>
      <w:r w:rsidR="0045236E">
        <w:rPr>
          <w:sz w:val="28"/>
          <w:szCs w:val="28"/>
        </w:rPr>
        <w:t>10</w:t>
      </w:r>
      <w:r w:rsidR="00296D06">
        <w:rPr>
          <w:sz w:val="28"/>
          <w:szCs w:val="28"/>
        </w:rPr>
        <w:t>3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25145">
        <w:rPr>
          <w:sz w:val="28"/>
          <w:szCs w:val="28"/>
        </w:rPr>
        <w:t>«</w:t>
      </w:r>
      <w:r w:rsidR="00296D06">
        <w:rPr>
          <w:sz w:val="28"/>
          <w:szCs w:val="28"/>
        </w:rPr>
        <w:t>Продажа земельных участков, находящихся в муниципальной собственности, расположенных на территории Купцовского сельского поселения, без проведения торгов</w:t>
      </w:r>
      <w:r w:rsidRPr="00FA7EBD">
        <w:rPr>
          <w:sz w:val="28"/>
          <w:szCs w:val="28"/>
        </w:rPr>
        <w:t>»</w:t>
      </w:r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Внести в Административный регламент предоставления муниципальной услуги </w:t>
      </w:r>
      <w:r w:rsidRPr="002C7B0B">
        <w:t>«</w:t>
      </w:r>
      <w:r w:rsidR="00296D06" w:rsidRPr="00296D06">
        <w:t>Продажа земельных участков, находящихся в муниципальной собственности, расположенных на территории Купцовского сельского поселения, без проведения торгов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45236E">
        <w:t>29</w:t>
      </w:r>
      <w:r w:rsidRPr="009A2B26">
        <w:t xml:space="preserve">» </w:t>
      </w:r>
      <w:r w:rsidR="0045236E">
        <w:t>ноября</w:t>
      </w:r>
      <w:r w:rsidRPr="009A2B26">
        <w:t xml:space="preserve"> 20</w:t>
      </w:r>
      <w:r w:rsidR="0045236E">
        <w:t>19</w:t>
      </w:r>
      <w:r w:rsidRPr="009A2B26">
        <w:t xml:space="preserve"> г. № </w:t>
      </w:r>
      <w:r w:rsidR="0045236E">
        <w:t>10</w:t>
      </w:r>
      <w:r w:rsidR="00296D06">
        <w:t>3</w:t>
      </w:r>
      <w:r w:rsidRPr="009A2B26">
        <w:t>, следующие изменения:</w:t>
      </w:r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6D5DD8" w:rsidRPr="008C7BC6">
        <w:t>на официальном портале Губернатора и Администрации Волгоградской области (</w:t>
      </w:r>
      <w:hyperlink r:id="rId4" w:history="1">
        <w:r w:rsidR="006D5DD8" w:rsidRPr="008C7BC6">
          <w:rPr>
            <w:rStyle w:val="a9"/>
            <w:color w:val="000000"/>
            <w:lang w:val="en-US"/>
          </w:rPr>
          <w:t>www</w:t>
        </w:r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volgograd</w:t>
        </w:r>
        <w:proofErr w:type="spellEnd"/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ru</w:t>
        </w:r>
        <w:proofErr w:type="spellEnd"/>
      </w:hyperlink>
      <w:r w:rsidR="006D5DD8" w:rsidRPr="008C7BC6">
        <w:t>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306E0F">
        <w:t>4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515A05" w:rsidRPr="00515A05">
        <w:t>на официальном портале Губернатора и Администрации Волгоградской области в разделе «Государственные услуги» (</w:t>
      </w:r>
      <w:r w:rsidR="00515A05" w:rsidRPr="00515A05">
        <w:rPr>
          <w:lang w:val="en-US"/>
        </w:rPr>
        <w:t>www</w:t>
      </w:r>
      <w:r w:rsidR="00515A05" w:rsidRPr="00515A05">
        <w:t>.</w:t>
      </w:r>
      <w:proofErr w:type="spellStart"/>
      <w:r w:rsidR="00515A05" w:rsidRPr="00515A05">
        <w:rPr>
          <w:lang w:val="en-US"/>
        </w:rPr>
        <w:t>volgograd</w:t>
      </w:r>
      <w:proofErr w:type="spellEnd"/>
      <w:r w:rsidR="00515A05" w:rsidRPr="00515A05">
        <w:t>.</w:t>
      </w:r>
      <w:proofErr w:type="spellStart"/>
      <w:r w:rsidR="00515A05" w:rsidRPr="00515A05">
        <w:rPr>
          <w:lang w:val="en-US"/>
        </w:rPr>
        <w:t>ru</w:t>
      </w:r>
      <w:proofErr w:type="spellEnd"/>
      <w:r w:rsidR="00515A05" w:rsidRPr="00515A05">
        <w:t>)</w:t>
      </w:r>
      <w:r w:rsidRPr="0061788F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954F3"/>
    <w:rsid w:val="000D4A7E"/>
    <w:rsid w:val="001042F4"/>
    <w:rsid w:val="00172178"/>
    <w:rsid w:val="0019718C"/>
    <w:rsid w:val="00245A22"/>
    <w:rsid w:val="002865FC"/>
    <w:rsid w:val="00296D0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515A05"/>
    <w:rsid w:val="00530BC7"/>
    <w:rsid w:val="005675F8"/>
    <w:rsid w:val="00567BD9"/>
    <w:rsid w:val="005C4E29"/>
    <w:rsid w:val="005C51CD"/>
    <w:rsid w:val="0061788F"/>
    <w:rsid w:val="006640D9"/>
    <w:rsid w:val="00671C9D"/>
    <w:rsid w:val="006D35CC"/>
    <w:rsid w:val="006D5DD8"/>
    <w:rsid w:val="006E0C3C"/>
    <w:rsid w:val="00715682"/>
    <w:rsid w:val="007406B4"/>
    <w:rsid w:val="007C64D3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475B5"/>
    <w:rsid w:val="00B50CA4"/>
    <w:rsid w:val="00B8295A"/>
    <w:rsid w:val="00C511BC"/>
    <w:rsid w:val="00D02B4D"/>
    <w:rsid w:val="00D22117"/>
    <w:rsid w:val="00D43B29"/>
    <w:rsid w:val="00DD21D5"/>
    <w:rsid w:val="00E02D35"/>
    <w:rsid w:val="00E030E7"/>
    <w:rsid w:val="00E06D1D"/>
    <w:rsid w:val="00E1608B"/>
    <w:rsid w:val="00E82990"/>
    <w:rsid w:val="00EA69C1"/>
    <w:rsid w:val="00EE5701"/>
    <w:rsid w:val="00F81DF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27</cp:revision>
  <cp:lastPrinted>2022-02-27T10:25:00Z</cp:lastPrinted>
  <dcterms:created xsi:type="dcterms:W3CDTF">2022-02-18T12:33:00Z</dcterms:created>
  <dcterms:modified xsi:type="dcterms:W3CDTF">2022-02-27T10:26:00Z</dcterms:modified>
</cp:coreProperties>
</file>