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4" w:rsidRPr="0040331A" w:rsidRDefault="00FB4504" w:rsidP="00FB4504">
      <w:pPr>
        <w:jc w:val="center"/>
        <w:rPr>
          <w:sz w:val="26"/>
          <w:szCs w:val="26"/>
        </w:rPr>
      </w:pPr>
    </w:p>
    <w:p w:rsidR="00EA5DBA" w:rsidRDefault="00EA5DBA" w:rsidP="00EA5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АДМИНИСТРАЦИИ КУПЦОВСКОГО СЕЛЬСКОГО ПОСЕЛЕНИЯ              Котовского муниципального района Волгоградской области                     ________________________________________________________________</w:t>
      </w:r>
    </w:p>
    <w:p w:rsidR="00EA5DBA" w:rsidRDefault="00EA5DBA" w:rsidP="00EA5DBA">
      <w:pPr>
        <w:rPr>
          <w:b/>
          <w:i/>
          <w:sz w:val="26"/>
          <w:szCs w:val="26"/>
        </w:rPr>
      </w:pPr>
    </w:p>
    <w:p w:rsidR="00EA5DBA" w:rsidRDefault="00EA5DBA" w:rsidP="00EA5DBA">
      <w:pPr>
        <w:tabs>
          <w:tab w:val="left" w:pos="5954"/>
        </w:tabs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10.04. 2019  .№  37                                                                              </w:t>
      </w:r>
    </w:p>
    <w:p w:rsidR="00EA5DBA" w:rsidRDefault="00EA5DBA" w:rsidP="00EA5DBA">
      <w:pPr>
        <w:tabs>
          <w:tab w:val="left" w:pos="5954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A5DBA" w:rsidRDefault="00EA5DBA" w:rsidP="00EA5DBA">
      <w:pPr>
        <w:pStyle w:val="1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 исполнении бюджета Купцовского сельского поселения</w:t>
      </w:r>
    </w:p>
    <w:p w:rsidR="00EA5DBA" w:rsidRDefault="00EA5DBA" w:rsidP="00EA5D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Котовского муниципального района Волгоградской области</w:t>
      </w:r>
    </w:p>
    <w:p w:rsidR="00EA5DBA" w:rsidRDefault="00EA5DBA" w:rsidP="00EA5DB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за 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квартал 2019 год</w:t>
      </w:r>
      <w:r>
        <w:rPr>
          <w:b/>
          <w:sz w:val="26"/>
          <w:szCs w:val="26"/>
        </w:rPr>
        <w:t>»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отчет об исполнении бюджета Купцовского сельского поселения за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2019 года, администрация  Купцовского сельского поселения отмечает, что бюджет Купцовского сельского поселения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2019 года по доходам выполнен на </w:t>
      </w:r>
      <w:r>
        <w:rPr>
          <w:rFonts w:ascii="Times New Roman" w:hAnsi="Times New Roman" w:cs="Times New Roman"/>
          <w:b/>
          <w:sz w:val="26"/>
          <w:szCs w:val="26"/>
        </w:rPr>
        <w:t xml:space="preserve">20,4  </w:t>
      </w:r>
      <w:r>
        <w:rPr>
          <w:rFonts w:ascii="Times New Roman" w:hAnsi="Times New Roman" w:cs="Times New Roman"/>
          <w:sz w:val="26"/>
          <w:szCs w:val="26"/>
        </w:rPr>
        <w:t xml:space="preserve">%  при уточненном годовом плане </w:t>
      </w:r>
      <w:r>
        <w:rPr>
          <w:rFonts w:ascii="Times New Roman" w:hAnsi="Times New Roman" w:cs="Times New Roman"/>
          <w:b/>
          <w:sz w:val="26"/>
          <w:szCs w:val="26"/>
        </w:rPr>
        <w:t>5 866 022</w:t>
      </w:r>
      <w:r>
        <w:rPr>
          <w:rFonts w:ascii="Times New Roman" w:hAnsi="Times New Roman" w:cs="Times New Roman"/>
          <w:sz w:val="26"/>
          <w:szCs w:val="26"/>
        </w:rPr>
        <w:t xml:space="preserve"> рубля получено </w:t>
      </w:r>
      <w:r>
        <w:rPr>
          <w:rFonts w:ascii="Times New Roman" w:hAnsi="Times New Roman" w:cs="Times New Roman"/>
          <w:b/>
          <w:sz w:val="26"/>
          <w:szCs w:val="26"/>
        </w:rPr>
        <w:t>1 194 762,28</w:t>
      </w:r>
      <w:r>
        <w:rPr>
          <w:rFonts w:ascii="Times New Roman" w:hAnsi="Times New Roman" w:cs="Times New Roman"/>
          <w:sz w:val="26"/>
          <w:szCs w:val="26"/>
        </w:rPr>
        <w:t xml:space="preserve"> рубля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по собственным доходам - на </w:t>
      </w:r>
      <w:r>
        <w:rPr>
          <w:rFonts w:ascii="Times New Roman" w:hAnsi="Times New Roman" w:cs="Times New Roman"/>
          <w:b/>
          <w:sz w:val="26"/>
          <w:szCs w:val="26"/>
        </w:rPr>
        <w:t>19,7 %.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бюджет Купцовского сельского поселения поступило собственных доходов в сумме </w:t>
      </w:r>
      <w:r>
        <w:rPr>
          <w:rFonts w:ascii="Times New Roman" w:hAnsi="Times New Roman" w:cs="Times New Roman"/>
          <w:b/>
          <w:sz w:val="26"/>
          <w:szCs w:val="26"/>
        </w:rPr>
        <w:t xml:space="preserve">319 337,27 </w:t>
      </w:r>
      <w:r>
        <w:rPr>
          <w:rFonts w:ascii="Times New Roman" w:hAnsi="Times New Roman" w:cs="Times New Roman"/>
          <w:sz w:val="26"/>
          <w:szCs w:val="26"/>
        </w:rPr>
        <w:t xml:space="preserve">рублей при бюджетных назначениях </w:t>
      </w:r>
      <w:r>
        <w:rPr>
          <w:rFonts w:ascii="Times New Roman" w:hAnsi="Times New Roman" w:cs="Times New Roman"/>
          <w:b/>
          <w:sz w:val="26"/>
          <w:szCs w:val="26"/>
        </w:rPr>
        <w:t>1 621 422</w:t>
      </w:r>
      <w:r>
        <w:rPr>
          <w:rFonts w:ascii="Times New Roman" w:hAnsi="Times New Roman" w:cs="Times New Roman"/>
          <w:sz w:val="26"/>
          <w:szCs w:val="26"/>
        </w:rPr>
        <w:t xml:space="preserve"> рубля. 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расходам бюджет Купцовского сельского 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2019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выполнен на </w:t>
      </w:r>
      <w:r>
        <w:rPr>
          <w:rFonts w:ascii="Times New Roman" w:hAnsi="Times New Roman" w:cs="Times New Roman"/>
          <w:b/>
          <w:sz w:val="26"/>
          <w:szCs w:val="26"/>
        </w:rPr>
        <w:t>16,5</w:t>
      </w:r>
      <w:r>
        <w:rPr>
          <w:rFonts w:ascii="Times New Roman" w:hAnsi="Times New Roman" w:cs="Times New Roman"/>
          <w:sz w:val="26"/>
          <w:szCs w:val="26"/>
        </w:rPr>
        <w:t xml:space="preserve"> % при  годовом плане </w:t>
      </w:r>
      <w:r>
        <w:rPr>
          <w:rFonts w:ascii="Times New Roman" w:hAnsi="Times New Roman" w:cs="Times New Roman"/>
          <w:b/>
          <w:sz w:val="26"/>
          <w:szCs w:val="26"/>
        </w:rPr>
        <w:t>5 958 467,13</w:t>
      </w:r>
      <w:r>
        <w:rPr>
          <w:rFonts w:ascii="Times New Roman" w:hAnsi="Times New Roman" w:cs="Times New Roman"/>
          <w:sz w:val="26"/>
          <w:szCs w:val="26"/>
        </w:rPr>
        <w:t xml:space="preserve"> рублей фактически исполнено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983 864,11 </w:t>
      </w:r>
      <w:r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Общегосударственные вопросы профинансированы – на </w:t>
      </w:r>
      <w:r>
        <w:rPr>
          <w:rFonts w:ascii="Times New Roman" w:hAnsi="Times New Roman" w:cs="Times New Roman"/>
          <w:b/>
          <w:sz w:val="26"/>
          <w:szCs w:val="26"/>
        </w:rPr>
        <w:t>15,7%,</w:t>
      </w:r>
      <w:r>
        <w:rPr>
          <w:rFonts w:ascii="Times New Roman" w:hAnsi="Times New Roman" w:cs="Times New Roman"/>
          <w:sz w:val="26"/>
          <w:szCs w:val="26"/>
        </w:rPr>
        <w:t xml:space="preserve"> Национальная оборона профинансирована –  на </w:t>
      </w:r>
      <w:r>
        <w:rPr>
          <w:rFonts w:ascii="Times New Roman" w:hAnsi="Times New Roman" w:cs="Times New Roman"/>
          <w:b/>
          <w:sz w:val="26"/>
          <w:szCs w:val="26"/>
        </w:rPr>
        <w:t>17,4 %</w:t>
      </w:r>
      <w:r>
        <w:rPr>
          <w:rFonts w:ascii="Times New Roman" w:hAnsi="Times New Roman" w:cs="Times New Roman"/>
          <w:sz w:val="26"/>
          <w:szCs w:val="26"/>
        </w:rPr>
        <w:t xml:space="preserve"> , дорожное хозяйство профинансировано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– на 39,3 %, </w:t>
      </w:r>
      <w:r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6"/>
          <w:szCs w:val="26"/>
        </w:rPr>
        <w:t xml:space="preserve"> – 25%., культура и кинематография  профинансирована - на </w:t>
      </w:r>
      <w:r>
        <w:rPr>
          <w:rFonts w:ascii="Times New Roman" w:hAnsi="Times New Roman" w:cs="Times New Roman"/>
          <w:b/>
          <w:sz w:val="26"/>
          <w:szCs w:val="26"/>
        </w:rPr>
        <w:t>17,8  %,</w:t>
      </w:r>
      <w:r>
        <w:rPr>
          <w:rFonts w:ascii="Times New Roman" w:hAnsi="Times New Roman" w:cs="Times New Roman"/>
          <w:sz w:val="26"/>
          <w:szCs w:val="26"/>
        </w:rPr>
        <w:t xml:space="preserve"> социальная политика профинансирована – на </w:t>
      </w:r>
      <w:r>
        <w:rPr>
          <w:rFonts w:ascii="Times New Roman" w:hAnsi="Times New Roman" w:cs="Times New Roman"/>
          <w:b/>
          <w:sz w:val="26"/>
          <w:szCs w:val="26"/>
        </w:rPr>
        <w:t>16,7%</w:t>
      </w:r>
      <w:r>
        <w:rPr>
          <w:rFonts w:ascii="Times New Roman" w:hAnsi="Times New Roman" w:cs="Times New Roman"/>
          <w:sz w:val="26"/>
          <w:szCs w:val="26"/>
        </w:rPr>
        <w:t xml:space="preserve"> , здравоохранение, физическая культура и спорт - на </w:t>
      </w:r>
      <w:r>
        <w:rPr>
          <w:rFonts w:ascii="Times New Roman" w:hAnsi="Times New Roman" w:cs="Times New Roman"/>
          <w:b/>
          <w:sz w:val="26"/>
          <w:szCs w:val="26"/>
        </w:rPr>
        <w:t>25 %,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другие вопросы в области средств массовой информации  -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1,5 %.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– </w:t>
      </w:r>
      <w:r>
        <w:rPr>
          <w:rFonts w:ascii="Times New Roman" w:hAnsi="Times New Roman" w:cs="Times New Roman"/>
          <w:b/>
          <w:sz w:val="26"/>
          <w:szCs w:val="26"/>
        </w:rPr>
        <w:t>3 чел.,</w:t>
      </w:r>
      <w:r>
        <w:rPr>
          <w:rFonts w:ascii="Times New Roman" w:hAnsi="Times New Roman" w:cs="Times New Roman"/>
          <w:sz w:val="26"/>
          <w:szCs w:val="26"/>
        </w:rPr>
        <w:t xml:space="preserve"> затраты на их денежное содержание составили </w:t>
      </w:r>
      <w:r>
        <w:rPr>
          <w:rFonts w:ascii="Times New Roman" w:hAnsi="Times New Roman" w:cs="Times New Roman"/>
          <w:b/>
          <w:sz w:val="26"/>
          <w:szCs w:val="26"/>
        </w:rPr>
        <w:t>141 047,84</w:t>
      </w:r>
      <w:r>
        <w:rPr>
          <w:rFonts w:ascii="Times New Roman" w:hAnsi="Times New Roman" w:cs="Times New Roman"/>
          <w:sz w:val="26"/>
          <w:szCs w:val="26"/>
        </w:rPr>
        <w:t xml:space="preserve"> рублей; затраты на содержание работников учреждения культуры составили  </w:t>
      </w:r>
      <w:r>
        <w:rPr>
          <w:rFonts w:ascii="Times New Roman" w:hAnsi="Times New Roman" w:cs="Times New Roman"/>
          <w:b/>
          <w:sz w:val="26"/>
          <w:szCs w:val="26"/>
        </w:rPr>
        <w:t>123 516,17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исполнение бюджета Купцовского сельского поселения Котовского муниципального района Волгоградской области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2019 года,  </w:t>
      </w:r>
      <w:r>
        <w:rPr>
          <w:rFonts w:ascii="Times New Roman" w:hAnsi="Times New Roman" w:cs="Times New Roman"/>
          <w:b/>
          <w:sz w:val="26"/>
          <w:szCs w:val="26"/>
        </w:rPr>
        <w:t>администрация  Купцовского сельского поселения  постановила: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отчет об исполнении бюджета Купцовского сельского поселения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2019  года с учетом безвозмездных поступлений из областного бюджета по доходам в сумме </w:t>
      </w:r>
      <w:r>
        <w:rPr>
          <w:rFonts w:ascii="Times New Roman" w:hAnsi="Times New Roman" w:cs="Times New Roman"/>
          <w:b/>
          <w:sz w:val="26"/>
          <w:szCs w:val="26"/>
        </w:rPr>
        <w:t>1 194 762,28</w:t>
      </w:r>
      <w:r>
        <w:rPr>
          <w:rFonts w:ascii="Times New Roman" w:hAnsi="Times New Roman" w:cs="Times New Roman"/>
          <w:sz w:val="26"/>
          <w:szCs w:val="26"/>
        </w:rPr>
        <w:t xml:space="preserve"> рубля  согласно приложению.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Купцовского сельского поселения</w:t>
      </w:r>
    </w:p>
    <w:p w:rsidR="00EA5DBA" w:rsidRDefault="00EA5DBA" w:rsidP="00EA5DBA">
      <w:pPr>
        <w:tabs>
          <w:tab w:val="left" w:pos="6570"/>
        </w:tabs>
        <w:rPr>
          <w:sz w:val="26"/>
          <w:szCs w:val="26"/>
        </w:rPr>
      </w:pPr>
    </w:p>
    <w:p w:rsidR="00EA5DBA" w:rsidRDefault="00EA5DBA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Купцовского</w:t>
      </w:r>
      <w:proofErr w:type="gramEnd"/>
      <w:r>
        <w:rPr>
          <w:sz w:val="26"/>
          <w:szCs w:val="26"/>
        </w:rPr>
        <w:t xml:space="preserve"> </w:t>
      </w:r>
    </w:p>
    <w:p w:rsidR="00EA5DBA" w:rsidRDefault="00EA5DBA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В.А.Вдовин     </w:t>
      </w:r>
    </w:p>
    <w:p w:rsidR="00EA5DBA" w:rsidRDefault="00EA5DBA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EA5DBA" w:rsidRDefault="00EA5DBA" w:rsidP="00EA5DBA">
      <w:pPr>
        <w:tabs>
          <w:tab w:val="left" w:pos="6570"/>
        </w:tabs>
      </w:pPr>
    </w:p>
    <w:p w:rsidR="0040331A" w:rsidRPr="00662E52" w:rsidRDefault="0040331A" w:rsidP="00FB4504">
      <w:pPr>
        <w:tabs>
          <w:tab w:val="left" w:pos="6570"/>
        </w:tabs>
      </w:pPr>
    </w:p>
    <w:p w:rsidR="0040331A" w:rsidRDefault="0040331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Pr="00662E52" w:rsidRDefault="002A7F2A" w:rsidP="00FB4504">
      <w:pPr>
        <w:tabs>
          <w:tab w:val="left" w:pos="6570"/>
        </w:tabs>
      </w:pPr>
    </w:p>
    <w:p w:rsidR="0040331A" w:rsidRDefault="0040331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867F8C" w:rsidRPr="00662E52" w:rsidRDefault="00867F8C" w:rsidP="00FB4504">
      <w:pPr>
        <w:tabs>
          <w:tab w:val="left" w:pos="6570"/>
        </w:tabs>
      </w:pPr>
    </w:p>
    <w:p w:rsidR="00FB4504" w:rsidRDefault="00FB4504" w:rsidP="00FB4504">
      <w:pPr>
        <w:jc w:val="right"/>
      </w:pPr>
      <w:r>
        <w:t>Приложение № 1</w:t>
      </w:r>
    </w:p>
    <w:p w:rsidR="008C207C" w:rsidRDefault="008C207C" w:rsidP="006F57C8">
      <w:pPr>
        <w:jc w:val="right"/>
      </w:pPr>
      <w:r>
        <w:t>Постановлению</w:t>
      </w:r>
    </w:p>
    <w:p w:rsidR="00FB4504" w:rsidRPr="006F57C8" w:rsidRDefault="00FB4504" w:rsidP="006F57C8">
      <w:pPr>
        <w:jc w:val="right"/>
      </w:pPr>
      <w:r w:rsidRPr="006F57C8">
        <w:t xml:space="preserve"> от </w:t>
      </w:r>
      <w:r w:rsidR="003A0C40" w:rsidRPr="006F57C8">
        <w:t>1</w:t>
      </w:r>
      <w:r w:rsidR="0082664C">
        <w:t>0</w:t>
      </w:r>
      <w:r w:rsidR="000853F5" w:rsidRPr="006F57C8">
        <w:t>.04.</w:t>
      </w:r>
      <w:r w:rsidR="00B61707" w:rsidRPr="006F57C8">
        <w:t>201</w:t>
      </w:r>
      <w:r w:rsidR="00867F8C">
        <w:t>9</w:t>
      </w:r>
      <w:r w:rsidR="00B61707" w:rsidRPr="006F57C8">
        <w:t xml:space="preserve">г.  </w:t>
      </w:r>
      <w:r w:rsidRPr="006F57C8">
        <w:t>№</w:t>
      </w:r>
      <w:r w:rsidR="00E478C0" w:rsidRPr="006F57C8">
        <w:t xml:space="preserve"> </w:t>
      </w:r>
      <w:r w:rsidR="008C207C">
        <w:t>37</w:t>
      </w:r>
    </w:p>
    <w:p w:rsidR="00FB4504" w:rsidRPr="00570723" w:rsidRDefault="00FB4504" w:rsidP="00FB45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FB4504" w:rsidRDefault="00FB4504" w:rsidP="00E478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КУПЦОВСКОГО СЕЛЬСКОГО ПОСЕЛЕНИЯ ЗА  </w:t>
      </w:r>
      <w:r w:rsidRPr="00570723">
        <w:rPr>
          <w:rFonts w:ascii="Times New Roman" w:hAnsi="Times New Roman" w:cs="Times New Roman"/>
          <w:lang w:val="en-US"/>
        </w:rPr>
        <w:t>I</w:t>
      </w:r>
      <w:r w:rsidR="00652E90" w:rsidRPr="00570723">
        <w:rPr>
          <w:rFonts w:ascii="Times New Roman" w:hAnsi="Times New Roman" w:cs="Times New Roman"/>
        </w:rPr>
        <w:t xml:space="preserve"> </w:t>
      </w:r>
      <w:r w:rsidRPr="00570723">
        <w:rPr>
          <w:rFonts w:ascii="Times New Roman" w:hAnsi="Times New Roman" w:cs="Times New Roman"/>
        </w:rPr>
        <w:t>квартал  201</w:t>
      </w:r>
      <w:r w:rsidR="00867F8C">
        <w:rPr>
          <w:rFonts w:ascii="Times New Roman" w:hAnsi="Times New Roman" w:cs="Times New Roman"/>
        </w:rPr>
        <w:t>9</w:t>
      </w:r>
      <w:r w:rsidR="00662E52">
        <w:rPr>
          <w:rFonts w:ascii="Times New Roman" w:hAnsi="Times New Roman" w:cs="Times New Roman"/>
        </w:rPr>
        <w:t xml:space="preserve"> </w:t>
      </w:r>
      <w:r w:rsidR="00EB0BA1">
        <w:rPr>
          <w:rFonts w:ascii="Times New Roman" w:hAnsi="Times New Roman" w:cs="Times New Roman"/>
        </w:rPr>
        <w:t>г</w:t>
      </w:r>
    </w:p>
    <w:tbl>
      <w:tblPr>
        <w:tblW w:w="11335" w:type="dxa"/>
        <w:tblInd w:w="-1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360"/>
        <w:gridCol w:w="2500"/>
        <w:gridCol w:w="1440"/>
        <w:gridCol w:w="1260"/>
        <w:gridCol w:w="1275"/>
      </w:tblGrid>
      <w:tr w:rsidR="00FB4504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FB4504" w:rsidRPr="006F57C8" w:rsidRDefault="00FB4504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 w:rsidR="00867F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FB4504" w:rsidRPr="006F57C8" w:rsidRDefault="00FB4504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67F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04" w:rsidRPr="006F57C8" w:rsidRDefault="00FB4504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FB4504" w:rsidRPr="006F57C8" w:rsidRDefault="00FB4504" w:rsidP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FB4504" w:rsidRPr="006F57C8" w:rsidRDefault="00FB4504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67F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652E90" w:rsidRPr="006F57C8" w:rsidTr="006F57C8">
        <w:trPr>
          <w:trHeight w:val="60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67F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160 128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867F8C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52 377,01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6F57C8" w:rsidRDefault="00867F8C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57C8">
              <w:rPr>
                <w:sz w:val="18"/>
                <w:szCs w:val="18"/>
              </w:rPr>
              <w:t>инжекторных</w:t>
            </w:r>
            <w:proofErr w:type="spellEnd"/>
            <w:r w:rsidRPr="006F57C8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67F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867F8C" w:rsidP="00662E5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6F57C8" w:rsidRDefault="00867F8C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67F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310 106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867F8C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76 795,50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6F57C8" w:rsidRDefault="00867F8C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67F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- 29 776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867F8C" w:rsidP="002A7F2A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-10 308,20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6F57C8" w:rsidRDefault="00867F8C" w:rsidP="002A7F2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</w:tr>
      <w:tr w:rsidR="00FB4504" w:rsidRPr="006F57C8" w:rsidTr="00986B72">
        <w:trPr>
          <w:trHeight w:val="18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182 1 01 020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666 135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104 136,90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</w:tr>
      <w:tr w:rsidR="00705CF5" w:rsidRPr="006F57C8" w:rsidTr="00986B72">
        <w:trPr>
          <w:trHeight w:val="18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705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662E52" w:rsidP="00867F8C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182 101  020</w:t>
            </w:r>
            <w:r w:rsidR="00867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0  01 0000 110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867F8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7 984,95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CF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20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E55D7A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182 1 05 </w:t>
            </w:r>
            <w:r w:rsidR="00662E52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03010 01 0000 </w:t>
            </w:r>
            <w:r w:rsidR="00E55D7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6 375,58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FB4504" w:rsidRPr="006F57C8" w:rsidTr="00986B72">
        <w:trPr>
          <w:trHeight w:val="15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182 1 06 01030 10 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 w:rsidP="005F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9 889,61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67F8C" w:rsidP="00662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FB4504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64 550,80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662E52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662E5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662E52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867F8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E52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0BA1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A1" w:rsidRPr="006F57C8" w:rsidRDefault="00EB0BA1" w:rsidP="002A7F2A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944 1 11 </w:t>
            </w:r>
            <w:r w:rsidR="002A7F2A" w:rsidRPr="006F57C8">
              <w:rPr>
                <w:rFonts w:ascii="Times New Roman" w:hAnsi="Times New Roman" w:cs="Times New Roman"/>
                <w:sz w:val="18"/>
                <w:szCs w:val="18"/>
              </w:rPr>
              <w:t>05025 10 0000 120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67F8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67F8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BA1" w:rsidRPr="006F57C8" w:rsidRDefault="00867F8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0BA1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944 1 13 02995 10 0000 130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67F8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2664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BA1" w:rsidRPr="006F57C8" w:rsidRDefault="0082664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EB0BA1">
        <w:trPr>
          <w:trHeight w:val="47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944 1 11 09045 10 0000 120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7CF1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66 417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7 009,17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FB4504" w:rsidRPr="006F57C8" w:rsidTr="00986B72">
        <w:trPr>
          <w:trHeight w:val="24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 w:rsidP="00B315D7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1 621 422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 w:rsidP="00B31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319 337,27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67F8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19,7</w:t>
            </w:r>
          </w:p>
        </w:tc>
      </w:tr>
      <w:tr w:rsidR="00FB4504" w:rsidRPr="006F57C8" w:rsidTr="00986B72">
        <w:trPr>
          <w:trHeight w:val="45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1 10 0000 15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1 455 000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363 750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F3559" w:rsidRPr="006F57C8" w:rsidTr="00986B72">
        <w:trPr>
          <w:trHeight w:val="45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6F57C8" w:rsidRDefault="000F3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5E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6F57C8" w:rsidRDefault="000F3559" w:rsidP="00EA117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944 2 02 15002 10 0000 150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Default="000F3559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5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22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1 970 000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492 500,01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B4504" w:rsidRPr="006F57C8" w:rsidTr="00986B72">
        <w:trPr>
          <w:trHeight w:val="34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504" w:rsidRPr="006F57C8" w:rsidRDefault="00FB4504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7B85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7B85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B85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B4504" w:rsidRPr="006F57C8" w:rsidTr="00986B72">
        <w:trPr>
          <w:trHeight w:val="33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30024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0F3559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0F3559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FB4504" w:rsidRPr="006F57C8" w:rsidTr="00582739">
        <w:trPr>
          <w:trHeight w:val="30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20C" w:rsidRPr="006F57C8" w:rsidRDefault="008042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723" w:rsidRPr="006F57C8" w:rsidRDefault="00570723" w:rsidP="00EB0BA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F57C8" w:rsidRPr="006F57C8" w:rsidRDefault="000F3559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5 866 022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0F3559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1 194 762,28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0F3559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20,4</w:t>
            </w:r>
          </w:p>
        </w:tc>
      </w:tr>
      <w:tr w:rsidR="006F57C8" w:rsidRPr="006F57C8" w:rsidTr="006F57C8">
        <w:trPr>
          <w:trHeight w:val="142"/>
        </w:trPr>
        <w:tc>
          <w:tcPr>
            <w:tcW w:w="45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P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P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57C8" w:rsidRDefault="006F57C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Pr="006F57C8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F57C8" w:rsidRPr="006F57C8" w:rsidRDefault="006F57C8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F57C8" w:rsidRPr="006F57C8" w:rsidRDefault="006F57C8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F57C8" w:rsidRPr="006F57C8" w:rsidRDefault="006F57C8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3F1A" w:rsidRPr="00582739" w:rsidTr="006F57C8">
        <w:trPr>
          <w:trHeight w:val="98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582739" w:rsidRDefault="00123F1A" w:rsidP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3F1A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Код расхода по ФКР, КЦСР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582739" w:rsidRDefault="00123F1A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по 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бюджету </w:t>
            </w:r>
          </w:p>
          <w:p w:rsidR="00123F1A" w:rsidRPr="00582739" w:rsidRDefault="00123F1A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0F3559" w:rsidRPr="0058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3F1A" w:rsidRPr="00582739" w:rsidRDefault="00123F1A" w:rsidP="00A758BF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  <w:p w:rsidR="00123F1A" w:rsidRPr="00582739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5827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123F1A" w:rsidRPr="00582739" w:rsidRDefault="00123F1A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F3559" w:rsidRPr="0058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F1A" w:rsidRPr="00582739" w:rsidRDefault="00123F1A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  <w:p w:rsidR="00123F1A" w:rsidRPr="00582739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5827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123F1A" w:rsidRPr="00582739" w:rsidRDefault="00123F1A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0F3559" w:rsidRPr="0058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FB4504" w:rsidRPr="00582739" w:rsidTr="00986B72">
        <w:trPr>
          <w:trHeight w:val="72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высшего должностного лица субъекта РФ и  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 местного самоуправления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944 01 02 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7554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674 004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114 036,14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0F3559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FB4504" w:rsidRPr="00582739" w:rsidTr="00570723">
        <w:trPr>
          <w:trHeight w:val="59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87B85" w:rsidRPr="00582739" w:rsidRDefault="00687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504" w:rsidRPr="00582739" w:rsidRDefault="00FB4504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944 01 04 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000 000</w:t>
            </w:r>
            <w:r w:rsidR="00CD6414" w:rsidRPr="005827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B4504" w:rsidRPr="00582739" w:rsidRDefault="00FB450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582739" w:rsidRDefault="000F3559" w:rsidP="00EA117E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1 287 314,13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582739" w:rsidRDefault="000F3559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257 525,60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0F3559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20</w:t>
            </w:r>
          </w:p>
        </w:tc>
      </w:tr>
      <w:tr w:rsidR="00CD6414" w:rsidRPr="00582739" w:rsidTr="00570723">
        <w:trPr>
          <w:trHeight w:val="52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944 01 04 64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7001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0F3559" w:rsidP="00687B8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3 500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123F1A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582739" w:rsidRDefault="00123F1A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-</w:t>
            </w:r>
          </w:p>
        </w:tc>
      </w:tr>
      <w:tr w:rsidR="00CD6414" w:rsidRPr="00582739" w:rsidTr="00570723">
        <w:trPr>
          <w:trHeight w:val="6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944 01 04 64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7554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0F3559" w:rsidP="00687B8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598 967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0F3559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133 250,34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582739" w:rsidRDefault="000F3559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22,2</w:t>
            </w:r>
          </w:p>
        </w:tc>
      </w:tr>
      <w:tr w:rsidR="005E52E1" w:rsidRPr="00582739" w:rsidTr="00570723">
        <w:trPr>
          <w:trHeight w:val="6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52E1" w:rsidRPr="00582739" w:rsidRDefault="005E52E1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52E1" w:rsidRPr="00582739" w:rsidRDefault="005E52E1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944 01 04 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>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52E1" w:rsidRPr="00582739" w:rsidRDefault="000F3559" w:rsidP="00687B8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26 266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52E1" w:rsidRPr="00582739" w:rsidRDefault="000F3559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5 849,26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2E1" w:rsidRPr="00582739" w:rsidRDefault="000F3559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22,3</w:t>
            </w:r>
          </w:p>
        </w:tc>
      </w:tr>
      <w:tr w:rsidR="000F3559" w:rsidRPr="00582739" w:rsidTr="00570723">
        <w:trPr>
          <w:trHeight w:val="6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582739" w:rsidRDefault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F3559" w:rsidRPr="00582739" w:rsidRDefault="000F3559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944 01 04 90 000 71160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F3559" w:rsidRPr="00582739" w:rsidRDefault="000F3559" w:rsidP="00687B8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632 900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F3559" w:rsidRPr="00582739" w:rsidRDefault="000F3559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559" w:rsidRPr="00582739" w:rsidRDefault="000F3559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-</w:t>
            </w:r>
          </w:p>
        </w:tc>
      </w:tr>
      <w:tr w:rsidR="00CD6414" w:rsidRPr="00582739" w:rsidTr="006F57C8">
        <w:trPr>
          <w:trHeight w:val="65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CD641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414" w:rsidRPr="00582739" w:rsidRDefault="00CD6414" w:rsidP="0014342E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944 01 04  64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  <w:p w:rsidR="00CD6414" w:rsidRPr="00582739" w:rsidRDefault="00CD6414" w:rsidP="0014342E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0F3559" w:rsidP="00EA117E">
            <w:pPr>
              <w:jc w:val="center"/>
              <w:rPr>
                <w:b/>
                <w:sz w:val="16"/>
                <w:szCs w:val="16"/>
              </w:rPr>
            </w:pPr>
            <w:r w:rsidRPr="00582739">
              <w:rPr>
                <w:b/>
                <w:sz w:val="16"/>
                <w:szCs w:val="16"/>
              </w:rPr>
              <w:t>3 222 951,13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0F3559" w:rsidP="0014342E">
            <w:pPr>
              <w:jc w:val="center"/>
              <w:rPr>
                <w:b/>
                <w:sz w:val="16"/>
                <w:szCs w:val="16"/>
              </w:rPr>
            </w:pPr>
            <w:r w:rsidRPr="00582739">
              <w:rPr>
                <w:b/>
                <w:sz w:val="16"/>
                <w:szCs w:val="16"/>
              </w:rPr>
              <w:t>510 661,34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582739" w:rsidRDefault="000F3559" w:rsidP="0014342E">
            <w:pPr>
              <w:jc w:val="center"/>
              <w:rPr>
                <w:b/>
                <w:sz w:val="16"/>
                <w:szCs w:val="16"/>
              </w:rPr>
            </w:pPr>
            <w:r w:rsidRPr="00582739">
              <w:rPr>
                <w:b/>
                <w:sz w:val="16"/>
                <w:szCs w:val="16"/>
              </w:rPr>
              <w:t>15,8</w:t>
            </w:r>
          </w:p>
        </w:tc>
      </w:tr>
      <w:tr w:rsidR="00FB4504" w:rsidRPr="00582739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944 01 06 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8024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6 750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D6414" w:rsidRPr="00582739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CD641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944 01 06 90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8025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50 270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12 567,50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D6414" w:rsidRPr="00582739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CD6414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944 01 06 90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000 00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77 270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19 317,50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0F3559" w:rsidRPr="00582739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582739" w:rsidRDefault="000F3559" w:rsidP="000F3559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проведения выборов и референдумов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944 01 07 90 000 00060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34 250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559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Прочие  расходы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E067A5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944 01 11</w:t>
            </w:r>
            <w:r w:rsidR="00FB4504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8007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52E1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52E1" w:rsidRPr="00582739" w:rsidRDefault="005E5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582739" w:rsidRDefault="005E52E1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944 01 13 64 000 80230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27 386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2E1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21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E52E1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4504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944 01 13 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8002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1 859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11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944 01 00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3 373 716,13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529 978,84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0F3559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15,7</w:t>
            </w:r>
          </w:p>
        </w:tc>
      </w:tr>
      <w:tr w:rsidR="00FB4504" w:rsidRPr="00582739" w:rsidTr="00986B72">
        <w:trPr>
          <w:trHeight w:val="16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944 02 03 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5118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12 749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0F3559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0F3559" w:rsidRPr="00582739" w:rsidTr="00986B72">
        <w:trPr>
          <w:trHeight w:val="2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582739" w:rsidRDefault="000F3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944 02 00 </w:t>
            </w:r>
            <w:proofErr w:type="spellStart"/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12 749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559" w:rsidRPr="00582739" w:rsidRDefault="000F3559" w:rsidP="007F36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EA117E" w:rsidRPr="00582739" w:rsidTr="00986B72">
        <w:trPr>
          <w:trHeight w:val="2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17E" w:rsidRPr="00582739" w:rsidRDefault="00EA11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Гражданская оборона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944 03 09 64 000 75540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79 072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17E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F3559" w:rsidRPr="00582739" w:rsidTr="00986B72">
        <w:trPr>
          <w:trHeight w:val="2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2739" w:rsidRPr="00582739" w:rsidRDefault="00582739" w:rsidP="005827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0F3559" w:rsidRPr="00582739" w:rsidRDefault="00582739" w:rsidP="00582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944 03 14 64 000 75540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55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43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     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944 03 0</w:t>
            </w:r>
            <w:r w:rsidR="006F57C8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proofErr w:type="spellStart"/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80 072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82739" w:rsidRPr="00582739" w:rsidTr="00986B72">
        <w:trPr>
          <w:trHeight w:val="43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2739" w:rsidRPr="00582739" w:rsidRDefault="00582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944 04 05 99 000 71450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110 000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73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67A5" w:rsidRPr="00582739" w:rsidTr="00EA117E">
        <w:trPr>
          <w:trHeight w:val="22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67A5" w:rsidRPr="00582739" w:rsidRDefault="00E0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582739" w:rsidRDefault="00E067A5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944 04 09 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08 000 24020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468 166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184 041,62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7A5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39,3</w:t>
            </w:r>
          </w:p>
        </w:tc>
      </w:tr>
      <w:tr w:rsidR="00FB4504" w:rsidRPr="00582739" w:rsidTr="00582739">
        <w:trPr>
          <w:trHeight w:val="19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 w:rsidP="00582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944 04 12 </w:t>
            </w:r>
            <w:r w:rsidR="00705CF5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</w:t>
            </w:r>
            <w:r w:rsidR="00705CF5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2406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582739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24 500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582739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6 475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582739" w:rsidRDefault="00582739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14342E" w:rsidRPr="00582739" w:rsidTr="006F57C8">
        <w:trPr>
          <w:trHeight w:val="183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42E" w:rsidRPr="00582739" w:rsidRDefault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42E" w:rsidRPr="00582739" w:rsidRDefault="0014342E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944 04 00 </w:t>
            </w:r>
            <w:proofErr w:type="spellStart"/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582739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604 066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42E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190 516,62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42E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31,5</w:t>
            </w:r>
          </w:p>
        </w:tc>
      </w:tr>
      <w:tr w:rsidR="00CD6414" w:rsidRPr="00582739" w:rsidTr="00986B72">
        <w:trPr>
          <w:trHeight w:val="29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123F1A" w:rsidP="00EA11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«Устойчивое развитие сельских поселений на 2014-2017 годы и на период до 2020 года»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CD6414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944 05 03 </w:t>
            </w:r>
            <w:proofErr w:type="spellStart"/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proofErr w:type="spellEnd"/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>25080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53 000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582739" w:rsidRDefault="00123F1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16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944 05 03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3F1A" w:rsidRPr="005827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123F1A" w:rsidRPr="00582739">
              <w:rPr>
                <w:rFonts w:ascii="Times New Roman" w:hAnsi="Times New Roman" w:cs="Times New Roman"/>
                <w:sz w:val="16"/>
                <w:szCs w:val="16"/>
              </w:rPr>
              <w:t>05550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334 000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1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944 05 00 </w:t>
            </w:r>
            <w:proofErr w:type="spellStart"/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582739" w:rsidRDefault="00582739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387 000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5827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944 08 01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811 255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152 471,51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5827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BE75D3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5D3" w:rsidRPr="00582739" w:rsidRDefault="00BE75D3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582739" w:rsidRDefault="00BE75D3" w:rsidP="00BE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944 08 01 63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7554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582739" w:rsidRDefault="0058273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495 052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582739" w:rsidRDefault="00582739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81 862,87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D3" w:rsidRPr="00582739" w:rsidRDefault="00582739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6F57C8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F57C8" w:rsidRPr="00582739" w:rsidRDefault="006F57C8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582739" w:rsidRDefault="006F57C8" w:rsidP="00BE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944 08 01 63 000 80080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582739" w:rsidRDefault="0058273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9 099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582739" w:rsidRDefault="00582739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C8" w:rsidRPr="00582739" w:rsidRDefault="00582739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1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Культура и  кинематография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944 08 00 </w:t>
            </w:r>
            <w:proofErr w:type="spellStart"/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1 315 406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234 334,38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582739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17,8</w:t>
            </w:r>
          </w:p>
        </w:tc>
      </w:tr>
      <w:tr w:rsidR="00FB4504" w:rsidRPr="00582739" w:rsidTr="00986B72">
        <w:trPr>
          <w:trHeight w:val="47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944 10 01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57 894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9 648,70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582739" w:rsidP="00BE75D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FB4504" w:rsidRPr="00582739" w:rsidTr="00986B72">
        <w:trPr>
          <w:trHeight w:val="15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944 10 01 </w:t>
            </w:r>
            <w:r w:rsidR="00705CF5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 w:rsidR="009E680A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57 894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9 648,70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123F1A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16,</w:t>
            </w:r>
            <w:r w:rsidR="00582739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B4504" w:rsidRPr="00582739" w:rsidTr="00986B72">
        <w:trPr>
          <w:trHeight w:val="41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AC05EE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944 11 01</w:t>
            </w:r>
            <w:r w:rsidR="00FB4504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37 061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9 265,25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5827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B4504" w:rsidRPr="00582739" w:rsidTr="00986B72">
        <w:trPr>
          <w:trHeight w:val="52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944 11 0</w:t>
            </w:r>
            <w:r w:rsidR="00AC05E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="0080420C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="009E680A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9E680A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9E680A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37 061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9 265,25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705CF5" w:rsidRPr="00582739" w:rsidTr="00986B72">
        <w:trPr>
          <w:trHeight w:val="50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582739" w:rsidRDefault="00705CF5" w:rsidP="0014342E">
            <w:pPr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582739" w:rsidRDefault="00705CF5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944 12 04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7554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30 052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F5" w:rsidRPr="00582739" w:rsidRDefault="005827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504" w:rsidRPr="00582739" w:rsidTr="00986B72">
        <w:trPr>
          <w:trHeight w:val="467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944 12 04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2739" w:rsidRPr="00582739">
              <w:rPr>
                <w:rFonts w:ascii="Times New Roman" w:hAnsi="Times New Roman" w:cs="Times New Roman"/>
                <w:sz w:val="16"/>
                <w:szCs w:val="16"/>
              </w:rPr>
              <w:t>20060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3 102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</w:tr>
      <w:tr w:rsidR="00582739" w:rsidRPr="00582739" w:rsidTr="00582739">
        <w:trPr>
          <w:trHeight w:val="27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2739" w:rsidRPr="00582739" w:rsidRDefault="00582739" w:rsidP="007F36BF">
            <w:pPr>
              <w:rPr>
                <w:b/>
                <w:sz w:val="16"/>
                <w:szCs w:val="16"/>
              </w:rPr>
            </w:pPr>
            <w:r w:rsidRPr="00582739">
              <w:rPr>
                <w:b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944 12 04 00 000 00000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30 052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459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739" w:rsidRPr="00582739" w:rsidRDefault="00582739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FB4504" w:rsidRPr="00582739" w:rsidTr="00582739">
        <w:trPr>
          <w:trHeight w:val="5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 w:rsidP="005707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Итого   расходов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582739" w:rsidRDefault="00FB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582739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5 958 467,13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983 864,11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</w:tr>
    </w:tbl>
    <w:p w:rsidR="00FB4504" w:rsidRPr="006F57C8" w:rsidRDefault="00FB4504" w:rsidP="009E680A">
      <w:pPr>
        <w:rPr>
          <w:sz w:val="18"/>
          <w:szCs w:val="18"/>
        </w:rPr>
      </w:pPr>
    </w:p>
    <w:sectPr w:rsidR="00FB4504" w:rsidRPr="006F57C8" w:rsidSect="008C2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F3C74"/>
    <w:multiLevelType w:val="multilevel"/>
    <w:tmpl w:val="D0FA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504"/>
    <w:rsid w:val="00034146"/>
    <w:rsid w:val="00045993"/>
    <w:rsid w:val="00067472"/>
    <w:rsid w:val="000853F5"/>
    <w:rsid w:val="000F3559"/>
    <w:rsid w:val="00123F1A"/>
    <w:rsid w:val="0014342E"/>
    <w:rsid w:val="00212FC2"/>
    <w:rsid w:val="002A7F2A"/>
    <w:rsid w:val="002F2307"/>
    <w:rsid w:val="002F4E82"/>
    <w:rsid w:val="002F7F7B"/>
    <w:rsid w:val="00330097"/>
    <w:rsid w:val="00347C1A"/>
    <w:rsid w:val="00380D16"/>
    <w:rsid w:val="003823CF"/>
    <w:rsid w:val="00385550"/>
    <w:rsid w:val="003A0C40"/>
    <w:rsid w:val="003E1F07"/>
    <w:rsid w:val="003E23B5"/>
    <w:rsid w:val="0040331A"/>
    <w:rsid w:val="004572AC"/>
    <w:rsid w:val="004B641E"/>
    <w:rsid w:val="00500D72"/>
    <w:rsid w:val="00516EEC"/>
    <w:rsid w:val="00542FC0"/>
    <w:rsid w:val="00570723"/>
    <w:rsid w:val="00582739"/>
    <w:rsid w:val="005A3984"/>
    <w:rsid w:val="005B627C"/>
    <w:rsid w:val="005E52E1"/>
    <w:rsid w:val="005F1F0B"/>
    <w:rsid w:val="00652E90"/>
    <w:rsid w:val="00662E52"/>
    <w:rsid w:val="006649D9"/>
    <w:rsid w:val="00683C60"/>
    <w:rsid w:val="00687B85"/>
    <w:rsid w:val="006F57C8"/>
    <w:rsid w:val="00705CF5"/>
    <w:rsid w:val="0071182B"/>
    <w:rsid w:val="00753D8B"/>
    <w:rsid w:val="007A00C6"/>
    <w:rsid w:val="007E28B0"/>
    <w:rsid w:val="0080420C"/>
    <w:rsid w:val="00815E9F"/>
    <w:rsid w:val="0082664C"/>
    <w:rsid w:val="00867A26"/>
    <w:rsid w:val="00867F8C"/>
    <w:rsid w:val="00880B1E"/>
    <w:rsid w:val="008C05C4"/>
    <w:rsid w:val="008C207C"/>
    <w:rsid w:val="008D0889"/>
    <w:rsid w:val="008D554F"/>
    <w:rsid w:val="008D6518"/>
    <w:rsid w:val="00986B72"/>
    <w:rsid w:val="00987930"/>
    <w:rsid w:val="009904F2"/>
    <w:rsid w:val="009D0CF9"/>
    <w:rsid w:val="009E680A"/>
    <w:rsid w:val="00A5696F"/>
    <w:rsid w:val="00A83CC6"/>
    <w:rsid w:val="00AC05EE"/>
    <w:rsid w:val="00AD1A2C"/>
    <w:rsid w:val="00B00958"/>
    <w:rsid w:val="00B11E21"/>
    <w:rsid w:val="00B315D7"/>
    <w:rsid w:val="00B61707"/>
    <w:rsid w:val="00B773BB"/>
    <w:rsid w:val="00B97CF1"/>
    <w:rsid w:val="00BA7937"/>
    <w:rsid w:val="00BB722F"/>
    <w:rsid w:val="00BD1B13"/>
    <w:rsid w:val="00BE75D3"/>
    <w:rsid w:val="00BF07D1"/>
    <w:rsid w:val="00BF655D"/>
    <w:rsid w:val="00C27EC6"/>
    <w:rsid w:val="00C51A92"/>
    <w:rsid w:val="00C71A93"/>
    <w:rsid w:val="00CD6414"/>
    <w:rsid w:val="00D23791"/>
    <w:rsid w:val="00D51086"/>
    <w:rsid w:val="00D85BAB"/>
    <w:rsid w:val="00D87692"/>
    <w:rsid w:val="00D87D2C"/>
    <w:rsid w:val="00DA30A4"/>
    <w:rsid w:val="00DA3D69"/>
    <w:rsid w:val="00E02E84"/>
    <w:rsid w:val="00E03BAB"/>
    <w:rsid w:val="00E067A5"/>
    <w:rsid w:val="00E13686"/>
    <w:rsid w:val="00E32CC5"/>
    <w:rsid w:val="00E478C0"/>
    <w:rsid w:val="00E55D7A"/>
    <w:rsid w:val="00E72C53"/>
    <w:rsid w:val="00E779E3"/>
    <w:rsid w:val="00EA117E"/>
    <w:rsid w:val="00EA5DBA"/>
    <w:rsid w:val="00EB0BA1"/>
    <w:rsid w:val="00EC02BA"/>
    <w:rsid w:val="00EC247F"/>
    <w:rsid w:val="00EF09AD"/>
    <w:rsid w:val="00F5422F"/>
    <w:rsid w:val="00F705CE"/>
    <w:rsid w:val="00FB4504"/>
    <w:rsid w:val="00FC6481"/>
    <w:rsid w:val="00FE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B4504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FB45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B45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1105-86C9-4059-88E8-04B46FA9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Kupcovo1</cp:lastModifiedBy>
  <cp:revision>25</cp:revision>
  <cp:lastPrinted>2019-04-10T09:42:00Z</cp:lastPrinted>
  <dcterms:created xsi:type="dcterms:W3CDTF">2013-06-21T04:03:00Z</dcterms:created>
  <dcterms:modified xsi:type="dcterms:W3CDTF">2019-04-10T10:22:00Z</dcterms:modified>
</cp:coreProperties>
</file>