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0" w:rsidRPr="00F03B4B" w:rsidRDefault="00AE35E0" w:rsidP="00AE35E0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E35E0" w:rsidRPr="00F03B4B" w:rsidRDefault="00AE35E0" w:rsidP="00AE35E0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к административному регламенту</w:t>
      </w:r>
    </w:p>
    <w:p w:rsidR="00AE35E0" w:rsidRPr="00F03B4B" w:rsidRDefault="00AE35E0" w:rsidP="00AE35E0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предоставления муниципальной услуги </w:t>
      </w:r>
    </w:p>
    <w:p w:rsidR="00AE35E0" w:rsidRDefault="00AE35E0" w:rsidP="00AE35E0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«</w:t>
      </w:r>
      <w:r w:rsidR="00794D51">
        <w:rPr>
          <w:sz w:val="24"/>
          <w:szCs w:val="24"/>
        </w:rPr>
        <w:t>Принятие решения о проведен</w:t>
      </w:r>
      <w:proofErr w:type="gramStart"/>
      <w:r w:rsidR="00794D51">
        <w:rPr>
          <w:sz w:val="24"/>
          <w:szCs w:val="24"/>
        </w:rPr>
        <w:t>ии ау</w:t>
      </w:r>
      <w:proofErr w:type="gramEnd"/>
      <w:r w:rsidR="00794D51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Купцовского сельского поселения</w:t>
      </w:r>
      <w:r w:rsidRPr="00F03B4B">
        <w:rPr>
          <w:sz w:val="24"/>
          <w:szCs w:val="24"/>
        </w:rPr>
        <w:t>»</w:t>
      </w:r>
    </w:p>
    <w:p w:rsidR="00AE35E0" w:rsidRDefault="00AE35E0" w:rsidP="00AE35E0">
      <w:pPr>
        <w:ind w:left="4820"/>
        <w:rPr>
          <w:sz w:val="24"/>
          <w:szCs w:val="24"/>
        </w:rPr>
      </w:pPr>
    </w:p>
    <w:p w:rsidR="00AE35E0" w:rsidRPr="00F03B4B" w:rsidRDefault="00AE35E0" w:rsidP="00794D5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794D51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AE35E0" w:rsidRDefault="00AE35E0" w:rsidP="00AE35E0">
      <w:pPr>
        <w:ind w:left="4820"/>
        <w:rPr>
          <w:sz w:val="24"/>
          <w:szCs w:val="24"/>
        </w:rPr>
      </w:pPr>
    </w:p>
    <w:p w:rsidR="00AE35E0" w:rsidRDefault="00AE35E0" w:rsidP="00AE35E0">
      <w:pPr>
        <w:ind w:left="4820"/>
        <w:rPr>
          <w:sz w:val="24"/>
          <w:szCs w:val="24"/>
        </w:rPr>
      </w:pPr>
    </w:p>
    <w:p w:rsidR="00AE35E0" w:rsidRPr="0044479C" w:rsidRDefault="00AE35E0" w:rsidP="00AE3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ЗАЯВЛЕНИЕ</w:t>
      </w:r>
    </w:p>
    <w:p w:rsidR="00AE35E0" w:rsidRDefault="00AE35E0" w:rsidP="00AE35E0">
      <w:pPr>
        <w:jc w:val="center"/>
        <w:rPr>
          <w:sz w:val="24"/>
          <w:szCs w:val="24"/>
        </w:rPr>
      </w:pPr>
      <w:bookmarkStart w:id="0" w:name="Par593"/>
      <w:bookmarkEnd w:id="0"/>
      <w:r w:rsidRPr="0044479C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 участка</w:t>
      </w:r>
    </w:p>
    <w:p w:rsidR="00AE35E0" w:rsidRDefault="00AE35E0" w:rsidP="00AE35E0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spacing w:line="240" w:lineRule="atLeast"/>
        <w:ind w:left="3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юридических лиц – полное наименование, организационно-правовая форма, основной государственный регистрационный номер, ИНН;</w:t>
      </w:r>
    </w:p>
    <w:p w:rsidR="00AE35E0" w:rsidRDefault="00AE35E0" w:rsidP="00AE35E0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индивидуальных предпринимателей - фамилия, имя, отчество; ИНН; номер и дата выдачи свидетельства о регистрации в налоговом органе;</w:t>
      </w:r>
    </w:p>
    <w:p w:rsidR="00AE35E0" w:rsidRDefault="00AE35E0" w:rsidP="00AE35E0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физических лиц - фамилия, имя, отчество; ИНН)</w:t>
      </w:r>
    </w:p>
    <w:p w:rsidR="00AE35E0" w:rsidRPr="0044479C" w:rsidRDefault="00AE35E0" w:rsidP="00AE35E0">
      <w:pPr>
        <w:jc w:val="both"/>
        <w:rPr>
          <w:sz w:val="24"/>
          <w:szCs w:val="24"/>
        </w:rPr>
      </w:pPr>
      <w:r w:rsidRPr="0044479C">
        <w:rPr>
          <w:sz w:val="24"/>
          <w:szCs w:val="24"/>
        </w:rPr>
        <w:t>(далее – заявитель)</w:t>
      </w:r>
      <w:r w:rsidRPr="0044479C">
        <w:rPr>
          <w:sz w:val="24"/>
          <w:szCs w:val="24"/>
        </w:rPr>
        <w:tab/>
      </w:r>
    </w:p>
    <w:p w:rsidR="00AE35E0" w:rsidRPr="0044479C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регистрации заявителя, почтовый индекс</w:t>
      </w:r>
    </w:p>
    <w:p w:rsidR="00AE35E0" w:rsidRDefault="00AE35E0" w:rsidP="00AE3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E35E0" w:rsidRPr="0044479C" w:rsidRDefault="00AE35E0" w:rsidP="00AE3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</w:t>
      </w:r>
    </w:p>
    <w:p w:rsidR="00AE35E0" w:rsidRPr="0044479C" w:rsidRDefault="00AE35E0" w:rsidP="00AE3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E35E0" w:rsidRPr="0044479C" w:rsidRDefault="00AE35E0" w:rsidP="00AE35E0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4479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851"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AE35E0" w:rsidRPr="0044479C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79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479C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3261"/>
        <w:jc w:val="both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AE35E0" w:rsidRPr="0044479C" w:rsidRDefault="00AE35E0" w:rsidP="00AE3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Контактные телефоны (факс) заявителя (представителя заявителя):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7513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tabs>
          <w:tab w:val="left" w:pos="927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AE35E0" w:rsidRPr="0044479C" w:rsidRDefault="00AE35E0" w:rsidP="00AE35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Прошу рассмотреть вопрос о предоставлении земельного участка с кадастровым номером </w:t>
      </w:r>
      <w:proofErr w:type="spellStart"/>
      <w:r w:rsidRPr="0044479C">
        <w:rPr>
          <w:rFonts w:ascii="Times New Roman" w:hAnsi="Times New Roman" w:cs="Times New Roman"/>
          <w:sz w:val="24"/>
          <w:szCs w:val="24"/>
        </w:rPr>
        <w:t>_________________площадью</w:t>
      </w:r>
      <w:proofErr w:type="spellEnd"/>
      <w:r w:rsidRPr="0044479C">
        <w:rPr>
          <w:rFonts w:ascii="Times New Roman" w:hAnsi="Times New Roman" w:cs="Times New Roman"/>
          <w:sz w:val="24"/>
          <w:szCs w:val="24"/>
        </w:rPr>
        <w:t xml:space="preserve"> ____________ кв.м. путем проведения   аукциона  на  право  заключения  договора  аренды,   для размещения объекта капитального строительства: </w:t>
      </w:r>
    </w:p>
    <w:p w:rsidR="00AE35E0" w:rsidRDefault="00AE35E0" w:rsidP="00AE35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(назначение объекта капитального строительства, заявленный состав функций объекта)</w:t>
      </w:r>
    </w:p>
    <w:p w:rsidR="00AE35E0" w:rsidRPr="0044479C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ориентировочные параметры объекта капитального строительства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7456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(этажность, общая площадь, вместимость),</w:t>
      </w: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(расчетные нагрузки на водоснабжение, водоотведение, теплоснабжение, газоснабжение и</w:t>
      </w:r>
      <w:proofErr w:type="gramEnd"/>
    </w:p>
    <w:p w:rsidR="00AE35E0" w:rsidRDefault="00AE35E0" w:rsidP="00AE35E0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электроснабжение, показатели для определения санитарно-защитной зоны)</w:t>
      </w:r>
    </w:p>
    <w:p w:rsidR="00AE35E0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E0" w:rsidRPr="0044479C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местоположение: </w:t>
      </w:r>
    </w:p>
    <w:p w:rsidR="00AE35E0" w:rsidRPr="0044479C" w:rsidRDefault="00AE35E0" w:rsidP="00AE35E0">
      <w:pPr>
        <w:pStyle w:val="ConsPlusNonformat"/>
        <w:tabs>
          <w:tab w:val="left" w:pos="9270"/>
        </w:tabs>
        <w:jc w:val="both"/>
        <w:rPr>
          <w:sz w:val="26"/>
          <w:szCs w:val="26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предполагаемое место размещения объекта)</w:t>
      </w:r>
    </w:p>
    <w:p w:rsidR="00AE35E0" w:rsidRDefault="00AE35E0" w:rsidP="00AE35E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сроком  на  _________ лет. </w:t>
      </w: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5E0" w:rsidRPr="0044479C" w:rsidRDefault="00AE35E0" w:rsidP="00AE35E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</w:p>
    <w:p w:rsidR="00AE35E0" w:rsidRDefault="00AE35E0" w:rsidP="00AE35E0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AE35E0" w:rsidRDefault="00AE35E0" w:rsidP="00AE35E0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AE35E0" w:rsidRPr="0044479C" w:rsidRDefault="00AE35E0" w:rsidP="00AE35E0">
      <w:pPr>
        <w:pStyle w:val="ConsPlusNonformat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479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E35E0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794D51">
        <w:rPr>
          <w:rFonts w:ascii="Times New Roman" w:hAnsi="Times New Roman" w:cs="Times New Roman"/>
          <w:sz w:val="24"/>
          <w:szCs w:val="24"/>
        </w:rPr>
        <w:t xml:space="preserve">Администрацию Купцовского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___________________;</w:t>
      </w:r>
    </w:p>
    <w:p w:rsidR="00AE35E0" w:rsidRPr="003814DB" w:rsidRDefault="00AE35E0" w:rsidP="00AE35E0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AE35E0" w:rsidRPr="003C2819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_____________________;</w:t>
      </w:r>
    </w:p>
    <w:p w:rsidR="00AE35E0" w:rsidRPr="003814DB" w:rsidRDefault="00AE35E0" w:rsidP="00AE3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814DB">
        <w:rPr>
          <w:rFonts w:ascii="Times New Roman" w:hAnsi="Times New Roman" w:cs="Times New Roman"/>
        </w:rPr>
        <w:t xml:space="preserve">  (подпись заявителя)</w:t>
      </w:r>
    </w:p>
    <w:p w:rsidR="00AE35E0" w:rsidRPr="003C2819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почтовым отправлением на адрес: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5E0" w:rsidRPr="003C2819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AE35E0" w:rsidRPr="003814DB" w:rsidRDefault="00AE35E0" w:rsidP="00AE35E0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AE35E0" w:rsidRPr="003C2819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   _____________________</w:t>
      </w:r>
    </w:p>
    <w:p w:rsidR="00AE35E0" w:rsidRPr="003814DB" w:rsidRDefault="00AE35E0" w:rsidP="00AE35E0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AE35E0" w:rsidRPr="003C2819" w:rsidRDefault="00AE35E0" w:rsidP="00AE3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в  </w:t>
      </w:r>
      <w:r w:rsidR="00794D51">
        <w:rPr>
          <w:rFonts w:ascii="Times New Roman" w:hAnsi="Times New Roman" w:cs="Times New Roman"/>
          <w:sz w:val="24"/>
          <w:szCs w:val="24"/>
        </w:rPr>
        <w:t>Администрации Купцовского сельского поселения</w:t>
      </w:r>
      <w:r w:rsidRPr="003C2819">
        <w:rPr>
          <w:rFonts w:ascii="Times New Roman" w:hAnsi="Times New Roman" w:cs="Times New Roman"/>
          <w:sz w:val="24"/>
          <w:szCs w:val="24"/>
        </w:rPr>
        <w:t>.</w:t>
      </w: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5E0" w:rsidRDefault="00AE35E0" w:rsidP="00AE35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4"/>
        <w:gridCol w:w="284"/>
        <w:gridCol w:w="3827"/>
      </w:tblGrid>
      <w:tr w:rsidR="00AE35E0" w:rsidTr="00C027F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</w:tr>
      <w:tr w:rsidR="00AE35E0" w:rsidTr="00C027F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представителя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AE35E0" w:rsidRDefault="00AE35E0" w:rsidP="00AE35E0">
      <w:pPr>
        <w:pStyle w:val="ConsPlusNonformat"/>
        <w:spacing w:after="36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701"/>
        <w:gridCol w:w="425"/>
        <w:gridCol w:w="425"/>
        <w:gridCol w:w="567"/>
      </w:tblGrid>
      <w:tr w:rsidR="00AE35E0" w:rsidTr="00C027F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E0" w:rsidRDefault="00AE35E0" w:rsidP="00C027F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5E0" w:rsidRDefault="00AE35E0" w:rsidP="00C027F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2B7354" w:rsidRDefault="002B7354"/>
    <w:sectPr w:rsidR="002B7354" w:rsidSect="00AE35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E0"/>
    <w:rsid w:val="000814BA"/>
    <w:rsid w:val="002B7354"/>
    <w:rsid w:val="00397734"/>
    <w:rsid w:val="003E1231"/>
    <w:rsid w:val="00534FD1"/>
    <w:rsid w:val="00794D51"/>
    <w:rsid w:val="00AD38FC"/>
    <w:rsid w:val="00AE35E0"/>
    <w:rsid w:val="00E55B29"/>
    <w:rsid w:val="00E8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5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CherepennikovaTV</dc:creator>
  <cp:keywords/>
  <dc:description/>
  <cp:lastModifiedBy>Купцово</cp:lastModifiedBy>
  <cp:revision>4</cp:revision>
  <dcterms:created xsi:type="dcterms:W3CDTF">2018-05-07T13:02:00Z</dcterms:created>
  <dcterms:modified xsi:type="dcterms:W3CDTF">2018-10-18T11:46:00Z</dcterms:modified>
</cp:coreProperties>
</file>