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E4" w:rsidRDefault="00355CE4" w:rsidP="00355CE4">
      <w:pPr>
        <w:ind w:left="-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4" w:rsidRPr="005E1EF1" w:rsidRDefault="00355CE4" w:rsidP="00355CE4">
      <w:pPr>
        <w:jc w:val="center"/>
        <w:rPr>
          <w:rFonts w:ascii="Times New Roman" w:hAnsi="Times New Roman"/>
        </w:rPr>
      </w:pPr>
      <w:r w:rsidRPr="00DA7050"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        АДМИНИСТРАЦИИ КУПЦОВСКОГО СЕЛЬСКОГО ПОСЕЛЕНИЯ    Котовского муниципального района Волгоградской области   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355CE4" w:rsidRPr="00355CE4" w:rsidRDefault="00355CE4" w:rsidP="00355CE4">
      <w:pPr>
        <w:rPr>
          <w:rFonts w:ascii="Times New Roman" w:hAnsi="Times New Roman"/>
          <w:sz w:val="28"/>
          <w:szCs w:val="28"/>
          <w:u w:val="single"/>
        </w:rPr>
      </w:pPr>
      <w:r w:rsidRPr="005E1EF1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12 мая </w:t>
      </w:r>
      <w:r w:rsidRPr="005E1EF1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4 г. № 41</w:t>
      </w:r>
    </w:p>
    <w:p w:rsidR="00355CE4" w:rsidRPr="00355CE4" w:rsidRDefault="00355CE4" w:rsidP="00355CE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</w:pPr>
      <w:r w:rsidRPr="00355CE4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Об утверждении квалификационных требований предъявляемых для замещения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>Купцовского</w:t>
      </w:r>
      <w:r w:rsidRPr="00355CE4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  <w:t xml:space="preserve"> сельского поселения</w:t>
      </w:r>
    </w:p>
    <w:p w:rsidR="00355CE4" w:rsidRPr="00FF7962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FF796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</w:t>
      </w:r>
      <w:r w:rsidRPr="0045596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4" w:history="1">
        <w:r w:rsidRPr="004559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02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4559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марта 2007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</w:t>
        </w:r>
        <w:r w:rsidRPr="004559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N25-ФЗ</w:t>
        </w:r>
      </w:hyperlink>
      <w:r w:rsidRPr="0045596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FF7962">
        <w:rPr>
          <w:rFonts w:ascii="Times New Roman" w:eastAsia="Times New Roman" w:hAnsi="Times New Roman" w:cs="Times New Roman"/>
          <w:spacing w:val="2"/>
          <w:sz w:val="28"/>
          <w:szCs w:val="28"/>
        </w:rPr>
        <w:t>«О муниципальной службе в Российской Федерации»,</w:t>
      </w:r>
      <w:r w:rsidRPr="0045596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на основании ст.1 Закона </w:t>
      </w:r>
      <w:r w:rsidRPr="004559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Волгоградской области </w:t>
      </w:r>
      <w:r w:rsidRPr="00DF02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Pr="00DF02D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11 февраля 2008 года N 1626-ОД</w:t>
      </w:r>
      <w:r>
        <w:rPr>
          <w:rStyle w:val="apple-converted-space"/>
          <w:rFonts w:ascii="Arial" w:hAnsi="Arial" w:cs="Arial"/>
          <w:color w:val="3C3C3C"/>
          <w:spacing w:val="2"/>
          <w:sz w:val="30"/>
          <w:szCs w:val="30"/>
          <w:shd w:val="clear" w:color="auto" w:fill="FFFFFF"/>
        </w:rPr>
        <w:t> </w:t>
      </w:r>
      <w:r w:rsidRPr="004559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некоторых вопросах муниципальной службы в Волгоградской области»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FF79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совершенствования работы по подбору и расстановке кадров, повышения профессионального уровня муниципальных служащих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Купцовского</w:t>
      </w:r>
      <w:r w:rsidRPr="004559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Купцовского</w:t>
      </w:r>
      <w:proofErr w:type="gramEnd"/>
      <w:r w:rsidRPr="004559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55CE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355CE4" w:rsidRDefault="00355CE4" w:rsidP="00355C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314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1.Утвердить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Pr="0053143F">
        <w:rPr>
          <w:rFonts w:ascii="Times New Roman" w:hAnsi="Times New Roman" w:cs="Times New Roman"/>
          <w:color w:val="000000"/>
          <w:sz w:val="28"/>
          <w:szCs w:val="28"/>
        </w:rPr>
        <w:t>валификационные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предъявляемые для замещения должностей муниципальной службы в администрации Купцовского сельского поселения.</w:t>
      </w:r>
    </w:p>
    <w:p w:rsidR="00355CE4" w:rsidRDefault="00355CE4" w:rsidP="00355C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2</w:t>
      </w:r>
      <w:r w:rsidRPr="00595D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Start"/>
      <w:r w:rsidRPr="00595D18">
        <w:rPr>
          <w:rFonts w:ascii="Times New Roman" w:eastAsia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Pr="00595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</w:t>
      </w:r>
      <w:r w:rsidR="00CE28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Купцовского сельского поселения</w:t>
      </w:r>
    </w:p>
    <w:p w:rsidR="00355CE4" w:rsidRPr="00595D18" w:rsidRDefault="00355CE4" w:rsidP="00355C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proofErr w:type="gramStart"/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</w:t>
      </w:r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полнением </w:t>
      </w:r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настоящего </w:t>
      </w:r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постановления </w:t>
      </w:r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оставляю за собой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Купцовского</w:t>
      </w:r>
      <w:proofErr w:type="gramEnd"/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55CE4" w:rsidRPr="00595D18" w:rsidRDefault="00355CE4" w:rsidP="00355C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5D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В.А. Вдовин</w:t>
      </w: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5CE4" w:rsidRDefault="00355CE4" w:rsidP="00355CE4">
      <w:pPr>
        <w:pStyle w:val="a4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355CE4" w:rsidRPr="00355CE4" w:rsidRDefault="00355CE4" w:rsidP="00355CE4">
      <w:pPr>
        <w:pStyle w:val="a4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sz w:val="20"/>
          <w:szCs w:val="20"/>
        </w:rPr>
        <w:tab/>
      </w:r>
      <w:r>
        <w:rPr>
          <w:rStyle w:val="a3"/>
          <w:rFonts w:ascii="Times New Roman" w:hAnsi="Times New Roman" w:cs="Times New Roman"/>
          <w:sz w:val="20"/>
          <w:szCs w:val="20"/>
        </w:rPr>
        <w:tab/>
      </w:r>
      <w:r w:rsidRPr="00355CE4">
        <w:rPr>
          <w:rStyle w:val="a3"/>
          <w:rFonts w:ascii="Times New Roman" w:hAnsi="Times New Roman" w:cs="Times New Roman"/>
          <w:b w:val="0"/>
          <w:sz w:val="20"/>
          <w:szCs w:val="20"/>
        </w:rPr>
        <w:t>Приложение N 1</w:t>
      </w:r>
      <w:r w:rsidRPr="00355CE4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 постановлению администрации </w:t>
      </w:r>
    </w:p>
    <w:p w:rsidR="00355CE4" w:rsidRPr="00355CE4" w:rsidRDefault="00355CE4" w:rsidP="00355CE4">
      <w:pPr>
        <w:pStyle w:val="a4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t>Купцовского</w:t>
      </w:r>
      <w:r w:rsidRPr="00355CE4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сельского поселения</w:t>
      </w:r>
    </w:p>
    <w:p w:rsidR="00355CE4" w:rsidRPr="00355CE4" w:rsidRDefault="00355CE4" w:rsidP="00355CE4">
      <w:pPr>
        <w:pStyle w:val="a4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355CE4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12.05.2014  № 41</w:t>
      </w:r>
      <w:r w:rsidRPr="00355CE4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355CE4" w:rsidRPr="00355CE4" w:rsidRDefault="00355CE4" w:rsidP="00355CE4">
      <w:pPr>
        <w:pStyle w:val="a4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Pr="0053143F">
        <w:rPr>
          <w:rFonts w:ascii="Times New Roman" w:hAnsi="Times New Roman" w:cs="Times New Roman"/>
          <w:color w:val="000000"/>
          <w:sz w:val="28"/>
          <w:szCs w:val="28"/>
        </w:rPr>
        <w:t>валификационные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предъявляемые </w:t>
      </w:r>
    </w:p>
    <w:p w:rsidR="00355CE4" w:rsidRDefault="00355CE4" w:rsidP="00355CE4">
      <w:pPr>
        <w:pStyle w:val="a4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должностей муниципальной службы в администрации Купцовского сельского поселения</w:t>
      </w:r>
    </w:p>
    <w:p w:rsidR="00355CE4" w:rsidRDefault="00355CE4" w:rsidP="00355CE4">
      <w:pPr>
        <w:pStyle w:val="a4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355CE4" w:rsidRPr="00A94AB9" w:rsidRDefault="00355CE4" w:rsidP="00355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Гражданам, претендующим на должность муниципальной службы</w:t>
      </w:r>
      <w:r w:rsidRPr="00A94AB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Купцовском</w:t>
      </w:r>
      <w:r w:rsidRPr="00A94AB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сельском поселении </w:t>
      </w:r>
      <w:r w:rsidRPr="00A94AB9">
        <w:rPr>
          <w:rFonts w:ascii="Times New Roman" w:hAnsi="Times New Roman" w:cs="Times New Roman"/>
          <w:sz w:val="28"/>
          <w:szCs w:val="28"/>
        </w:rPr>
        <w:t>необходимо иметь:</w:t>
      </w:r>
    </w:p>
    <w:p w:rsidR="00355CE4" w:rsidRPr="00A94AB9" w:rsidRDefault="00355CE4" w:rsidP="00355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1. Для замещения высшей должности муниципальной службы: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-высшее профессиональное образование по специализации должностей муниципальной службы либо иное высшее профессиональное образование;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не менее двух  лет или стаж работы по специальности не менее  трех  лет.</w:t>
      </w:r>
    </w:p>
    <w:p w:rsidR="00355CE4" w:rsidRPr="00A94AB9" w:rsidRDefault="00355CE4" w:rsidP="00355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2. Для замещения главной должности муниципальной службы: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-высшее профессиональное образование по специализации должностей муниципальной службы либо иное высшее профессиональное образование;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 стаж муниципальной (государственной) службы не менее одного года или стаж работы по специальности не менее  двух  лет.</w:t>
      </w:r>
    </w:p>
    <w:p w:rsidR="00355CE4" w:rsidRPr="00A94AB9" w:rsidRDefault="00355CE4" w:rsidP="00355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3. Для замещения старшей должности муниципальной службы: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-высшее или среднее профессиональное образование без предъявления требований к стажу.</w:t>
      </w:r>
    </w:p>
    <w:p w:rsidR="00355CE4" w:rsidRPr="00A94AB9" w:rsidRDefault="00355CE4" w:rsidP="00355C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4. Для замещения младшей должности муниципальной службы:</w:t>
      </w:r>
    </w:p>
    <w:p w:rsidR="00355CE4" w:rsidRPr="00A94AB9" w:rsidRDefault="00355CE4" w:rsidP="00355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4AB9">
        <w:rPr>
          <w:rFonts w:ascii="Times New Roman" w:hAnsi="Times New Roman" w:cs="Times New Roman"/>
          <w:sz w:val="28"/>
          <w:szCs w:val="28"/>
        </w:rPr>
        <w:t>-среднее профессиональное образование без предъявления требований к стажу.</w:t>
      </w:r>
    </w:p>
    <w:p w:rsidR="00355CE4" w:rsidRPr="00DE35C4" w:rsidRDefault="00355CE4" w:rsidP="0035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CE4" w:rsidRPr="00DE35C4" w:rsidRDefault="00355CE4" w:rsidP="0035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CE4" w:rsidRDefault="00355CE4" w:rsidP="00355CE4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55CE4" w:rsidRPr="00FF7962" w:rsidRDefault="00355CE4" w:rsidP="00355C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F7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55CE4" w:rsidRDefault="00355CE4" w:rsidP="00355C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76847" w:rsidRDefault="00CE28CC"/>
    <w:sectPr w:rsidR="00476847" w:rsidSect="0053143F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E4"/>
    <w:rsid w:val="000B64D1"/>
    <w:rsid w:val="00157E08"/>
    <w:rsid w:val="00355CE4"/>
    <w:rsid w:val="00CB7E5B"/>
    <w:rsid w:val="00C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CE4"/>
  </w:style>
  <w:style w:type="character" w:styleId="a3">
    <w:name w:val="Book Title"/>
    <w:basedOn w:val="a0"/>
    <w:uiPriority w:val="33"/>
    <w:qFormat/>
    <w:rsid w:val="00355CE4"/>
    <w:rPr>
      <w:b/>
      <w:bCs/>
      <w:smallCaps/>
      <w:spacing w:val="5"/>
    </w:rPr>
  </w:style>
  <w:style w:type="paragraph" w:styleId="a4">
    <w:name w:val="No Spacing"/>
    <w:uiPriority w:val="1"/>
    <w:qFormat/>
    <w:rsid w:val="00355C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5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</cp:revision>
  <cp:lastPrinted>2014-05-27T07:06:00Z</cp:lastPrinted>
  <dcterms:created xsi:type="dcterms:W3CDTF">2014-05-27T06:54:00Z</dcterms:created>
  <dcterms:modified xsi:type="dcterms:W3CDTF">2014-05-27T07:08:00Z</dcterms:modified>
</cp:coreProperties>
</file>