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8" w:rsidRDefault="00B81EB8" w:rsidP="00B8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КУПЦОВСКОГО СЕЛЬСКОГО ПОСЕЛЕНИЯ</w:t>
      </w: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</w:t>
      </w: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7530E0">
        <w:rPr>
          <w:rFonts w:ascii="Times New Roman" w:hAnsi="Times New Roman" w:cs="Times New Roman"/>
          <w:b/>
          <w:sz w:val="28"/>
          <w:szCs w:val="28"/>
        </w:rPr>
        <w:t>113/61</w:t>
      </w:r>
    </w:p>
    <w:p w:rsidR="00B81EB8" w:rsidRDefault="00B81EB8" w:rsidP="00B81E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декабря   2017г.                                                                               с. Купцово</w:t>
      </w:r>
    </w:p>
    <w:p w:rsidR="00B81EB8" w:rsidRDefault="00B81EB8" w:rsidP="00B81EB8">
      <w:pPr>
        <w:rPr>
          <w:rFonts w:asciiTheme="minorHAnsi" w:hAnsiTheme="minorHAnsi" w:cstheme="minorBidi"/>
        </w:rPr>
      </w:pPr>
    </w:p>
    <w:p w:rsidR="00B81EB8" w:rsidRPr="00993BF0" w:rsidRDefault="00B81EB8" w:rsidP="00B81E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1EB8" w:rsidRPr="00223E4E" w:rsidRDefault="00B81EB8" w:rsidP="00B81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3E4E">
        <w:rPr>
          <w:rFonts w:ascii="Times New Roman" w:hAnsi="Times New Roman"/>
          <w:b/>
          <w:sz w:val="28"/>
          <w:szCs w:val="28"/>
        </w:rPr>
        <w:t xml:space="preserve">                                       О налоге на имущество физических лиц</w:t>
      </w:r>
    </w:p>
    <w:p w:rsidR="00B81EB8" w:rsidRPr="00223E4E" w:rsidRDefault="00B81EB8" w:rsidP="00B81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EB8" w:rsidRPr="00223E4E" w:rsidRDefault="00B81EB8" w:rsidP="00B81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  Купцовского сельского поселения Котовского муниципального района  Волгоградской области</w:t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ab/>
      </w:r>
      <w:r w:rsidRPr="00223E4E">
        <w:rPr>
          <w:rFonts w:ascii="Times New Roman" w:hAnsi="Times New Roman"/>
          <w:sz w:val="28"/>
          <w:szCs w:val="28"/>
        </w:rPr>
        <w:tab/>
      </w:r>
      <w:r w:rsidRPr="00223E4E">
        <w:rPr>
          <w:rFonts w:ascii="Times New Roman" w:hAnsi="Times New Roman"/>
          <w:sz w:val="28"/>
          <w:szCs w:val="28"/>
        </w:rPr>
        <w:tab/>
      </w:r>
      <w:r w:rsidRPr="00223E4E">
        <w:rPr>
          <w:rFonts w:ascii="Times New Roman" w:hAnsi="Times New Roman"/>
          <w:sz w:val="28"/>
          <w:szCs w:val="28"/>
        </w:rPr>
        <w:tab/>
      </w:r>
      <w:r w:rsidRPr="00223E4E">
        <w:rPr>
          <w:rFonts w:ascii="Times New Roman" w:hAnsi="Times New Roman"/>
          <w:sz w:val="28"/>
          <w:szCs w:val="28"/>
        </w:rPr>
        <w:tab/>
      </w:r>
      <w:r w:rsidRPr="00223E4E">
        <w:rPr>
          <w:rFonts w:ascii="Times New Roman" w:hAnsi="Times New Roman"/>
          <w:sz w:val="28"/>
          <w:szCs w:val="28"/>
        </w:rPr>
        <w:tab/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 xml:space="preserve"> Совет Купцовского сельского поселения решил:</w:t>
      </w:r>
      <w:bookmarkStart w:id="0" w:name="_GoBack"/>
      <w:bookmarkEnd w:id="0"/>
    </w:p>
    <w:p w:rsidR="00B81EB8" w:rsidRPr="00223E4E" w:rsidRDefault="00B81EB8" w:rsidP="00B81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1. Установить и ввести в действие с 1 января 201</w:t>
      </w:r>
      <w:r w:rsidR="00682C27">
        <w:rPr>
          <w:rFonts w:ascii="Times New Roman" w:hAnsi="Times New Roman"/>
          <w:sz w:val="28"/>
          <w:szCs w:val="28"/>
        </w:rPr>
        <w:t>8</w:t>
      </w:r>
      <w:r w:rsidRPr="00223E4E">
        <w:rPr>
          <w:rFonts w:ascii="Times New Roman" w:hAnsi="Times New Roman"/>
          <w:sz w:val="28"/>
          <w:szCs w:val="28"/>
        </w:rPr>
        <w:t xml:space="preserve"> года на территории  Купцовского  сельского поселения  налог на имущество физических лиц.</w:t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ab/>
        <w:t>2.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B81EB8" w:rsidRPr="00223E4E" w:rsidRDefault="00B81EB8" w:rsidP="00B81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ab/>
        <w:t>3.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Купцовского   сельского поселения в следующих размерах:</w:t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B81EB8" w:rsidRPr="00223E4E" w:rsidTr="009948E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B81EB8" w:rsidRPr="00223E4E" w:rsidTr="009948E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lastRenderedPageBreak/>
              <w:t>До 300 000рублей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81EB8" w:rsidRPr="00223E4E" w:rsidTr="009948E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Свыше 300 000 до 500 000рублей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81EB8" w:rsidRPr="00223E4E" w:rsidTr="009948E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Свыше 500 000рублей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B8" w:rsidRPr="00223E4E" w:rsidRDefault="00B81EB8" w:rsidP="0099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4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B81EB8" w:rsidRPr="00223E4E" w:rsidRDefault="00B81EB8" w:rsidP="00B81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 xml:space="preserve">    </w:t>
      </w:r>
    </w:p>
    <w:p w:rsidR="00B81EB8" w:rsidRPr="00223E4E" w:rsidRDefault="00B81EB8" w:rsidP="00B81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 xml:space="preserve">       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 0,5 процентов.</w:t>
      </w: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4. Право на налоговые льготы имеют налогоплательщики, определенные  статьей 407 Налогового кодекса Российской Федерации.</w:t>
      </w: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5.Срок уплаты налога на имущество физических лиц установлен в соответствии со ст.409 Налогового кодекса Российской Федерации.</w:t>
      </w:r>
    </w:p>
    <w:p w:rsidR="00654854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 xml:space="preserve">6. Настоящее  решение  </w:t>
      </w:r>
      <w:r w:rsidR="00682C27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</w:p>
    <w:p w:rsidR="00B81EB8" w:rsidRPr="00223E4E" w:rsidRDefault="00682C27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обнародованию) и вступает в силу с 1 января 2018 года .</w:t>
      </w:r>
    </w:p>
    <w:p w:rsidR="00B81EB8" w:rsidRPr="00223E4E" w:rsidRDefault="00B81EB8" w:rsidP="0068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E4E">
        <w:rPr>
          <w:rFonts w:ascii="Times New Roman" w:hAnsi="Times New Roman"/>
          <w:sz w:val="28"/>
          <w:szCs w:val="28"/>
        </w:rPr>
        <w:t>7. Признать утратившими силу</w:t>
      </w:r>
      <w:r w:rsidR="00682C27">
        <w:rPr>
          <w:rFonts w:ascii="Times New Roman" w:hAnsi="Times New Roman"/>
          <w:sz w:val="28"/>
          <w:szCs w:val="28"/>
        </w:rPr>
        <w:t xml:space="preserve"> р</w:t>
      </w:r>
      <w:r w:rsidRPr="00223E4E">
        <w:rPr>
          <w:rFonts w:ascii="Times New Roman" w:hAnsi="Times New Roman"/>
          <w:sz w:val="28"/>
          <w:szCs w:val="28"/>
        </w:rPr>
        <w:t xml:space="preserve">ешение Совета Купцовского  сельского поселения  от </w:t>
      </w:r>
      <w:r w:rsidR="001432BE">
        <w:rPr>
          <w:rFonts w:ascii="Times New Roman" w:hAnsi="Times New Roman"/>
          <w:sz w:val="28"/>
          <w:szCs w:val="28"/>
        </w:rPr>
        <w:t>14.11.2014г.</w:t>
      </w:r>
      <w:r w:rsidRPr="00223E4E">
        <w:rPr>
          <w:rFonts w:ascii="Times New Roman" w:hAnsi="Times New Roman"/>
          <w:sz w:val="28"/>
          <w:szCs w:val="28"/>
        </w:rPr>
        <w:t xml:space="preserve"> №</w:t>
      </w:r>
      <w:r w:rsidR="001432BE">
        <w:rPr>
          <w:rFonts w:ascii="Times New Roman" w:hAnsi="Times New Roman"/>
          <w:sz w:val="28"/>
          <w:szCs w:val="28"/>
        </w:rPr>
        <w:t>10</w:t>
      </w:r>
      <w:r w:rsidRPr="00223E4E">
        <w:rPr>
          <w:rFonts w:ascii="Times New Roman" w:hAnsi="Times New Roman"/>
          <w:sz w:val="28"/>
          <w:szCs w:val="28"/>
        </w:rPr>
        <w:t>/</w:t>
      </w:r>
      <w:r w:rsidR="001432BE">
        <w:rPr>
          <w:rFonts w:ascii="Times New Roman" w:hAnsi="Times New Roman"/>
          <w:sz w:val="28"/>
          <w:szCs w:val="28"/>
        </w:rPr>
        <w:t>3</w:t>
      </w:r>
      <w:r w:rsidRPr="00223E4E">
        <w:rPr>
          <w:rFonts w:ascii="Times New Roman" w:hAnsi="Times New Roman"/>
          <w:sz w:val="28"/>
          <w:szCs w:val="28"/>
        </w:rPr>
        <w:t xml:space="preserve"> «О налоге на имущество физических лиц»;</w:t>
      </w: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54" w:rsidRDefault="00654854" w:rsidP="00654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654854" w:rsidRDefault="00654854" w:rsidP="00654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В.А Вдовин                                                        </w:t>
      </w:r>
    </w:p>
    <w:p w:rsidR="00654854" w:rsidRDefault="00654854" w:rsidP="00654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EB8" w:rsidRPr="00223E4E" w:rsidRDefault="00B81EB8" w:rsidP="00B81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C27" w:rsidRPr="00223E4E" w:rsidRDefault="00682C27">
      <w:pPr>
        <w:rPr>
          <w:rFonts w:ascii="Times New Roman" w:hAnsi="Times New Roman"/>
          <w:sz w:val="28"/>
          <w:szCs w:val="28"/>
        </w:rPr>
      </w:pPr>
    </w:p>
    <w:sectPr w:rsidR="00682C27" w:rsidRPr="00223E4E" w:rsidSect="00E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EB8"/>
    <w:rsid w:val="001432BE"/>
    <w:rsid w:val="00223E4E"/>
    <w:rsid w:val="00555FAB"/>
    <w:rsid w:val="00654854"/>
    <w:rsid w:val="00682C27"/>
    <w:rsid w:val="007530E0"/>
    <w:rsid w:val="008E59FB"/>
    <w:rsid w:val="00AC7323"/>
    <w:rsid w:val="00B81EB8"/>
    <w:rsid w:val="00C46354"/>
    <w:rsid w:val="00D46C79"/>
    <w:rsid w:val="00E8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B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548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13</cp:revision>
  <cp:lastPrinted>2017-12-12T06:29:00Z</cp:lastPrinted>
  <dcterms:created xsi:type="dcterms:W3CDTF">2017-12-12T06:18:00Z</dcterms:created>
  <dcterms:modified xsi:type="dcterms:W3CDTF">2017-12-12T06:56:00Z</dcterms:modified>
</cp:coreProperties>
</file>