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A7C" w:rsidRDefault="006D6A7C" w:rsidP="006D6A7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B643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дминистрация Купцовского сельского поселения</w:t>
      </w:r>
    </w:p>
    <w:p w:rsidR="006D6A7C" w:rsidRDefault="006D6A7C" w:rsidP="006D6A7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Котовского муниципального района Волгоградской области</w:t>
      </w:r>
    </w:p>
    <w:p w:rsidR="006D6A7C" w:rsidRPr="007B6431" w:rsidRDefault="006D6A7C" w:rsidP="006D6A7C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7B6431">
        <w:rPr>
          <w:rFonts w:ascii="Times New Roman" w:hAnsi="Times New Roman" w:cs="Times New Roman"/>
          <w:sz w:val="20"/>
          <w:szCs w:val="20"/>
        </w:rPr>
        <w:t xml:space="preserve">403812, Волгоградская область, Котовский район, </w:t>
      </w:r>
      <w:proofErr w:type="spellStart"/>
      <w:r w:rsidRPr="007B6431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7B6431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Pr="007B6431">
        <w:rPr>
          <w:rFonts w:ascii="Times New Roman" w:hAnsi="Times New Roman" w:cs="Times New Roman"/>
          <w:sz w:val="20"/>
          <w:szCs w:val="20"/>
        </w:rPr>
        <w:t>упцово,ул</w:t>
      </w:r>
      <w:proofErr w:type="spellEnd"/>
      <w:r w:rsidRPr="007B6431">
        <w:rPr>
          <w:rFonts w:ascii="Times New Roman" w:hAnsi="Times New Roman" w:cs="Times New Roman"/>
          <w:sz w:val="20"/>
          <w:szCs w:val="20"/>
        </w:rPr>
        <w:t>. Ленина-53</w:t>
      </w:r>
    </w:p>
    <w:p w:rsidR="006D6A7C" w:rsidRPr="007B6431" w:rsidRDefault="006D6A7C" w:rsidP="006D6A7C">
      <w:pPr>
        <w:pStyle w:val="a6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7B6431">
        <w:rPr>
          <w:rFonts w:ascii="Times New Roman" w:hAnsi="Times New Roman" w:cs="Times New Roman"/>
          <w:sz w:val="20"/>
          <w:szCs w:val="20"/>
        </w:rPr>
        <w:t>Тел</w:t>
      </w:r>
      <w:proofErr w:type="gramStart"/>
      <w:r w:rsidRPr="007B6431">
        <w:rPr>
          <w:rFonts w:ascii="Times New Roman" w:hAnsi="Times New Roman" w:cs="Times New Roman"/>
          <w:sz w:val="20"/>
          <w:szCs w:val="20"/>
        </w:rPr>
        <w:t>.(</w:t>
      </w:r>
      <w:proofErr w:type="gramEnd"/>
      <w:r w:rsidRPr="007B6431">
        <w:rPr>
          <w:rFonts w:ascii="Times New Roman" w:hAnsi="Times New Roman" w:cs="Times New Roman"/>
          <w:sz w:val="20"/>
          <w:szCs w:val="20"/>
        </w:rPr>
        <w:t xml:space="preserve">факс) 84455-7-43-37; 7-43-21 </w:t>
      </w:r>
      <w:r w:rsidRPr="007B6431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7B6431">
        <w:rPr>
          <w:rFonts w:ascii="Times New Roman" w:hAnsi="Times New Roman" w:cs="Times New Roman"/>
          <w:sz w:val="20"/>
          <w:szCs w:val="20"/>
        </w:rPr>
        <w:t>-</w:t>
      </w:r>
      <w:r w:rsidRPr="007B6431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7B6431">
        <w:rPr>
          <w:rFonts w:ascii="Times New Roman" w:hAnsi="Times New Roman" w:cs="Times New Roman"/>
          <w:sz w:val="20"/>
          <w:szCs w:val="20"/>
        </w:rPr>
        <w:t xml:space="preserve">: </w:t>
      </w:r>
      <w:hyperlink r:id="rId5" w:history="1">
        <w:r w:rsidRPr="007B6431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kupcovopose</w:t>
        </w:r>
        <w:r w:rsidRPr="007B6431">
          <w:rPr>
            <w:rStyle w:val="a5"/>
            <w:rFonts w:ascii="Times New Roman" w:hAnsi="Times New Roman" w:cs="Times New Roman"/>
            <w:sz w:val="20"/>
            <w:szCs w:val="20"/>
          </w:rPr>
          <w:t>2016@</w:t>
        </w:r>
        <w:r w:rsidRPr="007B6431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yandex</w:t>
        </w:r>
        <w:r w:rsidRPr="007B6431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r w:rsidRPr="007B6431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6D6A7C" w:rsidRDefault="006D6A7C"/>
    <w:p w:rsidR="006D6A7C" w:rsidRDefault="006D6A7C"/>
    <w:tbl>
      <w:tblPr>
        <w:tblW w:w="5015" w:type="pct"/>
        <w:tblCellSpacing w:w="7" w:type="dxa"/>
        <w:tblInd w:w="-523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71"/>
      </w:tblGrid>
      <w:tr w:rsidR="00C150B6" w:rsidRPr="00C150B6" w:rsidTr="00BE0DE2">
        <w:trPr>
          <w:tblCellSpacing w:w="7" w:type="dxa"/>
        </w:trPr>
        <w:tc>
          <w:tcPr>
            <w:tcW w:w="4985" w:type="pct"/>
            <w:shd w:val="clear" w:color="auto" w:fill="FFFFFF"/>
            <w:vAlign w:val="center"/>
            <w:hideMark/>
          </w:tcPr>
          <w:p w:rsidR="00C150B6" w:rsidRPr="006D6A7C" w:rsidRDefault="00C150B6" w:rsidP="006D6A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ИНФОРМАЦИЯ</w:t>
            </w:r>
          </w:p>
          <w:p w:rsidR="00C150B6" w:rsidRPr="00690BB9" w:rsidRDefault="00C150B6" w:rsidP="00BE0D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76E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1)</w:t>
            </w:r>
            <w:r w:rsidRPr="00BE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0B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 и муниципальных программ развития субъектов малого и среднего предпринимательства;</w:t>
            </w:r>
          </w:p>
          <w:p w:rsidR="00C150B6" w:rsidRPr="00BE0DE2" w:rsidRDefault="00C150B6" w:rsidP="00BE0D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</w:t>
            </w:r>
            <w:r w:rsidR="00F41F94" w:rsidRPr="00BE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реализации положений федерального закона Российской Федерации от 24 июля 2007 года </w:t>
            </w:r>
            <w:r w:rsidR="00F41F94" w:rsidRPr="00BE0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209-ФЗ «О развитии малого и среднего предпринимательства в Российской Федерации»</w:t>
            </w:r>
            <w:r w:rsidR="00F41F94" w:rsidRPr="00BE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Pr="00BE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рганами местного самоуправления </w:t>
            </w:r>
            <w:r w:rsidR="00D64CBE" w:rsidRPr="00BE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Купцовского</w:t>
            </w:r>
            <w:r w:rsidRPr="00BE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F41F94" w:rsidRPr="00BE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была разработана и утверждена муниципальная  программа «Развитие</w:t>
            </w:r>
            <w:r w:rsidRPr="00BE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1F94" w:rsidRPr="00BE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поддержка</w:t>
            </w:r>
            <w:r w:rsidRPr="00BE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малого и среднего предпринимательства</w:t>
            </w:r>
            <w:r w:rsidR="00F41F94" w:rsidRPr="00BE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Купцовском сельском поселении Котовского муниципального района Волгоградской области на 201</w:t>
            </w:r>
            <w:r w:rsidR="00CA5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41F94" w:rsidRPr="00BE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CA5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41F94" w:rsidRPr="00BE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  <w:proofErr w:type="gramStart"/>
            <w:r w:rsidRPr="00BE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41F94" w:rsidRPr="00BE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="00F41F94" w:rsidRPr="00BE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знакомиться с программой можно по адресу https://купцовскоесп</w:t>
            </w:r>
            <w:proofErr w:type="gramStart"/>
            <w:r w:rsidR="00F41F94" w:rsidRPr="00BE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F41F94" w:rsidRPr="00BE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ф/</w:t>
            </w:r>
            <w:r w:rsidRPr="00BE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150B6" w:rsidRPr="00690BB9" w:rsidRDefault="00C150B6" w:rsidP="00BE0D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76E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2)</w:t>
            </w:r>
            <w:r w:rsidRPr="00BE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0B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 количестве субъектов малого и среднего предпринимательства и об их классификации по видам экономической</w:t>
            </w:r>
            <w:r w:rsidR="00A76E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деятельности</w:t>
            </w:r>
            <w:proofErr w:type="gramStart"/>
            <w:r w:rsidRPr="00690B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C150B6" w:rsidRPr="00BE0DE2" w:rsidRDefault="00C150B6" w:rsidP="00BE0D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На 01.</w:t>
            </w:r>
            <w:r w:rsidR="00F42F24" w:rsidRPr="00BE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BE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CA5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E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на территории </w:t>
            </w:r>
            <w:r w:rsidR="00F42F24" w:rsidRPr="00BE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Купцовского</w:t>
            </w:r>
            <w:r w:rsidRPr="00BE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зарегистрировано </w:t>
            </w:r>
            <w:r w:rsidR="00F42F24" w:rsidRPr="00BE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A5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42F24" w:rsidRPr="00BE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CA5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одиннадцать</w:t>
            </w:r>
            <w:r w:rsidR="00F42F24" w:rsidRPr="00BE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BE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субъектов малого</w:t>
            </w:r>
            <w:r w:rsidR="00F42F24" w:rsidRPr="00BE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среднего</w:t>
            </w:r>
            <w:r w:rsidRPr="00BE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предпринимательства.</w:t>
            </w:r>
          </w:p>
          <w:p w:rsidR="00C150B6" w:rsidRPr="00BE0DE2" w:rsidRDefault="008915C7" w:rsidP="00BE0D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  <w:r w:rsidR="00C150B6" w:rsidRPr="00BE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E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</w:t>
            </w:r>
            <w:r w:rsidR="00C150B6" w:rsidRPr="00BE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индивидуальных предпринимателей осуществляют свою деятельность в сфере выращивания зерновых и зернобобовых культур-</w:t>
            </w:r>
          </w:p>
          <w:p w:rsidR="00C150B6" w:rsidRPr="00BE0DE2" w:rsidRDefault="00C150B6" w:rsidP="00BE0D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ИП, глава КФХ) </w:t>
            </w:r>
            <w:r w:rsidR="008915C7" w:rsidRPr="00BE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Давид Галина Михайловна</w:t>
            </w:r>
            <w:proofErr w:type="gramEnd"/>
          </w:p>
          <w:p w:rsidR="00C150B6" w:rsidRPr="00BE0DE2" w:rsidRDefault="00C150B6" w:rsidP="00BE0D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(глава КФХ) </w:t>
            </w:r>
            <w:proofErr w:type="spellStart"/>
            <w:r w:rsidR="008915C7" w:rsidRPr="00BE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Кряжев</w:t>
            </w:r>
            <w:proofErr w:type="spellEnd"/>
            <w:r w:rsidR="008915C7" w:rsidRPr="00BE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Александрович </w:t>
            </w:r>
          </w:p>
          <w:p w:rsidR="00C150B6" w:rsidRPr="00BE0DE2" w:rsidRDefault="00C150B6" w:rsidP="00BE0D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(глава КФХ) </w:t>
            </w:r>
            <w:r w:rsidR="008915C7" w:rsidRPr="00BE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Медведев Сергей Иванович </w:t>
            </w:r>
          </w:p>
          <w:p w:rsidR="00C150B6" w:rsidRPr="00BE0DE2" w:rsidRDefault="008915C7" w:rsidP="00BE0D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50B6" w:rsidRPr="00BE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E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шесть) индивидуальных предпринимателей осуществляют свою деятельность</w:t>
            </w:r>
            <w:r w:rsidR="00C150B6" w:rsidRPr="00BE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розничной торговли</w:t>
            </w:r>
            <w:proofErr w:type="gramStart"/>
            <w:r w:rsidR="00C150B6" w:rsidRPr="00BE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C150B6" w:rsidRPr="00BE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150B6" w:rsidRPr="00BE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="00C150B6" w:rsidRPr="00BE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орговли </w:t>
            </w:r>
          </w:p>
          <w:p w:rsidR="008915C7" w:rsidRPr="00BE0DE2" w:rsidRDefault="008915C7" w:rsidP="00BE0D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Суставов Константин Александрович</w:t>
            </w:r>
          </w:p>
          <w:p w:rsidR="008915C7" w:rsidRPr="00BE0DE2" w:rsidRDefault="008915C7" w:rsidP="00BE0D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Козлов Виктор Иосифович</w:t>
            </w:r>
          </w:p>
          <w:p w:rsidR="008915C7" w:rsidRPr="00BE0DE2" w:rsidRDefault="008915C7" w:rsidP="00BE0D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Неженская</w:t>
            </w:r>
            <w:r w:rsidR="00910187" w:rsidRPr="00BE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Ивановна </w:t>
            </w:r>
          </w:p>
          <w:p w:rsidR="008915C7" w:rsidRPr="00BE0DE2" w:rsidRDefault="008915C7" w:rsidP="00BE0D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BE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Белик</w:t>
            </w:r>
            <w:proofErr w:type="spellEnd"/>
            <w:r w:rsidR="00910187" w:rsidRPr="00BE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Николаевна </w:t>
            </w:r>
          </w:p>
          <w:p w:rsidR="008915C7" w:rsidRPr="00BE0DE2" w:rsidRDefault="008915C7" w:rsidP="00BE0D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="00910187" w:rsidRPr="00BE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Пидорич</w:t>
            </w:r>
            <w:proofErr w:type="spellEnd"/>
            <w:r w:rsidR="00910187" w:rsidRPr="00BE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Иванович </w:t>
            </w:r>
          </w:p>
          <w:p w:rsidR="00C150B6" w:rsidRPr="00BE0DE2" w:rsidRDefault="00910187" w:rsidP="00BE0D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150B6" w:rsidRPr="00BE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E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два) индивидуальных предпринимателей осуществляют свою деятельность в сфере </w:t>
            </w:r>
            <w:r w:rsidRPr="00BE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разведение КРС и МРС;</w:t>
            </w:r>
          </w:p>
          <w:p w:rsidR="00C150B6" w:rsidRPr="00BE0DE2" w:rsidRDefault="00C150B6" w:rsidP="00BE0D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ИП, (глава КФХ) </w:t>
            </w:r>
            <w:r w:rsidR="00910187" w:rsidRPr="00BE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Мясников Владимир Васильевич </w:t>
            </w:r>
          </w:p>
          <w:p w:rsidR="00910187" w:rsidRPr="00BE0DE2" w:rsidRDefault="00910187" w:rsidP="00BE0D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(глава КФХ) </w:t>
            </w:r>
            <w:proofErr w:type="spellStart"/>
            <w:r w:rsidRPr="00BE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Пичурин</w:t>
            </w:r>
            <w:proofErr w:type="spellEnd"/>
            <w:r w:rsidRPr="00BE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Алексей Григорьевич </w:t>
            </w:r>
          </w:p>
          <w:p w:rsidR="00910187" w:rsidRPr="00BE0DE2" w:rsidRDefault="00C150B6" w:rsidP="00BE0D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1(один</w:t>
            </w:r>
            <w:proofErr w:type="gramStart"/>
            <w:r w:rsidRPr="00BE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BE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индивидуальный предприниматель осуществляет </w:t>
            </w:r>
            <w:r w:rsidR="00910187" w:rsidRPr="00BE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свою деятельность </w:t>
            </w:r>
            <w:r w:rsidRPr="00BE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сфере </w:t>
            </w:r>
            <w:r w:rsidR="00910187" w:rsidRPr="00BE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бытовых услуг (парикмахерская) </w:t>
            </w:r>
          </w:p>
          <w:p w:rsidR="00910187" w:rsidRPr="00BE0DE2" w:rsidRDefault="00910187" w:rsidP="00BE0D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Левкова Светлана </w:t>
            </w:r>
            <w:proofErr w:type="spellStart"/>
            <w:r w:rsidRPr="00BE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Эриховна</w:t>
            </w:r>
            <w:proofErr w:type="spellEnd"/>
            <w:r w:rsidRPr="00BE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150B6" w:rsidRPr="00690BB9" w:rsidRDefault="00C150B6" w:rsidP="00BE0D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76E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3)</w:t>
            </w:r>
            <w:r w:rsidRPr="00BE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187" w:rsidRPr="00690B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</w:t>
            </w:r>
            <w:r w:rsidRPr="00690B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деятельности.</w:t>
            </w:r>
          </w:p>
          <w:p w:rsidR="00C150B6" w:rsidRPr="00BE0DE2" w:rsidRDefault="00C150B6" w:rsidP="00BE0D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10187" w:rsidRPr="00BE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 в сфере малого бизнеса в 201</w:t>
            </w:r>
            <w:r w:rsidR="00CA5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E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на территории </w:t>
            </w:r>
            <w:r w:rsidR="00910187" w:rsidRPr="00BE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Купцовского</w:t>
            </w:r>
            <w:r w:rsidRPr="00BE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оценке занято </w:t>
            </w:r>
            <w:r w:rsidR="000204B2" w:rsidRPr="00BE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C7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человек, из </w:t>
            </w:r>
            <w:r w:rsidRPr="00BE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них по видам экономической деятельности:</w:t>
            </w:r>
          </w:p>
          <w:p w:rsidR="00C150B6" w:rsidRPr="00BE0DE2" w:rsidRDefault="00C150B6" w:rsidP="00BE0D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 выращивания зерновых и зернобобовых культур</w:t>
            </w:r>
            <w:r w:rsidR="00C7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204B2" w:rsidRPr="00BE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BE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человек;</w:t>
            </w:r>
          </w:p>
          <w:p w:rsidR="00C150B6" w:rsidRPr="00BE0DE2" w:rsidRDefault="00C150B6" w:rsidP="00BE0D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</w:t>
            </w:r>
            <w:r w:rsidR="00C7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розничной торговли  </w:t>
            </w:r>
            <w:r w:rsidR="000204B2" w:rsidRPr="00BE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-12 </w:t>
            </w:r>
            <w:r w:rsidRPr="00BE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человек;</w:t>
            </w:r>
          </w:p>
          <w:p w:rsidR="00C150B6" w:rsidRPr="00BE0DE2" w:rsidRDefault="00C150B6" w:rsidP="00BE0D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 разведение КРС</w:t>
            </w:r>
            <w:r w:rsidR="00C7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МРС </w:t>
            </w:r>
            <w:r w:rsidRPr="00BE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0204B2" w:rsidRPr="00BE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BE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человек;</w:t>
            </w:r>
          </w:p>
          <w:p w:rsidR="00C150B6" w:rsidRPr="00BE0DE2" w:rsidRDefault="00C76D28" w:rsidP="00BE0D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 деятельности</w:t>
            </w:r>
            <w:r w:rsidR="00C150B6" w:rsidRPr="00BE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04B2" w:rsidRPr="00BE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бытовых услуг </w:t>
            </w:r>
            <w:r w:rsidR="00C150B6" w:rsidRPr="00BE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204B2" w:rsidRPr="00BE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50B6" w:rsidRPr="00BE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1человек;</w:t>
            </w:r>
          </w:p>
          <w:p w:rsidR="00CC4066" w:rsidRPr="00690BB9" w:rsidRDefault="00C150B6" w:rsidP="00BE0D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76E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4)</w:t>
            </w:r>
            <w:r w:rsidRPr="00BE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04B2" w:rsidRPr="00690B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</w:t>
            </w:r>
            <w:r w:rsidRPr="00690B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 обороте товаров (работ, услуг),</w:t>
            </w:r>
            <w:r w:rsidR="000204B2" w:rsidRPr="00690B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производимых субъектами малого</w:t>
            </w:r>
            <w:r w:rsidR="00CC4066" w:rsidRPr="00690B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 среднего предпринимательства в соответствии с их классификацией по видам экономической деятельности:</w:t>
            </w:r>
            <w:r w:rsidRPr="00690B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C150B6" w:rsidRPr="00BE0DE2" w:rsidRDefault="00CC4066" w:rsidP="00BE0D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204B2" w:rsidRPr="00BE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CA5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150B6" w:rsidRPr="00BE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году, по оценочны</w:t>
            </w:r>
            <w:r w:rsidR="00A3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данным, составляет не </w:t>
            </w:r>
            <w:r w:rsidR="0096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</w:t>
            </w:r>
            <w:r w:rsidR="00A57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млн</w:t>
            </w:r>
            <w:proofErr w:type="gramStart"/>
            <w:r w:rsidR="00A57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A57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ублей , из него не более 60% в сфере розничной торговли  и 40 % </w:t>
            </w:r>
            <w:r w:rsidR="0079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 КФХ.</w:t>
            </w:r>
          </w:p>
          <w:p w:rsidR="00C150B6" w:rsidRPr="00690BB9" w:rsidRDefault="00C150B6" w:rsidP="00BE0D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76E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5)</w:t>
            </w:r>
            <w:r w:rsidRPr="00BE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4066" w:rsidRPr="00690B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</w:t>
            </w:r>
            <w:r w:rsidRPr="00690B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финансово-экономическом состоянии субъектов малого и среднего предпринимательства</w:t>
            </w:r>
            <w:proofErr w:type="gramStart"/>
            <w:r w:rsidRPr="00690B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C150B6" w:rsidRPr="00BE0DE2" w:rsidRDefault="00C150B6" w:rsidP="00BE0D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 Предприятия малого бизнеса строят свою деятельность за счет собственных, а также заемных средств, что не является признаком стабильности и устойчивости.</w:t>
            </w:r>
          </w:p>
          <w:p w:rsidR="00C150B6" w:rsidRDefault="00C150B6" w:rsidP="00BE0D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анализе показателей рентабельности субъектов малого и среднего предпринимательства в сфере розничной торговли продуктами питания и промышленными товарами первой необходимости не маловажным инструментом является ценообразование. Прибыль на рубль вложенного капитала регулируется рыночными отношениями и формируется в соответствии с интересами участников рынка. В настоящее время цены формируются субъектами малого предпринимательства. Малые предприятия, занятые в сфере розничной торговли на территории </w:t>
            </w:r>
            <w:r w:rsidR="00CC4066" w:rsidRPr="00BE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Купцовского</w:t>
            </w:r>
            <w:r w:rsidRPr="00BE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являются рентабельными».</w:t>
            </w:r>
          </w:p>
          <w:p w:rsidR="00A01104" w:rsidRDefault="00A01104" w:rsidP="00BE0D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76E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11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Об организациях, образующих инфраструктуру поддержки субъектов малого и среднего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предпринимательства, условиях и </w:t>
            </w:r>
            <w:r w:rsidRPr="00A011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 порядке оказания такими организациями поддержки субъектам малого и среднего предпринимательства:</w:t>
            </w:r>
          </w:p>
          <w:p w:rsidR="00A01104" w:rsidRDefault="00A01104" w:rsidP="00BE0D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6.1 Организации, образующие инфраструктуру  поддержки субъектов малого и среднего предпринимательства на территории Купцовского сельского поселения не со</w:t>
            </w:r>
            <w:r w:rsidR="00DA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зданы.</w:t>
            </w:r>
          </w:p>
          <w:p w:rsidR="00DA310A" w:rsidRDefault="00DA310A" w:rsidP="00BE0D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76E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31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 государственном и муниципальном имуществе, включенном в перечни, указанные в части 4 статьи 18 настоящего Федерального закона.</w:t>
            </w:r>
          </w:p>
          <w:p w:rsidR="00DA310A" w:rsidRDefault="00723508" w:rsidP="00BE0D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со статьей </w:t>
            </w:r>
            <w:r w:rsidR="001E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Федерального закона от 24.07.2007 года № 209-ФЗ «О развитии малого и среднего предпринимательства в Российской Федерации» о</w:t>
            </w:r>
            <w:r w:rsidR="00DA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рганами местного самоуправления Купцовского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 «Пе</w:t>
            </w:r>
            <w:r w:rsidR="001E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речень муниципального имущества,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F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вободного от прав третьих лиц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имущественных прав субъектов малого и</w:t>
            </w:r>
            <w:r w:rsidR="008F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предпринимательства)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предназначенного для предоставления во владение и (или) в пользование субъектам мало и среднего пре</w:t>
            </w:r>
            <w:r w:rsidR="008F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дпринимательства и организациям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образующим инфраструктуру поддержки субъектов малого и среднего предпринимательства»</w:t>
            </w:r>
            <w:r w:rsidR="001E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7.11.2017 года Решением совета № 110/59 </w:t>
            </w:r>
          </w:p>
          <w:p w:rsidR="001E031D" w:rsidRPr="001E031D" w:rsidRDefault="001E031D" w:rsidP="00BE0D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76E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03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 объявленных конкурсах на оказание финансовой поддержки субъектам малого и среднего предпринимательства и организациям</w:t>
            </w:r>
            <w:proofErr w:type="gramStart"/>
            <w:r w:rsidRPr="001E03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E03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образующим инфраструктуру поддержки субъектов малого  среднего предпринимательства.</w:t>
            </w:r>
          </w:p>
          <w:p w:rsidR="001E031D" w:rsidRPr="00DA310A" w:rsidRDefault="001E031D" w:rsidP="00BE0D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 Конкурсы на оказание финансовой поддержки субъектам малого и среднего предпринимательства и организациям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образующим инфраструктуру поддержки субъектов малого и среднего предпринимательства в Купцовском сельском поселении не проводились.</w:t>
            </w:r>
          </w:p>
          <w:p w:rsidR="00C150B6" w:rsidRPr="00690BB9" w:rsidRDefault="00A01104" w:rsidP="00BE0D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6E9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9</w:t>
            </w:r>
            <w:r w:rsidR="00BE0DE2" w:rsidRPr="00A76E9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)</w:t>
            </w:r>
            <w:r w:rsidR="00BE0DE2" w:rsidRPr="00BE0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E0DE2" w:rsidRPr="00690BB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</w:t>
            </w:r>
            <w:r w:rsidR="00C150B6" w:rsidRPr="00690BB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ной необходимой для развития субъектов малого и среднего предпринимательства информацией (экономической, правовой, статистической, производственно-технологической информацией, информацией в области маркетинга).</w:t>
            </w:r>
          </w:p>
          <w:p w:rsidR="00C150B6" w:rsidRPr="00BE0DE2" w:rsidRDefault="00C150B6" w:rsidP="00BE0D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  <w:proofErr w:type="gramStart"/>
            <w:r w:rsidRPr="00BE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E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число основных задач социально-экономической политики </w:t>
            </w:r>
            <w:r w:rsidR="00BE0DE2" w:rsidRPr="00BE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Купцовского </w:t>
            </w:r>
            <w:r w:rsidRPr="00BE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на современном этапе входит улучшение предпринимательского климата. Поскольку, малое и среднее предпринимательство способствует увеличению налоговых поступлений в бюджеты всех уровней, в том числе в бюджет </w:t>
            </w:r>
            <w:r w:rsidR="00BE0DE2" w:rsidRPr="00BE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Купцовского</w:t>
            </w:r>
            <w:r w:rsidRPr="00BE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обеспечению занятости населения путем создания новых рабочих мест, увеличению объема выпускаемой продукции, работ и услуг, их ассортимент. В настоящее время малое и среднее предпринимательство относится к числу приоритетных секторов экономики, имеющих принципиальное значение для социальной и политической стабильности в обществе, динамичного общественного развития, освоения новых видов товаров, повышения качества услуг, социальной мобильности общества.</w:t>
            </w:r>
          </w:p>
          <w:p w:rsidR="00BE0DE2" w:rsidRPr="00BE0DE2" w:rsidRDefault="00BE0DE2" w:rsidP="00BE0D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DE2" w:rsidRPr="00BE0DE2" w:rsidRDefault="00BE0DE2" w:rsidP="00BE0D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0B6" w:rsidRPr="00BE0DE2" w:rsidRDefault="00C150B6" w:rsidP="00BE0D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BE0DE2" w:rsidRPr="00BE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Купцовского</w:t>
            </w:r>
            <w:r w:rsidRPr="00BE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BE0DE2" w:rsidRPr="00BE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</w:t>
            </w:r>
            <w:r w:rsidR="00BE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="00BE0DE2" w:rsidRPr="00BE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В.А.Вдови</w:t>
            </w:r>
            <w:r w:rsidR="006D6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 </w:t>
            </w:r>
          </w:p>
        </w:tc>
      </w:tr>
      <w:tr w:rsidR="00C150B6" w:rsidRPr="00C150B6" w:rsidTr="00BE0DE2">
        <w:trPr>
          <w:tblCellSpacing w:w="7" w:type="dxa"/>
        </w:trPr>
        <w:tc>
          <w:tcPr>
            <w:tcW w:w="4985" w:type="pct"/>
            <w:tcBorders>
              <w:top w:val="single" w:sz="6" w:space="0" w:color="DDDDDD"/>
              <w:bottom w:val="single" w:sz="6" w:space="0" w:color="DDDDDD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50B6" w:rsidRPr="0048125A" w:rsidRDefault="00C150B6" w:rsidP="0048125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hanging="3928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</w:tbl>
    <w:p w:rsidR="00E93B93" w:rsidRDefault="00E93B93" w:rsidP="00BE0DE2"/>
    <w:sectPr w:rsidR="00E93B93" w:rsidSect="00E93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11A66"/>
    <w:multiLevelType w:val="multilevel"/>
    <w:tmpl w:val="3196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0B6"/>
    <w:rsid w:val="00005419"/>
    <w:rsid w:val="000204B2"/>
    <w:rsid w:val="000222B6"/>
    <w:rsid w:val="001E031D"/>
    <w:rsid w:val="00216942"/>
    <w:rsid w:val="003809F7"/>
    <w:rsid w:val="00404117"/>
    <w:rsid w:val="0048125A"/>
    <w:rsid w:val="00690BB9"/>
    <w:rsid w:val="006D6A7C"/>
    <w:rsid w:val="00723508"/>
    <w:rsid w:val="00793472"/>
    <w:rsid w:val="0087743D"/>
    <w:rsid w:val="008915C7"/>
    <w:rsid w:val="008F50D2"/>
    <w:rsid w:val="00910187"/>
    <w:rsid w:val="00960A84"/>
    <w:rsid w:val="0098153E"/>
    <w:rsid w:val="00A01104"/>
    <w:rsid w:val="00A31947"/>
    <w:rsid w:val="00A57086"/>
    <w:rsid w:val="00A76E97"/>
    <w:rsid w:val="00BE0DE2"/>
    <w:rsid w:val="00C150B6"/>
    <w:rsid w:val="00C24CB0"/>
    <w:rsid w:val="00C748D9"/>
    <w:rsid w:val="00C76D28"/>
    <w:rsid w:val="00CA52D8"/>
    <w:rsid w:val="00CC4066"/>
    <w:rsid w:val="00D349D1"/>
    <w:rsid w:val="00D63A14"/>
    <w:rsid w:val="00D64CBE"/>
    <w:rsid w:val="00DA310A"/>
    <w:rsid w:val="00DC7C41"/>
    <w:rsid w:val="00E93B93"/>
    <w:rsid w:val="00EC378C"/>
    <w:rsid w:val="00F41F94"/>
    <w:rsid w:val="00F42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5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50B6"/>
    <w:rPr>
      <w:b/>
      <w:bCs/>
    </w:rPr>
  </w:style>
  <w:style w:type="character" w:styleId="a5">
    <w:name w:val="Hyperlink"/>
    <w:basedOn w:val="a0"/>
    <w:uiPriority w:val="99"/>
    <w:semiHidden/>
    <w:unhideWhenUsed/>
    <w:rsid w:val="00C150B6"/>
    <w:rPr>
      <w:color w:val="0000FF"/>
      <w:u w:val="single"/>
    </w:rPr>
  </w:style>
  <w:style w:type="paragraph" w:styleId="a6">
    <w:name w:val="No Spacing"/>
    <w:uiPriority w:val="1"/>
    <w:qFormat/>
    <w:rsid w:val="006D6A7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pcovopose201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Купцово</dc:creator>
  <cp:keywords/>
  <dc:description/>
  <cp:lastModifiedBy>Купцово</cp:lastModifiedBy>
  <cp:revision>19</cp:revision>
  <dcterms:created xsi:type="dcterms:W3CDTF">2018-04-12T12:38:00Z</dcterms:created>
  <dcterms:modified xsi:type="dcterms:W3CDTF">2019-04-01T08:48:00Z</dcterms:modified>
</cp:coreProperties>
</file>