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BE" w:rsidRPr="00C31FBE" w:rsidRDefault="00C31FBE" w:rsidP="00C31FB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1FBE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Pr="00C31FB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</w:t>
      </w:r>
    </w:p>
    <w:p w:rsidR="00C31FBE" w:rsidRPr="00C31FBE" w:rsidRDefault="00C31FBE" w:rsidP="00C31FB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1FBE">
        <w:rPr>
          <w:rFonts w:ascii="Times New Roman" w:hAnsi="Times New Roman" w:cs="Times New Roman"/>
          <w:b/>
          <w:sz w:val="28"/>
          <w:szCs w:val="28"/>
        </w:rPr>
        <w:t xml:space="preserve">АДМИНИСТРАЦИИ КУПЦОВСКОГО СЕЛЬСКОГО ПОСЕЛЕНИЯ            </w:t>
      </w:r>
    </w:p>
    <w:p w:rsidR="00C31FBE" w:rsidRPr="00C31FBE" w:rsidRDefault="00C31FBE" w:rsidP="00C31FB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1FBE">
        <w:rPr>
          <w:rFonts w:ascii="Times New Roman" w:hAnsi="Times New Roman" w:cs="Times New Roman"/>
          <w:b/>
          <w:sz w:val="28"/>
          <w:szCs w:val="28"/>
        </w:rPr>
        <w:t xml:space="preserve">  Котовского муниципального района Волгоградской области                     ________________________________________________________________</w:t>
      </w:r>
    </w:p>
    <w:p w:rsidR="00C31FBE" w:rsidRPr="00C31FBE" w:rsidRDefault="00C31FBE" w:rsidP="00C31FBE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31FB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от </w:t>
      </w:r>
      <w:r w:rsidR="00292FDB">
        <w:rPr>
          <w:rFonts w:ascii="Times New Roman" w:hAnsi="Times New Roman" w:cs="Times New Roman"/>
          <w:bCs/>
          <w:sz w:val="28"/>
          <w:szCs w:val="28"/>
          <w:u w:val="single"/>
        </w:rPr>
        <w:t>09</w:t>
      </w:r>
      <w:r w:rsidRPr="00C31FBE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292FDB">
        <w:rPr>
          <w:rFonts w:ascii="Times New Roman" w:hAnsi="Times New Roman" w:cs="Times New Roman"/>
          <w:bCs/>
          <w:sz w:val="28"/>
          <w:szCs w:val="28"/>
          <w:u w:val="single"/>
        </w:rPr>
        <w:t>01</w:t>
      </w:r>
      <w:r w:rsidRPr="00C31FBE">
        <w:rPr>
          <w:rFonts w:ascii="Times New Roman" w:hAnsi="Times New Roman" w:cs="Times New Roman"/>
          <w:bCs/>
          <w:sz w:val="28"/>
          <w:szCs w:val="28"/>
          <w:u w:val="single"/>
        </w:rPr>
        <w:t>.201</w:t>
      </w:r>
      <w:r w:rsidR="00292FDB">
        <w:rPr>
          <w:rFonts w:ascii="Times New Roman" w:hAnsi="Times New Roman" w:cs="Times New Roman"/>
          <w:bCs/>
          <w:sz w:val="28"/>
          <w:szCs w:val="28"/>
          <w:u w:val="single"/>
        </w:rPr>
        <w:t>8</w:t>
      </w:r>
      <w:r w:rsidRPr="00C31FB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г. № </w:t>
      </w:r>
      <w:r w:rsidR="00292FDB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</w:p>
    <w:p w:rsidR="00C31FBE" w:rsidRPr="00C31FBE" w:rsidRDefault="00C31FBE" w:rsidP="00C31F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FBE" w:rsidRPr="00D17A30" w:rsidRDefault="00C31FBE" w:rsidP="00C31F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17A30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="00292F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7A30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утверждения план</w:t>
      </w:r>
      <w:r w:rsidR="00292FD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17A30">
        <w:rPr>
          <w:rFonts w:ascii="Times New Roman" w:hAnsi="Times New Roman" w:cs="Times New Roman"/>
          <w:b/>
          <w:bCs/>
          <w:sz w:val="24"/>
          <w:szCs w:val="24"/>
        </w:rPr>
        <w:t xml:space="preserve"> закупок </w:t>
      </w:r>
    </w:p>
    <w:p w:rsidR="00C31FBE" w:rsidRPr="00D17A30" w:rsidRDefault="00C31FBE" w:rsidP="00C31F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A30">
        <w:rPr>
          <w:rFonts w:ascii="Times New Roman" w:hAnsi="Times New Roman" w:cs="Times New Roman"/>
          <w:b/>
          <w:bCs/>
          <w:sz w:val="24"/>
          <w:szCs w:val="24"/>
        </w:rPr>
        <w:t xml:space="preserve">для обеспечения муниципальных нужд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Купцовского </w:t>
      </w:r>
      <w:r w:rsidRPr="00D17A30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Котовского </w:t>
      </w:r>
      <w:r w:rsidRPr="00D17A3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Волгоградской области</w:t>
      </w:r>
    </w:p>
    <w:p w:rsidR="00C31FBE" w:rsidRPr="00D17A30" w:rsidRDefault="00C31FBE" w:rsidP="00C31F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FBE" w:rsidRPr="00D17A30" w:rsidRDefault="00C31FBE" w:rsidP="00C31F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FBE" w:rsidRPr="00D17A30" w:rsidRDefault="00C31FBE" w:rsidP="00C31FBE">
      <w:pPr>
        <w:pStyle w:val="a3"/>
        <w:tabs>
          <w:tab w:val="clear" w:pos="4677"/>
          <w:tab w:val="clear" w:pos="9355"/>
        </w:tabs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7A30">
        <w:rPr>
          <w:rFonts w:ascii="Times New Roman" w:hAnsi="Times New Roman" w:cs="Times New Roman"/>
          <w:sz w:val="24"/>
          <w:szCs w:val="24"/>
        </w:rPr>
        <w:t xml:space="preserve">В целях реализации положений Федерального закона от 05.04. 2013 года № 44-ФЗ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7A30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7A30">
        <w:rPr>
          <w:rFonts w:ascii="Times New Roman" w:hAnsi="Times New Roman" w:cs="Times New Roman"/>
          <w:sz w:val="24"/>
          <w:szCs w:val="24"/>
        </w:rPr>
        <w:t xml:space="preserve">, в соответствии с постановлением Правительства Российской Федерации от 21.11.2013 года № 1043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7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D17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администрация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Купцовского</w:t>
      </w:r>
      <w:r w:rsidRPr="00D17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Котовского</w:t>
      </w:r>
      <w:r w:rsidRPr="00D17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Волгоградской области </w:t>
      </w:r>
    </w:p>
    <w:p w:rsidR="00C31FBE" w:rsidRPr="00D17A30" w:rsidRDefault="00C31FBE" w:rsidP="00C31FBE">
      <w:pPr>
        <w:pStyle w:val="a3"/>
        <w:tabs>
          <w:tab w:val="clear" w:pos="4677"/>
          <w:tab w:val="clear" w:pos="9355"/>
        </w:tabs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7A3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ПОСТАНОВЛЯЕТ:</w:t>
      </w:r>
    </w:p>
    <w:p w:rsidR="00C31FBE" w:rsidRPr="00D17A30" w:rsidRDefault="00292FDB" w:rsidP="00292FDB">
      <w:pPr>
        <w:pStyle w:val="a3"/>
        <w:tabs>
          <w:tab w:val="clear" w:pos="4677"/>
          <w:tab w:val="clear" w:pos="9355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31FBE" w:rsidRPr="00D17A30">
        <w:rPr>
          <w:rFonts w:ascii="Times New Roman" w:hAnsi="Times New Roman" w:cs="Times New Roman"/>
          <w:sz w:val="24"/>
          <w:szCs w:val="24"/>
        </w:rPr>
        <w:t xml:space="preserve">Утвердить форму плана закупок товаров, работ, услуг для обеспечения муниципальных нужд </w:t>
      </w:r>
      <w:r w:rsidR="0029089E">
        <w:rPr>
          <w:rFonts w:ascii="Times New Roman" w:hAnsi="Times New Roman" w:cs="Times New Roman"/>
          <w:sz w:val="24"/>
          <w:szCs w:val="24"/>
        </w:rPr>
        <w:t>Купцовского</w:t>
      </w:r>
      <w:r w:rsidR="00C31FBE" w:rsidRPr="00D17A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31FBE">
        <w:rPr>
          <w:rFonts w:ascii="Times New Roman" w:hAnsi="Times New Roman" w:cs="Times New Roman"/>
          <w:sz w:val="24"/>
          <w:szCs w:val="24"/>
        </w:rPr>
        <w:t xml:space="preserve">Котовского </w:t>
      </w:r>
      <w:r w:rsidR="00C31FBE" w:rsidRPr="00D17A30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 согласно приложению </w:t>
      </w:r>
      <w:r w:rsidR="00C31FBE">
        <w:rPr>
          <w:rFonts w:ascii="Times New Roman" w:hAnsi="Times New Roman" w:cs="Times New Roman"/>
          <w:sz w:val="24"/>
          <w:szCs w:val="24"/>
        </w:rPr>
        <w:t xml:space="preserve">№ </w:t>
      </w:r>
      <w:r w:rsidR="00A50AFA">
        <w:rPr>
          <w:rFonts w:ascii="Times New Roman" w:hAnsi="Times New Roman" w:cs="Times New Roman"/>
          <w:sz w:val="24"/>
          <w:szCs w:val="24"/>
        </w:rPr>
        <w:t>1</w:t>
      </w:r>
      <w:r w:rsidR="00C31FBE" w:rsidRPr="00D17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FBE" w:rsidRPr="00D17A30" w:rsidRDefault="00292FDB" w:rsidP="00C31FBE">
      <w:pPr>
        <w:pStyle w:val="a3"/>
        <w:tabs>
          <w:tab w:val="clear" w:pos="4677"/>
          <w:tab w:val="clear" w:pos="9355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31FBE" w:rsidRPr="00D17A30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1 января 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C31FBE" w:rsidRPr="00D17A30">
        <w:rPr>
          <w:rFonts w:ascii="Times New Roman" w:hAnsi="Times New Roman" w:cs="Times New Roman"/>
          <w:sz w:val="24"/>
          <w:szCs w:val="24"/>
        </w:rPr>
        <w:t>года.</w:t>
      </w:r>
    </w:p>
    <w:p w:rsidR="00C31FBE" w:rsidRPr="00703C8D" w:rsidRDefault="00292FDB" w:rsidP="00C31FBE">
      <w:pPr>
        <w:pStyle w:val="a3"/>
        <w:tabs>
          <w:tab w:val="clear" w:pos="4677"/>
          <w:tab w:val="clear" w:pos="9355"/>
        </w:tabs>
        <w:ind w:firstLine="55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31FBE" w:rsidRPr="00D17A30">
        <w:rPr>
          <w:rFonts w:ascii="Times New Roman" w:hAnsi="Times New Roman" w:cs="Times New Roman"/>
          <w:sz w:val="24"/>
          <w:szCs w:val="24"/>
        </w:rPr>
        <w:t xml:space="preserve"> Контроль по исполнению постановления </w:t>
      </w:r>
      <w:r w:rsidR="00C31FBE" w:rsidRPr="00703C8D">
        <w:rPr>
          <w:rFonts w:ascii="Times New Roman" w:hAnsi="Times New Roman" w:cs="Times New Roman"/>
          <w:bCs/>
          <w:iCs/>
          <w:sz w:val="24"/>
          <w:szCs w:val="24"/>
        </w:rPr>
        <w:t>оставляю за собой</w:t>
      </w:r>
    </w:p>
    <w:p w:rsidR="00C31FBE" w:rsidRPr="00D17A30" w:rsidRDefault="00C31FBE" w:rsidP="00C31FBE">
      <w:pPr>
        <w:shd w:val="clear" w:color="auto" w:fill="FFFFFF"/>
        <w:ind w:right="29"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C31FBE" w:rsidRPr="00D17A30" w:rsidRDefault="00C31FBE" w:rsidP="00C31FBE">
      <w:pPr>
        <w:shd w:val="clear" w:color="auto" w:fill="FFFFFF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C31FBE" w:rsidRPr="00D17A30" w:rsidRDefault="00C31FBE" w:rsidP="00C31FBE">
      <w:pPr>
        <w:shd w:val="clear" w:color="auto" w:fill="FFFFFF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17A30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89E">
        <w:rPr>
          <w:rFonts w:ascii="Times New Roman" w:hAnsi="Times New Roman" w:cs="Times New Roman"/>
          <w:sz w:val="24"/>
          <w:szCs w:val="24"/>
        </w:rPr>
        <w:t>Купцовского</w:t>
      </w:r>
      <w:r w:rsidRPr="00D17A30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</w:t>
      </w:r>
      <w:r w:rsidR="0029089E">
        <w:rPr>
          <w:rFonts w:ascii="Times New Roman" w:hAnsi="Times New Roman" w:cs="Times New Roman"/>
          <w:sz w:val="24"/>
          <w:szCs w:val="24"/>
        </w:rPr>
        <w:t>В.А. Вдовин</w:t>
      </w:r>
    </w:p>
    <w:p w:rsidR="00C31FBE" w:rsidRPr="00D17A30" w:rsidRDefault="00C31FBE" w:rsidP="00C31FBE">
      <w:pPr>
        <w:shd w:val="clear" w:color="auto" w:fill="FFFFFF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1FBE" w:rsidRPr="00D17A30" w:rsidRDefault="00C31FBE" w:rsidP="00C31FBE">
      <w:pPr>
        <w:shd w:val="clear" w:color="auto" w:fill="FFFFFF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1FBE" w:rsidRDefault="00C31FBE" w:rsidP="00C31FBE">
      <w:pPr>
        <w:shd w:val="clear" w:color="auto" w:fill="FFFFFF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31FBE" w:rsidRDefault="00C31FBE" w:rsidP="00C31FBE">
      <w:pPr>
        <w:shd w:val="clear" w:color="auto" w:fill="FFFFFF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31FBE" w:rsidRDefault="00C31FBE" w:rsidP="00C31FB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31FBE" w:rsidRDefault="00C31FBE" w:rsidP="00C31FB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31FBE" w:rsidRDefault="00C31FBE" w:rsidP="00C31FB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2FDB" w:rsidRDefault="00292FDB" w:rsidP="00C31FB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2FDB" w:rsidRDefault="00292FDB" w:rsidP="00C31FB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31FBE" w:rsidRPr="0029089E" w:rsidRDefault="00C31FBE" w:rsidP="0029089E">
      <w:pPr>
        <w:pStyle w:val="ConsPlusNormal"/>
        <w:ind w:firstLine="550"/>
        <w:jc w:val="both"/>
        <w:rPr>
          <w:rFonts w:ascii="Times New Roman" w:hAnsi="Times New Roman" w:cs="Times New Roman"/>
          <w:sz w:val="22"/>
          <w:szCs w:val="22"/>
        </w:rPr>
        <w:sectPr w:rsidR="00C31FBE" w:rsidRPr="0029089E" w:rsidSect="00AB0E4A">
          <w:headerReference w:type="default" r:id="rId7"/>
          <w:headerReference w:type="first" r:id="rId8"/>
          <w:pgSz w:w="11909" w:h="16834"/>
          <w:pgMar w:top="709" w:right="992" w:bottom="992" w:left="1276" w:header="709" w:footer="624" w:gutter="0"/>
          <w:pgNumType w:start="1"/>
          <w:cols w:space="708"/>
          <w:noEndnote/>
          <w:titlePg/>
          <w:docGrid w:linePitch="299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2E3612" w:rsidRPr="002E3612" w:rsidTr="00B92109">
        <w:tc>
          <w:tcPr>
            <w:tcW w:w="0" w:type="auto"/>
            <w:vAlign w:val="center"/>
            <w:hideMark/>
          </w:tcPr>
          <w:p w:rsidR="002E3612" w:rsidRPr="002E3612" w:rsidRDefault="002E3612" w:rsidP="00292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14"/>
                <w:lang w:eastAsia="ru-RU"/>
              </w:rPr>
            </w:pPr>
            <w:r w:rsidRPr="002E361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lastRenderedPageBreak/>
              <w:t xml:space="preserve">Форма плана закупок товаров, работ, услуг </w:t>
            </w:r>
            <w:r w:rsidRPr="002E361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br/>
              <w:t>для обеспечения нужд субъектов Российской Федерации</w:t>
            </w:r>
            <w:r w:rsidRPr="002E361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br/>
              <w:t>и муниципальных нужд на 201</w:t>
            </w:r>
            <w:r w:rsidR="00292FD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</w:t>
            </w:r>
            <w:r w:rsidRPr="002E361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финансовый год и на плановый период 201</w:t>
            </w:r>
            <w:r w:rsidR="00292FD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9</w:t>
            </w:r>
            <w:r w:rsidRPr="002E361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и 20</w:t>
            </w:r>
            <w:r w:rsidR="00292FD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20</w:t>
            </w:r>
            <w:r w:rsidRPr="002E361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годов</w:t>
            </w:r>
          </w:p>
        </w:tc>
      </w:tr>
    </w:tbl>
    <w:p w:rsidR="002E3612" w:rsidRPr="002E3612" w:rsidRDefault="002E3612" w:rsidP="002E3612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14"/>
          <w:szCs w:val="14"/>
          <w:lang w:eastAsia="ru-RU"/>
        </w:rPr>
      </w:pPr>
    </w:p>
    <w:p w:rsidR="002E3612" w:rsidRPr="002E3612" w:rsidRDefault="002E3612" w:rsidP="002E3612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14"/>
          <w:szCs w:val="14"/>
          <w:lang w:eastAsia="ru-RU"/>
        </w:rPr>
      </w:pPr>
    </w:p>
    <w:p w:rsidR="002E3612" w:rsidRPr="002E3612" w:rsidRDefault="002E3612" w:rsidP="002E3612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14"/>
          <w:szCs w:val="1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42"/>
        <w:gridCol w:w="28"/>
      </w:tblGrid>
      <w:tr w:rsidR="002E3612" w:rsidRPr="002E3612" w:rsidTr="00B92109">
        <w:trPr>
          <w:trHeight w:val="230"/>
        </w:trPr>
        <w:tc>
          <w:tcPr>
            <w:tcW w:w="0" w:type="auto"/>
            <w:gridSpan w:val="2"/>
            <w:vAlign w:val="center"/>
            <w:hideMark/>
          </w:tcPr>
          <w:p w:rsidR="002E3612" w:rsidRPr="00292FDB" w:rsidRDefault="002E3612" w:rsidP="00B921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92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E3612" w:rsidRPr="002E3612" w:rsidTr="00B92109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813"/>
              <w:gridCol w:w="5813"/>
              <w:gridCol w:w="1453"/>
              <w:gridCol w:w="1453"/>
            </w:tblGrid>
            <w:tr w:rsidR="00292FDB" w:rsidRPr="00292FDB" w:rsidTr="00292FDB">
              <w:tc>
                <w:tcPr>
                  <w:tcW w:w="2000" w:type="pc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Коды</w:t>
                  </w:r>
                </w:p>
              </w:tc>
            </w:tr>
            <w:tr w:rsidR="00292FDB" w:rsidRPr="00292FDB" w:rsidTr="00292FDB">
              <w:tc>
                <w:tcPr>
                  <w:tcW w:w="2000" w:type="pc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10.01.2018</w:t>
                  </w:r>
                </w:p>
              </w:tc>
            </w:tr>
            <w:tr w:rsidR="00292FDB" w:rsidRPr="00292FDB" w:rsidTr="00292FDB">
              <w:tc>
                <w:tcPr>
                  <w:tcW w:w="2000" w:type="pct"/>
                  <w:vMerge w:val="restar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      </w:r>
                  <w:proofErr w:type="gramEnd"/>
                </w:p>
              </w:tc>
              <w:tc>
                <w:tcPr>
                  <w:tcW w:w="2000" w:type="pct"/>
                  <w:vMerge w:val="restar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АДМИНИСТРАЦИЯ КУПЦОВСКОГО СЕЛЬСКОГО ПОСЕЛЕНИЯ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ОКПО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04126838</w:t>
                  </w:r>
                </w:p>
              </w:tc>
            </w:tr>
            <w:tr w:rsidR="00292FDB" w:rsidRPr="00292FDB" w:rsidTr="00292FDB"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3414015617</w:t>
                  </w:r>
                </w:p>
              </w:tc>
            </w:tr>
            <w:tr w:rsidR="00292FDB" w:rsidRPr="00292FDB" w:rsidTr="00292FDB"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КПП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341401001</w:t>
                  </w:r>
                </w:p>
              </w:tc>
            </w:tr>
            <w:tr w:rsidR="00292FDB" w:rsidRPr="00292FDB" w:rsidTr="00292FDB">
              <w:tc>
                <w:tcPr>
                  <w:tcW w:w="2000" w:type="pc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Организационно-правовая форма 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Муниципальные казенные учреждения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ОКОПФ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75404</w:t>
                  </w:r>
                </w:p>
              </w:tc>
            </w:tr>
            <w:tr w:rsidR="00292FDB" w:rsidRPr="00292FDB" w:rsidTr="00292FDB">
              <w:tc>
                <w:tcPr>
                  <w:tcW w:w="2000" w:type="pc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Форма собственности 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Муниципальная собственность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ОКФС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</w:tr>
            <w:tr w:rsidR="00292FDB" w:rsidRPr="00292FDB" w:rsidTr="00292FDB">
              <w:tc>
                <w:tcPr>
                  <w:tcW w:w="2000" w:type="pc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Место нахождения (адрес), телефон, адрес электронной почты 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Российская Федерация, 403812, Волгоградская </w:t>
                  </w:r>
                  <w:proofErr w:type="spellStart"/>
                  <w:proofErr w:type="gramStart"/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Котовский р-н, Купцово с, УЛ ЛЕНИНА, 37 ,7-84455-74337, kupcovopose2016@yandex.ru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ОКТМО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18626412101</w:t>
                  </w:r>
                </w:p>
              </w:tc>
            </w:tr>
            <w:tr w:rsidR="00292FDB" w:rsidRPr="00292FDB" w:rsidTr="00292FDB">
              <w:tc>
                <w:tcPr>
                  <w:tcW w:w="2000" w:type="pct"/>
                  <w:vMerge w:val="restar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Наименование заказчика, осуществляющего закупки в рамках переданных полномочий государственного заказчика </w:t>
                  </w:r>
                </w:p>
              </w:tc>
              <w:tc>
                <w:tcPr>
                  <w:tcW w:w="2000" w:type="pct"/>
                  <w:vMerge w:val="restar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ОКПО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92FDB" w:rsidRPr="00292FDB" w:rsidTr="00292FDB"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92FDB" w:rsidRPr="00292FDB" w:rsidTr="00292FDB">
              <w:tc>
                <w:tcPr>
                  <w:tcW w:w="2000" w:type="pc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Место нахождения (адрес), телефон, адрес электронной почты 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ОКТМО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18626412101</w:t>
                  </w:r>
                </w:p>
              </w:tc>
            </w:tr>
            <w:tr w:rsidR="00292FDB" w:rsidRPr="00292FDB" w:rsidTr="00292FDB">
              <w:tc>
                <w:tcPr>
                  <w:tcW w:w="2000" w:type="pct"/>
                  <w:vMerge w:val="restar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Вид документа 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базовый(0) </w:t>
                  </w:r>
                </w:p>
              </w:tc>
              <w:tc>
                <w:tcPr>
                  <w:tcW w:w="500" w:type="pct"/>
                  <w:vMerge w:val="restar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дата внесения изменений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92FDB" w:rsidRPr="00292FDB" w:rsidTr="00292FDB"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gramStart"/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базовый</w:t>
                  </w:r>
                  <w:proofErr w:type="gramEnd"/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– «0», измененный – «1» и далее в порядке возрастания)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92FDB" w:rsidRPr="00292FDB" w:rsidTr="00292FDB">
              <w:tc>
                <w:tcPr>
                  <w:tcW w:w="2000" w:type="pc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Единица измерения: 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рубль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ОКЕИ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383</w:t>
                  </w:r>
                </w:p>
              </w:tc>
            </w:tr>
          </w:tbl>
          <w:p w:rsidR="00292FDB" w:rsidRPr="00292FDB" w:rsidRDefault="00292FDB" w:rsidP="0029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14531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5"/>
              <w:gridCol w:w="2599"/>
              <w:gridCol w:w="1321"/>
              <w:gridCol w:w="1321"/>
              <w:gridCol w:w="972"/>
              <w:gridCol w:w="927"/>
              <w:gridCol w:w="405"/>
              <w:gridCol w:w="775"/>
              <w:gridCol w:w="465"/>
              <w:gridCol w:w="433"/>
              <w:gridCol w:w="862"/>
              <w:gridCol w:w="1031"/>
              <w:gridCol w:w="1067"/>
              <w:gridCol w:w="906"/>
              <w:gridCol w:w="822"/>
            </w:tblGrid>
            <w:tr w:rsidR="00292FDB" w:rsidRPr="00292FDB" w:rsidTr="00292FDB">
              <w:trPr>
                <w:tblHeader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  <w:proofErr w:type="gramEnd"/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Идентификационный код закупки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Цель осуществления закупки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 объекта закупки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финансового обеспечения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Сроки (периодичность) осуществления планируемых закупок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Сведения об обязательном общественном обсуждении («да» или «нет»)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Обоснование внесения изменений</w:t>
                  </w:r>
                </w:p>
              </w:tc>
            </w:tr>
            <w:tr w:rsidR="00292FDB" w:rsidRPr="00292FDB" w:rsidTr="00292FDB">
              <w:trPr>
                <w:tblHeader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наименование мероприятия государственной программы субъекта Российской Федерации (в том числе муниципальной программы) либо </w:t>
                  </w:r>
                  <w:proofErr w:type="spellStart"/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непрограммные</w:t>
                  </w:r>
                  <w:proofErr w:type="spellEnd"/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направления деятельности (функции, полномочия)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ожидаемый результат </w:t>
                  </w:r>
                  <w:proofErr w:type="gramStart"/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реализации мероприятия государственной программы субъекта Российской Федерации</w:t>
                  </w:r>
                  <w:proofErr w:type="gramEnd"/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том числе планируемые платежи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92FDB" w:rsidRPr="00292FDB" w:rsidTr="00292FDB">
              <w:trPr>
                <w:tblHeader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 текущий финансовый год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 плановый период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последующие годы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92FDB" w:rsidRPr="00292FDB" w:rsidTr="00292FDB">
              <w:trPr>
                <w:tblHeader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 первый год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 второй год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92FDB" w:rsidRPr="00292FDB" w:rsidTr="00292FDB">
              <w:trPr>
                <w:tblHeader/>
              </w:trPr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292FDB" w:rsidRPr="00292FDB" w:rsidTr="00292FDB"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203341401561734140100100030003514244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соответствии с Уставом и Федеральным Законом № 131-ФЗ от 06.10.2003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соответствии с Уставом и Федеральным Законом № 131-ФЗ от 06.10.2003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Отпуск (поставка) ГП электроэнергии (мощности) Потребителю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453 966.00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453 966.00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Срок осуществления закупки с 01.01.2020 по 31.12.2020 </w:t>
                  </w: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ежемесячно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92FDB" w:rsidRPr="00292FDB" w:rsidTr="00292FDB"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193341401561734140100100020003514244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соответствии с Уставом, и Федеральным Законом №131-ФЗ от 06.10.2003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соответствии с Уставом, и Федеральным Законом №131-ФЗ от 06.10.2003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Отпуск (поставка) ГП электроэнергии (мощности) Потребителю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453 966.00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453 966.00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Срок осуществления закупки с 01.01.2019 по 31.12.2019 </w:t>
                  </w: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ежемесячно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92FDB" w:rsidRPr="00292FDB" w:rsidTr="00292FDB"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183341401561734140100100010003514244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«Совершенствование </w:t>
                  </w:r>
                  <w:proofErr w:type="gramStart"/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реализации полномочий администрации Купцовского сельского поселения</w:t>
                  </w:r>
                  <w:proofErr w:type="gramEnd"/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 решению вопросов местного значения на 2016- 2018 годы»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 соответствии с программой «Совершенствование </w:t>
                  </w:r>
                  <w:proofErr w:type="gramStart"/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реализации полномочий администрации Купцовского сельского поселения</w:t>
                  </w:r>
                  <w:proofErr w:type="gramEnd"/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 решению вопросов местного значения на 2016- 2018 годы»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Отпуск (поставка) ГП электроэнергии (мощности) потребителю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453 966.00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453 966.00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Срок осуществления закупки с 01.01.2018 по 31.12.2018 </w:t>
                  </w: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ежемесячно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92FDB" w:rsidRPr="00292FDB" w:rsidTr="00292FD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183341401561734140100100040000000244</w:t>
                  </w: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193341401561734140100100050000000244</w:t>
                  </w: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203341401561734140100100060000000244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Товары, работы или услуги на сумму, не превышающую 100 тыс. руб. (п.4 ч.1 ст.93 Федерального закона №44-ФЗ)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925 479.00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925 479.00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Срок осуществления закупки с 01.01.2018 по 31.12.2020 </w:t>
                  </w: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ежемесячно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92FDB" w:rsidRPr="00292FDB" w:rsidTr="00292FDB"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989 373.00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989 373.00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92FDB" w:rsidRPr="00292FDB" w:rsidTr="00292FDB"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919 302.00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919 302.00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92FDB" w:rsidRPr="00292FDB" w:rsidTr="00292FDB">
              <w:tc>
                <w:tcPr>
                  <w:tcW w:w="0" w:type="auto"/>
                  <w:gridSpan w:val="6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В том числе по коду бюджетной классификации 94401136400021010244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16 800.00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16 800.00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92FDB" w:rsidRPr="00292FDB" w:rsidTr="00292FDB">
              <w:tc>
                <w:tcPr>
                  <w:tcW w:w="0" w:type="auto"/>
                  <w:gridSpan w:val="6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том числе по коду бюджетной классификации 94405036400025080244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82 491.00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82 491.00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92FDB" w:rsidRPr="00292FDB" w:rsidTr="00292FDB">
              <w:tc>
                <w:tcPr>
                  <w:tcW w:w="0" w:type="auto"/>
                  <w:gridSpan w:val="6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том числе по коду бюджетной классификации 94412046400020060244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36 052.00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36 052.00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92FDB" w:rsidRPr="00292FDB" w:rsidTr="00292FDB">
              <w:tc>
                <w:tcPr>
                  <w:tcW w:w="0" w:type="auto"/>
                  <w:gridSpan w:val="6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том числе по коду бюджетной классификации 94401139900080230244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55 387.00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34 679.00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20 708.00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92FDB" w:rsidRPr="00292FDB" w:rsidTr="00292FDB">
              <w:tc>
                <w:tcPr>
                  <w:tcW w:w="0" w:type="auto"/>
                  <w:gridSpan w:val="6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том числе по коду бюджетной классификации 94401136400080230244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34 679.00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34 679.00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92FDB" w:rsidRPr="00292FDB" w:rsidTr="00292FDB">
              <w:tc>
                <w:tcPr>
                  <w:tcW w:w="0" w:type="auto"/>
                  <w:gridSpan w:val="6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том числе по коду бюджетной классификации 94401049900075540244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1 275 898.00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637 949.00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637 949.00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92FDB" w:rsidRPr="00292FDB" w:rsidTr="00292FDB">
              <w:tc>
                <w:tcPr>
                  <w:tcW w:w="0" w:type="auto"/>
                  <w:gridSpan w:val="6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том числе по коду бюджетной классификации 94401046400075540244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637 949.00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637 949.00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92FDB" w:rsidRPr="00292FDB" w:rsidTr="00292FDB">
              <w:tc>
                <w:tcPr>
                  <w:tcW w:w="0" w:type="auto"/>
                  <w:gridSpan w:val="6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том числе по коду бюджетной классификации 94403096400075540244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100 312.00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100 312.00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92FDB" w:rsidRPr="00292FDB" w:rsidTr="00292FDB">
              <w:tc>
                <w:tcPr>
                  <w:tcW w:w="0" w:type="auto"/>
                  <w:gridSpan w:val="6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том числе по коду бюджетной классификации 94402039900051180244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28 488.00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8 196.00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8 796.00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11 496.00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92FDB" w:rsidRPr="00292FDB" w:rsidTr="00292FDB">
              <w:tc>
                <w:tcPr>
                  <w:tcW w:w="0" w:type="auto"/>
                  <w:gridSpan w:val="6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том числе по коду бюджетной классификации 94412049900075540244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63 664.00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31 892.00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31 772.00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92FDB" w:rsidRPr="00292FDB" w:rsidTr="00292FDB">
              <w:tc>
                <w:tcPr>
                  <w:tcW w:w="0" w:type="auto"/>
                  <w:gridSpan w:val="6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Итого для осуществления закупок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4 196 052.00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1 379 445.00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1 443 339.00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1 373 268.00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292FDB" w:rsidRPr="00292FDB" w:rsidRDefault="00292FDB" w:rsidP="0029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18"/>
              <w:gridCol w:w="55"/>
              <w:gridCol w:w="4287"/>
              <w:gridCol w:w="55"/>
              <w:gridCol w:w="2145"/>
              <w:gridCol w:w="55"/>
              <w:gridCol w:w="5717"/>
            </w:tblGrid>
            <w:tr w:rsidR="00292FDB" w:rsidRPr="00292FDB" w:rsidTr="00292FDB">
              <w:tc>
                <w:tcPr>
                  <w:tcW w:w="0" w:type="auto"/>
                  <w:vMerge w:val="restart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Ответственный исполнитель</w:t>
                  </w:r>
                </w:p>
              </w:tc>
              <w:tc>
                <w:tcPr>
                  <w:tcW w:w="75" w:type="dxa"/>
                  <w:vMerge w:val="restar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00" w:type="pct"/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Ведущий специалист, экономист</w:t>
                  </w:r>
                </w:p>
              </w:tc>
              <w:tc>
                <w:tcPr>
                  <w:tcW w:w="75" w:type="dxa"/>
                  <w:vMerge w:val="restar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5" w:type="dxa"/>
                  <w:vMerge w:val="restart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00" w:type="pct"/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Моисеенко</w:t>
                  </w:r>
                  <w:proofErr w:type="spellEnd"/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Татьяна Николаевна</w:t>
                  </w:r>
                </w:p>
              </w:tc>
            </w:tr>
            <w:tr w:rsidR="00292FDB" w:rsidRPr="00292FDB" w:rsidTr="00292FDB"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(расшифровка подписи)</w:t>
                  </w:r>
                </w:p>
              </w:tc>
            </w:tr>
            <w:tr w:rsidR="00292FDB" w:rsidRPr="00292FDB" w:rsidTr="00292FDB">
              <w:tc>
                <w:tcPr>
                  <w:tcW w:w="0" w:type="auto"/>
                  <w:gridSpan w:val="7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6"/>
                    <w:gridCol w:w="1140"/>
                    <w:gridCol w:w="225"/>
                    <w:gridCol w:w="1140"/>
                    <w:gridCol w:w="6551"/>
                    <w:gridCol w:w="2281"/>
                    <w:gridCol w:w="225"/>
                    <w:gridCol w:w="1508"/>
                    <w:gridCol w:w="726"/>
                  </w:tblGrid>
                  <w:tr w:rsidR="00292FDB" w:rsidRPr="00292FDB">
                    <w:tc>
                      <w:tcPr>
                        <w:tcW w:w="250" w:type="pct"/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292F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292F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292F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292F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292F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января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292F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292F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292F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</w:t>
                        </w:r>
                        <w:proofErr w:type="gramEnd"/>
                        <w:r w:rsidRPr="00292F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292F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92FDB" w:rsidRPr="00292FDB" w:rsidRDefault="00292FDB" w:rsidP="00292F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532"/>
            </w:tblGrid>
            <w:tr w:rsidR="00292FDB" w:rsidRPr="00292FDB" w:rsidTr="00292FDB"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Форма обоснования закупок товаров, работ и услуг для обеспечения государственных </w:t>
                  </w: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 xml:space="preserve">и муниципальных нужд при формировании и утверждении плана закупок </w:t>
                  </w:r>
                </w:p>
              </w:tc>
            </w:tr>
          </w:tbl>
          <w:p w:rsidR="00292FDB" w:rsidRPr="00292FDB" w:rsidRDefault="00292FDB" w:rsidP="00292F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270"/>
              <w:gridCol w:w="2119"/>
              <w:gridCol w:w="1153"/>
            </w:tblGrid>
            <w:tr w:rsidR="00292FDB" w:rsidRPr="00292FDB" w:rsidTr="00292FDB"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Вид документа (базовый (0), измененный (порядковый код изменения)) </w:t>
                  </w: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 xml:space="preserve">базовый(0)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изменения</w:t>
                  </w:r>
                </w:p>
              </w:tc>
              <w:tc>
                <w:tcPr>
                  <w:tcW w:w="1153" w:type="dxa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92FDB" w:rsidRPr="00292FDB" w:rsidTr="00292FDB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92FDB" w:rsidRPr="00292FDB" w:rsidTr="00292FDB">
              <w:tc>
                <w:tcPr>
                  <w:tcW w:w="0" w:type="auto"/>
                  <w:gridSpan w:val="3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292FDB" w:rsidRPr="00292FDB" w:rsidTr="00292FDB">
              <w:tc>
                <w:tcPr>
                  <w:tcW w:w="0" w:type="auto"/>
                  <w:gridSpan w:val="3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292FDB" w:rsidRPr="00292FDB" w:rsidRDefault="00292FDB" w:rsidP="00292F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58"/>
              <w:gridCol w:w="4330"/>
              <w:gridCol w:w="1380"/>
              <w:gridCol w:w="2173"/>
              <w:gridCol w:w="2301"/>
              <w:gridCol w:w="1961"/>
              <w:gridCol w:w="2129"/>
            </w:tblGrid>
            <w:tr w:rsidR="00292FDB" w:rsidRPr="00292FDB" w:rsidTr="00292FDB">
              <w:trPr>
                <w:tblHeader/>
              </w:trPr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  <w:proofErr w:type="gramEnd"/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Идентификационный код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 объекта и (или) объектов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      </w:r>
                  <w:proofErr w:type="gramEnd"/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      </w:r>
                </w:p>
              </w:tc>
            </w:tr>
            <w:tr w:rsidR="00292FDB" w:rsidRPr="00292FDB" w:rsidTr="00292FDB">
              <w:trPr>
                <w:tblHeader/>
              </w:trPr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92FDB" w:rsidRPr="00292FDB" w:rsidTr="00292FDB"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203341401561734140100100030003514244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Отпуск (поставка) ГП электроэнергии (мощности) Потребителю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соответствии с Уставом и Федеральным Законом № 131-ФЗ от 06.10.2003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соответствии с Уставом и Федеральным Законом № 131-ФЗ от 06.10.2003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соответствии с Уставом и Федеральным Законом № 131-ФЗ от 06.10.2003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Об утверждении нормативных затрат на обеспечение функций Администрации Купцовского сельского поселения и </w:t>
                  </w: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подведомственных ей казенных учреждений № 52 от 2017-06-16</w:t>
                  </w:r>
                </w:p>
              </w:tc>
            </w:tr>
            <w:tr w:rsidR="00292FDB" w:rsidRPr="00292FDB" w:rsidTr="00292FDB"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193341401561734140100100020003514244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Отпуск (поставка) ГП электроэнергии (мощности) Потребителю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соответствии с Уставом, и Федеральным Законом №131-ФЗ от 06.10.2003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соответствии с Уставом, и Федеральным Законом №131-ФЗ от 06.10.2003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соответствии с Уставом, и Федеральным Законом №131-ФЗ от 06.10.2003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 утверждении нормативных затрат на обеспечение функций Администрации Купцовского сельского поселения и подведомственных ей казенных учреждений № 52 от 2017-06-16</w:t>
                  </w:r>
                </w:p>
              </w:tc>
            </w:tr>
            <w:tr w:rsidR="00292FDB" w:rsidRPr="00292FDB" w:rsidTr="00292FDB"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183341401561734140100100010003514244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Отпуск (поставка) ГП электроэнергии (мощности) потребителю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«Совершенствование </w:t>
                  </w:r>
                  <w:proofErr w:type="gramStart"/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реализации полномочий администрации Купцовского сельского поселения</w:t>
                  </w:r>
                  <w:proofErr w:type="gramEnd"/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 решению вопросов местного значения на 2016- 2018 годы»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«Совершенствование </w:t>
                  </w:r>
                  <w:proofErr w:type="gramStart"/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реализации полномочий администрации Купцовского сельского поселения</w:t>
                  </w:r>
                  <w:proofErr w:type="gramEnd"/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 решению вопросов местного значения на 2016- 2018 годы»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 соответствии с программой «Совершенствование </w:t>
                  </w:r>
                  <w:proofErr w:type="gramStart"/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реализации полномочий администрации Купцовского сельского поселения</w:t>
                  </w:r>
                  <w:proofErr w:type="gramEnd"/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 решению вопросов местного значения на 2016- 2018 годы»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 утверждении нормативных затрат на обеспечение функций Администрации Купцовского сельского поселения и подведомственных ей казенных учреждений № 52 от 2017-06-16</w:t>
                  </w:r>
                </w:p>
              </w:tc>
            </w:tr>
            <w:tr w:rsidR="00292FDB" w:rsidRPr="00292FDB" w:rsidTr="00292FDB"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183341401561734140100100040000000244</w:t>
                  </w:r>
                </w:p>
                <w:p w:rsidR="00292FDB" w:rsidRPr="00292FDB" w:rsidRDefault="00292FDB" w:rsidP="00292FD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193341401561734140100100050000000244</w:t>
                  </w:r>
                </w:p>
                <w:p w:rsidR="00292FDB" w:rsidRPr="00292FDB" w:rsidRDefault="00292FDB" w:rsidP="00292FD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203341401561734140100100060000000244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Товары, работы или услуги на сумму, не превышающую 100 тыс. руб. (п.4 ч.1 ст.93 Федерального закона №44-ФЗ)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Совершенствование </w:t>
                  </w:r>
                  <w:proofErr w:type="gramStart"/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реализации полномочий администрации Купцовского сельского поселения</w:t>
                  </w:r>
                  <w:proofErr w:type="gramEnd"/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 решению вопросов местного значения на 2016- 2018 годы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Совершенствование </w:t>
                  </w:r>
                  <w:proofErr w:type="gramStart"/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реализации полномочий администрации Купцовского сельского поселения</w:t>
                  </w:r>
                  <w:proofErr w:type="gramEnd"/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 решению вопросов местного значения на 2016- 2018 годы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 соответствии с программой "Совершенствование </w:t>
                  </w:r>
                  <w:proofErr w:type="gramStart"/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реализации полномочий администрации Купцовского сельского поселения</w:t>
                  </w:r>
                  <w:proofErr w:type="gramEnd"/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 решению вопросов местного значения на 2016- 2018 годы"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 утверждении нормативных затрат на обеспечение функций Администрации Купцовского сельского поселения и подведомственных ей казенных учреждений № 52 от 2017-06-16</w:t>
                  </w:r>
                </w:p>
              </w:tc>
            </w:tr>
          </w:tbl>
          <w:p w:rsidR="00292FDB" w:rsidRPr="00292FDB" w:rsidRDefault="00292FDB" w:rsidP="00292F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4533"/>
              <w:gridCol w:w="9"/>
            </w:tblGrid>
            <w:tr w:rsidR="00292FDB" w:rsidRPr="00292FDB" w:rsidTr="00292FDB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92FDB" w:rsidRPr="00292FDB" w:rsidTr="00292FDB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77"/>
                    <w:gridCol w:w="68"/>
                    <w:gridCol w:w="1143"/>
                    <w:gridCol w:w="112"/>
                    <w:gridCol w:w="381"/>
                    <w:gridCol w:w="112"/>
                    <w:gridCol w:w="2261"/>
                    <w:gridCol w:w="273"/>
                    <w:gridCol w:w="225"/>
                    <w:gridCol w:w="181"/>
                  </w:tblGrid>
                  <w:tr w:rsidR="00292FDB" w:rsidRPr="00292FDB"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292F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Вдовин Владислав Анатольевич, глава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292F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292F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292F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292F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292F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292F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января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292F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292F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292F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</w:t>
                        </w:r>
                        <w:proofErr w:type="gramEnd"/>
                        <w:r w:rsidRPr="00292F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292FDB" w:rsidRPr="00292FDB">
                    <w:tc>
                      <w:tcPr>
                        <w:tcW w:w="0" w:type="auto"/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292F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(Ф.И.О., должность руководителя (</w:t>
                        </w:r>
                        <w:proofErr w:type="spellStart"/>
                        <w:r w:rsidRPr="00292F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уполномоченого</w:t>
                        </w:r>
                        <w:proofErr w:type="spellEnd"/>
                        <w:r w:rsidRPr="00292F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должностного лица) заказчика)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292F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292F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(подпись)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292F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292F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292F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292F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(дата утверждения)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292F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292F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292F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92FDB" w:rsidRPr="00292FDB"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292F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Моисеенко</w:t>
                        </w:r>
                        <w:proofErr w:type="spellEnd"/>
                        <w:r w:rsidRPr="00292F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Татьяна Николаевна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292F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292F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292F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92FDB" w:rsidRPr="00292FDB">
                    <w:tc>
                      <w:tcPr>
                        <w:tcW w:w="0" w:type="auto"/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292F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(Ф.И.О., ответственного исполнителя)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292F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292F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(подпись)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292FDB" w:rsidRPr="00292FDB">
                    <w:trPr>
                      <w:trHeight w:val="375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292F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292F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292FD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М.П.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2FDB" w:rsidRPr="00292FDB" w:rsidRDefault="00292FDB" w:rsidP="00292F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2FDB" w:rsidRPr="00292FDB" w:rsidRDefault="00292FDB" w:rsidP="00292F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E3612" w:rsidRPr="00292FDB" w:rsidRDefault="002E3612" w:rsidP="00B921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2E3612" w:rsidRPr="002E3612" w:rsidRDefault="002E3612" w:rsidP="00B921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E36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</w:tbl>
    <w:p w:rsidR="002E3612" w:rsidRPr="002E3612" w:rsidRDefault="002E3612" w:rsidP="002E3612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sz w:val="14"/>
          <w:szCs w:val="14"/>
          <w:lang w:eastAsia="ru-RU"/>
        </w:rPr>
      </w:pPr>
    </w:p>
    <w:sectPr w:rsidR="002E3612" w:rsidRPr="002E3612" w:rsidSect="004952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17C" w:rsidRDefault="0021217C" w:rsidP="0029089E">
      <w:pPr>
        <w:spacing w:after="0" w:line="240" w:lineRule="auto"/>
      </w:pPr>
      <w:r>
        <w:separator/>
      </w:r>
    </w:p>
  </w:endnote>
  <w:endnote w:type="continuationSeparator" w:id="0">
    <w:p w:rsidR="0021217C" w:rsidRDefault="0021217C" w:rsidP="0029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17C" w:rsidRDefault="0021217C" w:rsidP="0029089E">
      <w:pPr>
        <w:spacing w:after="0" w:line="240" w:lineRule="auto"/>
      </w:pPr>
      <w:r>
        <w:separator/>
      </w:r>
    </w:p>
  </w:footnote>
  <w:footnote w:type="continuationSeparator" w:id="0">
    <w:p w:rsidR="0021217C" w:rsidRDefault="0021217C" w:rsidP="00290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87D" w:rsidRDefault="0021217C">
    <w:pPr>
      <w:pStyle w:val="a3"/>
      <w:jc w:val="right"/>
    </w:pPr>
  </w:p>
  <w:p w:rsidR="0051687D" w:rsidRDefault="002121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87D" w:rsidRDefault="0021217C">
    <w:pPr>
      <w:pStyle w:val="a3"/>
      <w:jc w:val="right"/>
    </w:pPr>
  </w:p>
  <w:p w:rsidR="0051687D" w:rsidRDefault="002121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064C"/>
    <w:multiLevelType w:val="multilevel"/>
    <w:tmpl w:val="D7A4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F1702"/>
    <w:multiLevelType w:val="multilevel"/>
    <w:tmpl w:val="811E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020429"/>
    <w:multiLevelType w:val="multilevel"/>
    <w:tmpl w:val="80AE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FBE"/>
    <w:rsid w:val="000C43B7"/>
    <w:rsid w:val="0021217C"/>
    <w:rsid w:val="0029089E"/>
    <w:rsid w:val="00292FDB"/>
    <w:rsid w:val="002E3612"/>
    <w:rsid w:val="00324D99"/>
    <w:rsid w:val="003A6D4A"/>
    <w:rsid w:val="004541D9"/>
    <w:rsid w:val="00A50AFA"/>
    <w:rsid w:val="00B71EFE"/>
    <w:rsid w:val="00C16F8F"/>
    <w:rsid w:val="00C31FBE"/>
    <w:rsid w:val="00C4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3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C31FB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C31FBE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rsid w:val="00C31F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90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0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8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0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86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8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5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97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Kupcovo1</dc:creator>
  <cp:keywords/>
  <dc:description/>
  <cp:lastModifiedBy>Kupcovo1</cp:lastModifiedBy>
  <cp:revision>9</cp:revision>
  <cp:lastPrinted>2018-01-12T10:51:00Z</cp:lastPrinted>
  <dcterms:created xsi:type="dcterms:W3CDTF">2017-03-29T12:12:00Z</dcterms:created>
  <dcterms:modified xsi:type="dcterms:W3CDTF">2018-01-12T10:51:00Z</dcterms:modified>
</cp:coreProperties>
</file>