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</w:t>
      </w:r>
      <w:r w:rsidR="009A2B26">
        <w:rPr>
          <w:color w:val="000000"/>
          <w:sz w:val="28"/>
          <w:szCs w:val="28"/>
          <w:u w:val="single"/>
        </w:rPr>
        <w:t>4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0D4A7E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proofErr w:type="gramStart"/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9A2B26">
        <w:rPr>
          <w:b/>
          <w:bCs/>
          <w:sz w:val="28"/>
          <w:szCs w:val="28"/>
        </w:rPr>
        <w:t>24</w:t>
      </w:r>
      <w:r w:rsidRPr="00756286">
        <w:rPr>
          <w:b/>
          <w:bCs/>
          <w:sz w:val="28"/>
          <w:szCs w:val="28"/>
        </w:rPr>
        <w:t xml:space="preserve">» </w:t>
      </w:r>
      <w:r w:rsidR="009A2B26">
        <w:rPr>
          <w:b/>
          <w:bCs/>
          <w:sz w:val="28"/>
          <w:szCs w:val="28"/>
        </w:rPr>
        <w:t>декабря</w:t>
      </w:r>
      <w:r w:rsidRPr="00756286">
        <w:rPr>
          <w:b/>
          <w:bCs/>
          <w:sz w:val="28"/>
          <w:szCs w:val="28"/>
        </w:rPr>
        <w:t xml:space="preserve">  202</w:t>
      </w:r>
      <w:r w:rsidR="009A2B26">
        <w:rPr>
          <w:b/>
          <w:bCs/>
          <w:sz w:val="28"/>
          <w:szCs w:val="28"/>
        </w:rPr>
        <w:t>0</w:t>
      </w:r>
      <w:r w:rsidRPr="00756286">
        <w:rPr>
          <w:b/>
          <w:bCs/>
          <w:sz w:val="28"/>
          <w:szCs w:val="28"/>
        </w:rPr>
        <w:t xml:space="preserve"> г. № </w:t>
      </w:r>
      <w:r w:rsidR="009A2B26">
        <w:rPr>
          <w:b/>
          <w:bCs/>
          <w:sz w:val="28"/>
          <w:szCs w:val="28"/>
        </w:rPr>
        <w:t>93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A2B26" w:rsidRPr="0086048D"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собственности, в аренду </w:t>
      </w:r>
      <w:r w:rsidR="009A2B26" w:rsidRPr="0086048D">
        <w:rPr>
          <w:b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9A2B26" w:rsidRPr="0086048D">
        <w:rPr>
          <w:b/>
          <w:color w:val="000000"/>
          <w:sz w:val="28"/>
          <w:szCs w:val="28"/>
        </w:rPr>
        <w:t xml:space="preserve"> его деятельности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>Внести в Административный регламент предоставления муниципальной услуги «</w:t>
      </w:r>
      <w:r w:rsidR="009A2B26" w:rsidRPr="009A2B26">
        <w:t xml:space="preserve">Предоставление земельных участков, находящихся в муниципальной собственности, в аренду </w:t>
      </w:r>
      <w:r w:rsidR="009A2B26" w:rsidRPr="009A2B26">
        <w:rPr>
          <w:color w:val="000000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9A2B26" w:rsidRPr="009A2B26">
        <w:t>24</w:t>
      </w:r>
      <w:r w:rsidRPr="009A2B26">
        <w:t xml:space="preserve">» </w:t>
      </w:r>
      <w:r w:rsidR="009A2B26" w:rsidRPr="009A2B26">
        <w:t>декабря</w:t>
      </w:r>
      <w:r w:rsidRPr="009A2B26">
        <w:t xml:space="preserve">  202</w:t>
      </w:r>
      <w:r w:rsidR="009A2B26" w:rsidRPr="009A2B26">
        <w:t>0</w:t>
      </w:r>
      <w:r w:rsidRPr="009A2B26">
        <w:t xml:space="preserve"> г. № </w:t>
      </w:r>
      <w:r w:rsidR="009A2B26" w:rsidRPr="009A2B26">
        <w:t>93</w:t>
      </w:r>
      <w:r w:rsidRPr="009A2B26">
        <w:t>, следующие</w:t>
      </w:r>
      <w:proofErr w:type="gramEnd"/>
      <w:r w:rsidRPr="009A2B26">
        <w:t xml:space="preserve"> изменения:</w:t>
      </w:r>
    </w:p>
    <w:p w:rsidR="000D4A7E" w:rsidRPr="009A2B26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9C7E8E" w:rsidRPr="009A2B26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9A2B26" w:rsidRPr="009A2B26">
        <w:rPr>
          <w:rFonts w:eastAsia="Calibri"/>
          <w:lang w:eastAsia="en-US"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EE5701" w:rsidRPr="009A2B26">
        <w:t xml:space="preserve">»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EA69C1" w:rsidRPr="009A2B26" w:rsidRDefault="008F392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>в</w:t>
      </w:r>
      <w:r w:rsidR="00D02B4D" w:rsidRPr="009A2B26">
        <w:t xml:space="preserve"> пункте 2.5 Административного регламента исключить абзац следующего содержания:</w:t>
      </w:r>
      <w:r w:rsidR="009A2B26">
        <w:t xml:space="preserve"> </w:t>
      </w:r>
      <w:r w:rsidR="00EA69C1" w:rsidRPr="009A2B26">
        <w:rPr>
          <w:rFonts w:eastAsia="Calibri"/>
        </w:rPr>
        <w:t>«</w:t>
      </w:r>
      <w:r w:rsidR="009A2B26">
        <w:rPr>
          <w:sz w:val="26"/>
          <w:szCs w:val="26"/>
        </w:rPr>
        <w:t>П</w:t>
      </w:r>
      <w:r w:rsidR="009A2B26" w:rsidRPr="00565D45">
        <w:rPr>
          <w:sz w:val="26"/>
          <w:szCs w:val="26"/>
        </w:rPr>
        <w:t>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9A2B26" w:rsidRPr="00565D45">
        <w:rPr>
          <w:sz w:val="26"/>
          <w:szCs w:val="26"/>
        </w:rPr>
        <w:t>Волгоградская</w:t>
      </w:r>
      <w:proofErr w:type="gramEnd"/>
      <w:r w:rsidR="009A2B26" w:rsidRPr="00565D45">
        <w:rPr>
          <w:sz w:val="26"/>
          <w:szCs w:val="26"/>
        </w:rPr>
        <w:t xml:space="preserve"> правда», № 175, 17.11.2015);</w:t>
      </w:r>
      <w:r w:rsidR="00EE5701" w:rsidRPr="009A2B26">
        <w:t>»;</w:t>
      </w:r>
      <w:r w:rsidR="009A2B26">
        <w:t xml:space="preserve"> - исключить;</w:t>
      </w:r>
    </w:p>
    <w:p w:rsidR="002F0F05" w:rsidRPr="009A2B26" w:rsidRDefault="008F392C" w:rsidP="008F392C">
      <w:pPr>
        <w:widowControl w:val="0"/>
        <w:suppressAutoHyphens w:val="0"/>
        <w:autoSpaceDE w:val="0"/>
        <w:ind w:firstLine="720"/>
        <w:jc w:val="both"/>
      </w:pPr>
      <w:r w:rsidRPr="009A2B26">
        <w:t>-</w:t>
      </w:r>
      <w:r w:rsidR="00FF4700" w:rsidRPr="009A2B26">
        <w:t xml:space="preserve"> </w:t>
      </w:r>
      <w:r w:rsidR="002F0F05" w:rsidRPr="009A2B26">
        <w:t>по</w:t>
      </w:r>
      <w:r w:rsidRPr="009A2B26">
        <w:t>дпункт 2.1</w:t>
      </w:r>
      <w:r w:rsidR="004C2FF4">
        <w:t>5</w:t>
      </w:r>
      <w:r w:rsidRPr="009A2B26">
        <w:t xml:space="preserve">.4. абзац 14 слова: </w:t>
      </w:r>
      <w:r w:rsidR="002F0F05" w:rsidRPr="009A2B26">
        <w:t>«</w:t>
      </w:r>
      <w:r w:rsidR="00FF4700" w:rsidRPr="009A2B26">
        <w:t>на Региональном портале государственных и муниципальных услуг (</w:t>
      </w:r>
      <w:hyperlink r:id="rId4" w:history="1">
        <w:r w:rsidR="00FF4700" w:rsidRPr="009A2B26">
          <w:rPr>
            <w:rStyle w:val="a9"/>
          </w:rPr>
          <w:t>http://uslugi.volganet.ru</w:t>
        </w:r>
      </w:hyperlink>
      <w:r w:rsidR="00FF4700" w:rsidRPr="009A2B26">
        <w:t>)</w:t>
      </w:r>
      <w:r w:rsidR="002F0F05" w:rsidRPr="009A2B26">
        <w:t>» - исключить;</w:t>
      </w:r>
    </w:p>
    <w:p w:rsidR="00311134" w:rsidRPr="009A2B26" w:rsidRDefault="00A31159" w:rsidP="00530BC7">
      <w:pPr>
        <w:widowControl w:val="0"/>
        <w:suppressAutoHyphens w:val="0"/>
        <w:autoSpaceDE w:val="0"/>
        <w:ind w:firstLine="720"/>
        <w:jc w:val="both"/>
      </w:pPr>
      <w:r w:rsidRPr="009A2B26">
        <w:t xml:space="preserve">- </w:t>
      </w:r>
      <w:r w:rsidR="00311134" w:rsidRPr="009A2B26">
        <w:t>подпункт 5.2</w:t>
      </w:r>
      <w:r w:rsidR="00E030E7" w:rsidRPr="009A2B26">
        <w:t xml:space="preserve"> по всему тексту подпункта</w:t>
      </w:r>
      <w:r w:rsidR="00311134" w:rsidRPr="009A2B26">
        <w:t xml:space="preserve"> слова: «</w:t>
      </w:r>
      <w:r w:rsidR="00E030E7" w:rsidRPr="009A2B26">
        <w:t>либо регионального портала государственных и муниципальных услуг) – исключить.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lastRenderedPageBreak/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2F0F05"/>
    <w:rsid w:val="002F3AEF"/>
    <w:rsid w:val="00311134"/>
    <w:rsid w:val="003646C5"/>
    <w:rsid w:val="003803C8"/>
    <w:rsid w:val="0038514D"/>
    <w:rsid w:val="003D2C55"/>
    <w:rsid w:val="00487F91"/>
    <w:rsid w:val="0049777B"/>
    <w:rsid w:val="004C2FF4"/>
    <w:rsid w:val="004E393C"/>
    <w:rsid w:val="00530BC7"/>
    <w:rsid w:val="00567BD9"/>
    <w:rsid w:val="005C4E29"/>
    <w:rsid w:val="00671C9D"/>
    <w:rsid w:val="006E0C3C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50CA4"/>
    <w:rsid w:val="00D02B4D"/>
    <w:rsid w:val="00D22117"/>
    <w:rsid w:val="00D43B29"/>
    <w:rsid w:val="00E02D35"/>
    <w:rsid w:val="00E030E7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13</cp:revision>
  <cp:lastPrinted>2022-02-25T10:25:00Z</cp:lastPrinted>
  <dcterms:created xsi:type="dcterms:W3CDTF">2022-02-18T12:33:00Z</dcterms:created>
  <dcterms:modified xsi:type="dcterms:W3CDTF">2022-02-25T10:26:00Z</dcterms:modified>
</cp:coreProperties>
</file>