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C3" w:rsidRDefault="00D42FC3" w:rsidP="005D07D8">
      <w:pPr>
        <w:jc w:val="center"/>
        <w:rPr>
          <w:sz w:val="26"/>
          <w:szCs w:val="26"/>
        </w:rPr>
      </w:pPr>
    </w:p>
    <w:p w:rsidR="00D42FC3" w:rsidRPr="00A41014" w:rsidRDefault="00D42FC3" w:rsidP="00692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41014">
        <w:rPr>
          <w:b/>
          <w:bCs/>
          <w:sz w:val="28"/>
          <w:szCs w:val="28"/>
        </w:rPr>
        <w:t>ПОСТАНОВЛЕНИЕ</w:t>
      </w:r>
    </w:p>
    <w:p w:rsidR="00D42FC3" w:rsidRPr="00A41014" w:rsidRDefault="00D42FC3" w:rsidP="00692A64">
      <w:p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D42FC3" w:rsidRPr="00A41014" w:rsidRDefault="00D42FC3" w:rsidP="00692A6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D42FC3" w:rsidRPr="00A41014" w:rsidRDefault="00D42FC3" w:rsidP="00692A64">
      <w:pPr>
        <w:spacing w:before="150" w:after="150"/>
        <w:rPr>
          <w:b/>
          <w:bCs/>
          <w:color w:val="000000"/>
        </w:rPr>
      </w:pPr>
    </w:p>
    <w:p w:rsidR="00D42FC3" w:rsidRPr="00692A64" w:rsidRDefault="00D42FC3" w:rsidP="00692A64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от  03</w:t>
      </w:r>
      <w:r w:rsidRPr="009B7A1D"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>октября</w:t>
      </w:r>
      <w:r w:rsidRPr="009B7A1D">
        <w:rPr>
          <w:color w:val="000000"/>
          <w:sz w:val="28"/>
          <w:szCs w:val="28"/>
          <w:u w:val="single"/>
        </w:rPr>
        <w:t xml:space="preserve">  2022 г. № </w:t>
      </w:r>
      <w:r>
        <w:rPr>
          <w:color w:val="000000"/>
          <w:sz w:val="28"/>
          <w:szCs w:val="28"/>
          <w:u w:val="single"/>
        </w:rPr>
        <w:t>102</w:t>
      </w:r>
    </w:p>
    <w:p w:rsidR="00D42FC3" w:rsidRDefault="00D42FC3" w:rsidP="005D07D8">
      <w:pPr>
        <w:tabs>
          <w:tab w:val="left" w:pos="5954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D42FC3" w:rsidRDefault="00D42FC3" w:rsidP="005D07D8">
      <w:pPr>
        <w:pStyle w:val="1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исполнении бюджета Купцовского сельского поселения</w:t>
      </w:r>
    </w:p>
    <w:p w:rsidR="00D42FC3" w:rsidRDefault="00D42FC3" w:rsidP="005D07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Котовского муниципального района Волгоградской области</w:t>
      </w:r>
    </w:p>
    <w:p w:rsidR="00D42FC3" w:rsidRDefault="00D42FC3" w:rsidP="005D07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за  3  квартал 2022 года</w:t>
      </w:r>
    </w:p>
    <w:p w:rsidR="00D42FC3" w:rsidRDefault="00D42FC3" w:rsidP="005D07D8">
      <w:pPr>
        <w:jc w:val="center"/>
        <w:rPr>
          <w:b/>
          <w:bCs/>
          <w:sz w:val="26"/>
          <w:szCs w:val="26"/>
        </w:rPr>
      </w:pPr>
    </w:p>
    <w:p w:rsidR="00D42FC3" w:rsidRPr="00423421" w:rsidRDefault="00D42FC3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421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Купцовского сельского поселения за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3421">
        <w:rPr>
          <w:rFonts w:ascii="Times New Roman" w:hAnsi="Times New Roman" w:cs="Times New Roman"/>
          <w:sz w:val="24"/>
          <w:szCs w:val="24"/>
        </w:rPr>
        <w:t xml:space="preserve"> квартал 2022 года, администрация  Купцовского сельского поселения отмечает, что бюджет Купцовского сельского поселения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3421">
        <w:rPr>
          <w:rFonts w:ascii="Times New Roman" w:hAnsi="Times New Roman" w:cs="Times New Roman"/>
          <w:sz w:val="24"/>
          <w:szCs w:val="24"/>
        </w:rPr>
        <w:t xml:space="preserve"> квартал 2022  года по доходам выполнен на  </w:t>
      </w:r>
      <w:r>
        <w:rPr>
          <w:rFonts w:ascii="Times New Roman" w:hAnsi="Times New Roman" w:cs="Times New Roman"/>
          <w:b/>
          <w:bCs/>
          <w:sz w:val="24"/>
          <w:szCs w:val="24"/>
        </w:rPr>
        <w:t>74,8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Pr="00423421">
        <w:rPr>
          <w:rFonts w:ascii="Times New Roman" w:hAnsi="Times New Roman" w:cs="Times New Roman"/>
          <w:sz w:val="24"/>
          <w:szCs w:val="24"/>
        </w:rPr>
        <w:t xml:space="preserve">  при уточненном годовом плане </w:t>
      </w:r>
      <w:r w:rsidRPr="0068593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 713,6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342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34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3421">
        <w:rPr>
          <w:rFonts w:ascii="Times New Roman" w:hAnsi="Times New Roman" w:cs="Times New Roman"/>
          <w:sz w:val="24"/>
          <w:szCs w:val="24"/>
        </w:rPr>
        <w:t xml:space="preserve">ублей получено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4 274,4 </w:t>
      </w:r>
      <w:r w:rsidRPr="00423421">
        <w:rPr>
          <w:rFonts w:ascii="Times New Roman" w:hAnsi="Times New Roman" w:cs="Times New Roman"/>
          <w:sz w:val="24"/>
          <w:szCs w:val="24"/>
        </w:rPr>
        <w:t xml:space="preserve">тыс.рублей, в том числе по собственным доходам - на </w:t>
      </w:r>
      <w:r>
        <w:rPr>
          <w:rFonts w:ascii="Times New Roman" w:hAnsi="Times New Roman" w:cs="Times New Roman"/>
          <w:b/>
          <w:bCs/>
          <w:sz w:val="24"/>
          <w:szCs w:val="24"/>
        </w:rPr>
        <w:t>77,6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 %.</w:t>
      </w:r>
    </w:p>
    <w:p w:rsidR="00D42FC3" w:rsidRPr="00423421" w:rsidRDefault="00D42FC3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421">
        <w:rPr>
          <w:rFonts w:ascii="Times New Roman" w:hAnsi="Times New Roman" w:cs="Times New Roman"/>
          <w:sz w:val="24"/>
          <w:szCs w:val="24"/>
        </w:rPr>
        <w:t xml:space="preserve">В бюджет Купцовского сельского поселения поступило собственных доходов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897,6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342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34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3421">
        <w:rPr>
          <w:rFonts w:ascii="Times New Roman" w:hAnsi="Times New Roman" w:cs="Times New Roman"/>
          <w:sz w:val="24"/>
          <w:szCs w:val="24"/>
        </w:rPr>
        <w:t xml:space="preserve">ублей при бюджетных назначениях 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1156,6 </w:t>
      </w:r>
      <w:r w:rsidRPr="00423421">
        <w:rPr>
          <w:rFonts w:ascii="Times New Roman" w:hAnsi="Times New Roman" w:cs="Times New Roman"/>
          <w:sz w:val="24"/>
          <w:szCs w:val="24"/>
        </w:rPr>
        <w:t xml:space="preserve">тыс.рублей. </w:t>
      </w:r>
    </w:p>
    <w:p w:rsidR="00D42FC3" w:rsidRPr="00423421" w:rsidRDefault="00D42FC3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421">
        <w:rPr>
          <w:rFonts w:ascii="Times New Roman" w:hAnsi="Times New Roman" w:cs="Times New Roman"/>
          <w:sz w:val="24"/>
          <w:szCs w:val="24"/>
        </w:rPr>
        <w:t xml:space="preserve">По расходам бюджет Купцовского сельского поселения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3421">
        <w:rPr>
          <w:rFonts w:ascii="Times New Roman" w:hAnsi="Times New Roman" w:cs="Times New Roman"/>
          <w:sz w:val="24"/>
          <w:szCs w:val="24"/>
        </w:rPr>
        <w:t xml:space="preserve"> квартал 2022 года выполнен на </w:t>
      </w:r>
      <w:r>
        <w:rPr>
          <w:rFonts w:ascii="Times New Roman" w:hAnsi="Times New Roman" w:cs="Times New Roman"/>
          <w:b/>
          <w:bCs/>
          <w:sz w:val="24"/>
          <w:szCs w:val="24"/>
        </w:rPr>
        <w:t>61,3</w:t>
      </w:r>
      <w:r w:rsidRPr="00423421">
        <w:rPr>
          <w:rFonts w:ascii="Times New Roman" w:hAnsi="Times New Roman" w:cs="Times New Roman"/>
          <w:sz w:val="24"/>
          <w:szCs w:val="24"/>
        </w:rPr>
        <w:t xml:space="preserve"> % при  годовом плане 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>6 253,0 </w:t>
      </w:r>
      <w:r w:rsidRPr="0042342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34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3421">
        <w:rPr>
          <w:rFonts w:ascii="Times New Roman" w:hAnsi="Times New Roman" w:cs="Times New Roman"/>
          <w:sz w:val="24"/>
          <w:szCs w:val="24"/>
        </w:rPr>
        <w:t xml:space="preserve">ублей фактически исполнено </w:t>
      </w:r>
      <w:r>
        <w:rPr>
          <w:rFonts w:ascii="Times New Roman" w:hAnsi="Times New Roman" w:cs="Times New Roman"/>
          <w:b/>
          <w:bCs/>
          <w:sz w:val="24"/>
          <w:szCs w:val="24"/>
        </w:rPr>
        <w:t>3 831,3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3421">
        <w:rPr>
          <w:rFonts w:ascii="Times New Roman" w:hAnsi="Times New Roman" w:cs="Times New Roman"/>
          <w:sz w:val="24"/>
          <w:szCs w:val="24"/>
        </w:rPr>
        <w:t>тыс.рублей.</w:t>
      </w:r>
    </w:p>
    <w:p w:rsidR="00D42FC3" w:rsidRPr="00A65F32" w:rsidRDefault="00D42FC3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F32">
        <w:rPr>
          <w:rFonts w:ascii="Times New Roman" w:hAnsi="Times New Roman" w:cs="Times New Roman"/>
          <w:sz w:val="24"/>
          <w:szCs w:val="24"/>
        </w:rPr>
        <w:t xml:space="preserve">Их них: Общегосударственные вопросы профинансированы на </w:t>
      </w:r>
      <w:r>
        <w:rPr>
          <w:rFonts w:ascii="Times New Roman" w:hAnsi="Times New Roman" w:cs="Times New Roman"/>
          <w:b/>
          <w:bCs/>
          <w:sz w:val="24"/>
          <w:szCs w:val="24"/>
        </w:rPr>
        <w:t>2 336,1</w:t>
      </w:r>
      <w:r w:rsidRPr="00A65F3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65F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5F32">
        <w:rPr>
          <w:rFonts w:ascii="Times New Roman" w:hAnsi="Times New Roman" w:cs="Times New Roman"/>
          <w:sz w:val="24"/>
          <w:szCs w:val="24"/>
        </w:rPr>
        <w:t xml:space="preserve">ублей,  национальная оборона профинансирована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>62,8</w:t>
      </w:r>
      <w:r w:rsidRPr="00A65F32">
        <w:rPr>
          <w:rFonts w:ascii="Times New Roman" w:hAnsi="Times New Roman" w:cs="Times New Roman"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</w:t>
      </w:r>
      <w:r w:rsidRPr="00A65F32">
        <w:rPr>
          <w:rFonts w:ascii="Times New Roman" w:hAnsi="Times New Roman" w:cs="Times New Roman"/>
          <w:sz w:val="24"/>
          <w:szCs w:val="24"/>
        </w:rPr>
        <w:t xml:space="preserve">профинансирована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>42,0</w:t>
      </w:r>
      <w:r w:rsidRPr="00A65F32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5F32">
        <w:rPr>
          <w:rFonts w:ascii="Times New Roman" w:hAnsi="Times New Roman" w:cs="Times New Roman"/>
          <w:sz w:val="24"/>
          <w:szCs w:val="24"/>
        </w:rPr>
        <w:t xml:space="preserve"> национальная экономика профинансирована на   </w:t>
      </w:r>
      <w:r>
        <w:rPr>
          <w:rFonts w:ascii="Times New Roman" w:hAnsi="Times New Roman" w:cs="Times New Roman"/>
          <w:b/>
          <w:bCs/>
          <w:sz w:val="24"/>
          <w:szCs w:val="24"/>
        </w:rPr>
        <w:t>303,3</w:t>
      </w:r>
      <w:r w:rsidRPr="00A65F32">
        <w:rPr>
          <w:rFonts w:ascii="Times New Roman" w:hAnsi="Times New Roman" w:cs="Times New Roman"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на </w:t>
      </w:r>
      <w:r w:rsidRPr="00051204">
        <w:rPr>
          <w:rFonts w:ascii="Times New Roman" w:hAnsi="Times New Roman" w:cs="Times New Roman"/>
          <w:b/>
          <w:bCs/>
          <w:sz w:val="24"/>
          <w:szCs w:val="24"/>
        </w:rPr>
        <w:t>133,3</w:t>
      </w:r>
      <w:r>
        <w:rPr>
          <w:rFonts w:ascii="Times New Roman" w:hAnsi="Times New Roman" w:cs="Times New Roman"/>
          <w:sz w:val="24"/>
          <w:szCs w:val="24"/>
        </w:rPr>
        <w:t xml:space="preserve"> тыс.руб.,</w:t>
      </w:r>
      <w:r w:rsidRPr="00A65F32">
        <w:rPr>
          <w:rFonts w:ascii="Times New Roman" w:hAnsi="Times New Roman" w:cs="Times New Roman"/>
          <w:sz w:val="24"/>
          <w:szCs w:val="24"/>
        </w:rPr>
        <w:t xml:space="preserve"> культура и кинематография  профинансирована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>917,1</w:t>
      </w:r>
      <w:r w:rsidRPr="00A65F32">
        <w:rPr>
          <w:rFonts w:ascii="Times New Roman" w:hAnsi="Times New Roman" w:cs="Times New Roman"/>
          <w:sz w:val="24"/>
          <w:szCs w:val="24"/>
        </w:rPr>
        <w:t xml:space="preserve"> тыс.рублей,  социальная политика профинансирована  на </w:t>
      </w:r>
      <w:r>
        <w:rPr>
          <w:rFonts w:ascii="Times New Roman" w:hAnsi="Times New Roman" w:cs="Times New Roman"/>
          <w:b/>
          <w:bCs/>
          <w:sz w:val="24"/>
          <w:szCs w:val="24"/>
        </w:rPr>
        <w:t>12,0</w:t>
      </w:r>
      <w:r w:rsidRPr="00A65F32">
        <w:rPr>
          <w:rFonts w:ascii="Times New Roman" w:hAnsi="Times New Roman" w:cs="Times New Roman"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другие вопросы в области здравоохранения, физической культуры и спорта на </w:t>
      </w:r>
      <w:r w:rsidRPr="00051204">
        <w:rPr>
          <w:rFonts w:ascii="Times New Roman" w:hAnsi="Times New Roman" w:cs="Times New Roman"/>
          <w:b/>
          <w:bCs/>
          <w:sz w:val="24"/>
          <w:szCs w:val="24"/>
        </w:rPr>
        <w:t>24,7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</w:t>
      </w:r>
      <w:r w:rsidRPr="00A65F32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5F32">
        <w:rPr>
          <w:rFonts w:ascii="Times New Roman" w:hAnsi="Times New Roman" w:cs="Times New Roman"/>
          <w:sz w:val="24"/>
          <w:szCs w:val="24"/>
        </w:rPr>
        <w:t xml:space="preserve"> квартал 2022 года не профинансированы.</w:t>
      </w:r>
    </w:p>
    <w:p w:rsidR="00D42FC3" w:rsidRPr="00461986" w:rsidRDefault="00D42FC3" w:rsidP="00B44F54">
      <w:pPr>
        <w:jc w:val="both"/>
        <w:rPr>
          <w:sz w:val="24"/>
          <w:szCs w:val="24"/>
        </w:rPr>
      </w:pPr>
      <w:r w:rsidRPr="00423421">
        <w:rPr>
          <w:color w:val="FF0000"/>
          <w:sz w:val="24"/>
          <w:szCs w:val="24"/>
        </w:rPr>
        <w:t xml:space="preserve">   </w:t>
      </w:r>
      <w:r w:rsidRPr="00461986">
        <w:rPr>
          <w:sz w:val="24"/>
          <w:szCs w:val="24"/>
        </w:rPr>
        <w:t xml:space="preserve">Численность муниципальных служащих и </w:t>
      </w:r>
      <w:proofErr w:type="gramStart"/>
      <w:r w:rsidRPr="00461986">
        <w:rPr>
          <w:sz w:val="24"/>
          <w:szCs w:val="24"/>
        </w:rPr>
        <w:t xml:space="preserve">лиц, замещающих муниципальные должности администрации Купцовского сельского поселения за </w:t>
      </w:r>
      <w:r>
        <w:rPr>
          <w:sz w:val="24"/>
          <w:szCs w:val="24"/>
        </w:rPr>
        <w:t>3</w:t>
      </w:r>
      <w:r w:rsidRPr="00461986">
        <w:rPr>
          <w:sz w:val="24"/>
          <w:szCs w:val="24"/>
        </w:rPr>
        <w:t xml:space="preserve"> квартал 2022 года составили</w:t>
      </w:r>
      <w:proofErr w:type="gramEnd"/>
      <w:r w:rsidRPr="00461986">
        <w:rPr>
          <w:sz w:val="24"/>
          <w:szCs w:val="24"/>
        </w:rPr>
        <w:t xml:space="preserve"> 4 человек,</w:t>
      </w:r>
      <w:r w:rsidRPr="00423421">
        <w:rPr>
          <w:color w:val="FF0000"/>
          <w:sz w:val="24"/>
          <w:szCs w:val="24"/>
        </w:rPr>
        <w:t xml:space="preserve"> </w:t>
      </w:r>
      <w:r w:rsidRPr="00461986">
        <w:rPr>
          <w:sz w:val="24"/>
          <w:szCs w:val="24"/>
        </w:rPr>
        <w:t xml:space="preserve">расходы на их содержание и содержание работников составили – </w:t>
      </w:r>
      <w:r>
        <w:rPr>
          <w:b/>
          <w:bCs/>
          <w:sz w:val="24"/>
          <w:szCs w:val="24"/>
        </w:rPr>
        <w:t>611,0</w:t>
      </w:r>
      <w:r w:rsidRPr="00461986">
        <w:rPr>
          <w:sz w:val="24"/>
          <w:szCs w:val="24"/>
        </w:rPr>
        <w:t xml:space="preserve"> тыс. рублей.</w:t>
      </w:r>
    </w:p>
    <w:p w:rsidR="00D42FC3" w:rsidRPr="00423421" w:rsidRDefault="00D42FC3" w:rsidP="00B44F54">
      <w:pPr>
        <w:jc w:val="both"/>
        <w:rPr>
          <w:color w:val="FF0000"/>
          <w:sz w:val="24"/>
          <w:szCs w:val="24"/>
        </w:rPr>
      </w:pPr>
      <w:r w:rsidRPr="00423421">
        <w:rPr>
          <w:color w:val="FF0000"/>
          <w:sz w:val="24"/>
          <w:szCs w:val="24"/>
        </w:rPr>
        <w:t xml:space="preserve">   </w:t>
      </w:r>
      <w:r w:rsidRPr="00461986">
        <w:rPr>
          <w:sz w:val="24"/>
          <w:szCs w:val="24"/>
        </w:rPr>
        <w:t xml:space="preserve">Численность работников муниципальных учреждений администрации Купцовского сельского поселения за </w:t>
      </w:r>
      <w:r>
        <w:rPr>
          <w:sz w:val="24"/>
          <w:szCs w:val="24"/>
        </w:rPr>
        <w:t>3</w:t>
      </w:r>
      <w:r w:rsidRPr="00461986">
        <w:rPr>
          <w:sz w:val="24"/>
          <w:szCs w:val="24"/>
        </w:rPr>
        <w:t xml:space="preserve"> квартал 2022 года составили 7 человек, расходы на оплату труда с начислениями составили  - </w:t>
      </w:r>
      <w:r>
        <w:rPr>
          <w:b/>
          <w:bCs/>
          <w:sz w:val="24"/>
          <w:szCs w:val="24"/>
        </w:rPr>
        <w:t>588,7</w:t>
      </w:r>
      <w:r w:rsidRPr="00461986">
        <w:rPr>
          <w:sz w:val="24"/>
          <w:szCs w:val="24"/>
        </w:rPr>
        <w:t xml:space="preserve"> тыс. руб.</w:t>
      </w:r>
    </w:p>
    <w:p w:rsidR="00D42FC3" w:rsidRPr="006904D9" w:rsidRDefault="00D42FC3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D9">
        <w:rPr>
          <w:rFonts w:ascii="Times New Roman" w:hAnsi="Times New Roman" w:cs="Times New Roman"/>
          <w:sz w:val="24"/>
          <w:szCs w:val="24"/>
        </w:rPr>
        <w:t xml:space="preserve">Рассмотрев исполнение бюджета Купцовского сельского поселения Котовского муниципального района Волгоградской области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4D9">
        <w:rPr>
          <w:rFonts w:ascii="Times New Roman" w:hAnsi="Times New Roman" w:cs="Times New Roman"/>
          <w:sz w:val="24"/>
          <w:szCs w:val="24"/>
        </w:rPr>
        <w:t xml:space="preserve"> квартал 2022 года,  </w:t>
      </w:r>
      <w:r w:rsidRPr="006904D9">
        <w:rPr>
          <w:rFonts w:ascii="Times New Roman" w:hAnsi="Times New Roman" w:cs="Times New Roman"/>
          <w:b/>
          <w:bCs/>
          <w:sz w:val="24"/>
          <w:szCs w:val="24"/>
        </w:rPr>
        <w:t>администрация  Купцовского сельского поселения  постановила:</w:t>
      </w:r>
    </w:p>
    <w:p w:rsidR="00D42FC3" w:rsidRPr="006904D9" w:rsidRDefault="00D42FC3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D9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Купцовского сельского поселения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4D9">
        <w:rPr>
          <w:rFonts w:ascii="Times New Roman" w:hAnsi="Times New Roman" w:cs="Times New Roman"/>
          <w:sz w:val="24"/>
          <w:szCs w:val="24"/>
        </w:rPr>
        <w:t xml:space="preserve"> квартал 2022 года с учетом безвозмездных поступлений из областного бюджета по доходам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4 274,4</w:t>
      </w:r>
      <w:r w:rsidRPr="00690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4D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904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04D9">
        <w:rPr>
          <w:rFonts w:ascii="Times New Roman" w:hAnsi="Times New Roman" w:cs="Times New Roman"/>
          <w:sz w:val="24"/>
          <w:szCs w:val="24"/>
        </w:rPr>
        <w:t xml:space="preserve">ублей  и по расходам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3 831,3</w:t>
      </w:r>
      <w:r w:rsidRPr="006904D9">
        <w:rPr>
          <w:rFonts w:ascii="Times New Roman" w:hAnsi="Times New Roman" w:cs="Times New Roman"/>
          <w:sz w:val="24"/>
          <w:szCs w:val="24"/>
        </w:rPr>
        <w:t xml:space="preserve"> тыс. рублей согласно приложению.</w:t>
      </w:r>
    </w:p>
    <w:p w:rsidR="00D42FC3" w:rsidRPr="006904D9" w:rsidRDefault="00D42FC3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D9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его подписания и подлежит опубликованию согласно Порядку опубликования  муниципальных правовых актов Купцовского сельского поселения</w:t>
      </w:r>
    </w:p>
    <w:p w:rsidR="00D42FC3" w:rsidRPr="00423421" w:rsidRDefault="00D42FC3" w:rsidP="005D07D8">
      <w:pPr>
        <w:tabs>
          <w:tab w:val="left" w:pos="6570"/>
        </w:tabs>
        <w:rPr>
          <w:color w:val="FF0000"/>
          <w:sz w:val="24"/>
          <w:szCs w:val="24"/>
        </w:rPr>
      </w:pPr>
    </w:p>
    <w:p w:rsidR="00D42FC3" w:rsidRDefault="00D42FC3" w:rsidP="005D07D8">
      <w:pPr>
        <w:tabs>
          <w:tab w:val="left" w:pos="6570"/>
        </w:tabs>
        <w:rPr>
          <w:sz w:val="24"/>
          <w:szCs w:val="24"/>
        </w:rPr>
      </w:pPr>
    </w:p>
    <w:p w:rsidR="00D42FC3" w:rsidRPr="00423421" w:rsidRDefault="00D42FC3" w:rsidP="005D07D8">
      <w:pPr>
        <w:tabs>
          <w:tab w:val="left" w:pos="6570"/>
        </w:tabs>
        <w:rPr>
          <w:sz w:val="24"/>
          <w:szCs w:val="24"/>
        </w:rPr>
      </w:pPr>
    </w:p>
    <w:p w:rsidR="00D42FC3" w:rsidRPr="00423421" w:rsidRDefault="00D42FC3" w:rsidP="005D07D8">
      <w:pPr>
        <w:tabs>
          <w:tab w:val="left" w:pos="6570"/>
        </w:tabs>
        <w:rPr>
          <w:sz w:val="24"/>
          <w:szCs w:val="24"/>
        </w:rPr>
      </w:pPr>
      <w:r w:rsidRPr="00423421">
        <w:rPr>
          <w:sz w:val="24"/>
          <w:szCs w:val="24"/>
        </w:rPr>
        <w:t xml:space="preserve">Глава </w:t>
      </w:r>
      <w:proofErr w:type="gramStart"/>
      <w:r w:rsidRPr="00423421">
        <w:rPr>
          <w:sz w:val="24"/>
          <w:szCs w:val="24"/>
        </w:rPr>
        <w:t>Купцовского</w:t>
      </w:r>
      <w:proofErr w:type="gramEnd"/>
      <w:r w:rsidRPr="00423421">
        <w:rPr>
          <w:sz w:val="24"/>
          <w:szCs w:val="24"/>
        </w:rPr>
        <w:t xml:space="preserve"> </w:t>
      </w:r>
    </w:p>
    <w:p w:rsidR="00D42FC3" w:rsidRPr="00423421" w:rsidRDefault="00D42FC3" w:rsidP="005D07D8">
      <w:pPr>
        <w:tabs>
          <w:tab w:val="left" w:pos="6570"/>
        </w:tabs>
        <w:rPr>
          <w:sz w:val="24"/>
          <w:szCs w:val="24"/>
        </w:rPr>
      </w:pPr>
      <w:r w:rsidRPr="00423421">
        <w:rPr>
          <w:sz w:val="24"/>
          <w:szCs w:val="24"/>
        </w:rPr>
        <w:t xml:space="preserve">сельского поселения                                                   </w:t>
      </w:r>
      <w:r>
        <w:rPr>
          <w:sz w:val="24"/>
          <w:szCs w:val="24"/>
        </w:rPr>
        <w:t xml:space="preserve">                  </w:t>
      </w:r>
      <w:r w:rsidRPr="00423421">
        <w:rPr>
          <w:sz w:val="24"/>
          <w:szCs w:val="24"/>
        </w:rPr>
        <w:t xml:space="preserve">                В.А.Вдовин     </w:t>
      </w:r>
    </w:p>
    <w:p w:rsidR="00D42FC3" w:rsidRDefault="00D42FC3" w:rsidP="005D07D8">
      <w:pPr>
        <w:tabs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D42FC3" w:rsidRDefault="00D42FC3" w:rsidP="005D07D8">
      <w:pPr>
        <w:tabs>
          <w:tab w:val="left" w:pos="6570"/>
        </w:tabs>
        <w:rPr>
          <w:sz w:val="26"/>
          <w:szCs w:val="26"/>
        </w:rPr>
      </w:pPr>
    </w:p>
    <w:p w:rsidR="00D42FC3" w:rsidRDefault="00D42FC3" w:rsidP="005D07D8">
      <w:pPr>
        <w:tabs>
          <w:tab w:val="left" w:pos="6570"/>
        </w:tabs>
        <w:rPr>
          <w:sz w:val="26"/>
          <w:szCs w:val="26"/>
        </w:rPr>
      </w:pPr>
    </w:p>
    <w:p w:rsidR="00D42FC3" w:rsidRDefault="00D42FC3" w:rsidP="006904D9"/>
    <w:p w:rsidR="00D42FC3" w:rsidRDefault="00D42FC3" w:rsidP="005D07D8">
      <w:pPr>
        <w:jc w:val="right"/>
      </w:pPr>
    </w:p>
    <w:p w:rsidR="00D42FC3" w:rsidRDefault="00D42FC3" w:rsidP="005D07D8">
      <w:pPr>
        <w:jc w:val="right"/>
      </w:pPr>
    </w:p>
    <w:p w:rsidR="00D42FC3" w:rsidRDefault="00D42FC3" w:rsidP="005D07D8">
      <w:pPr>
        <w:jc w:val="right"/>
      </w:pPr>
      <w:r>
        <w:t>Приложение № 1</w:t>
      </w:r>
    </w:p>
    <w:p w:rsidR="00D42FC3" w:rsidRDefault="00D42FC3" w:rsidP="005D07D8">
      <w:pPr>
        <w:jc w:val="right"/>
      </w:pPr>
      <w:r>
        <w:t>Постановлению администрации</w:t>
      </w:r>
    </w:p>
    <w:p w:rsidR="00D42FC3" w:rsidRDefault="00D42FC3" w:rsidP="005D07D8">
      <w:pPr>
        <w:jc w:val="right"/>
      </w:pPr>
      <w:r>
        <w:t xml:space="preserve"> Купцовского сельского поселения</w:t>
      </w:r>
    </w:p>
    <w:p w:rsidR="00D42FC3" w:rsidRDefault="00D42FC3" w:rsidP="005D07D8">
      <w:pPr>
        <w:jc w:val="right"/>
      </w:pPr>
      <w:r>
        <w:t xml:space="preserve"> от 03 октября 2022 г.  № 102</w:t>
      </w:r>
    </w:p>
    <w:p w:rsidR="00D42FC3" w:rsidRPr="005349B3" w:rsidRDefault="00D42FC3" w:rsidP="005D0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B3">
        <w:rPr>
          <w:rFonts w:ascii="Times New Roman" w:hAnsi="Times New Roman" w:cs="Times New Roman"/>
          <w:sz w:val="24"/>
          <w:szCs w:val="24"/>
        </w:rPr>
        <w:t>ОТЧЕТ</w:t>
      </w:r>
    </w:p>
    <w:p w:rsidR="00D42FC3" w:rsidRPr="005349B3" w:rsidRDefault="00D42FC3" w:rsidP="005D0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B3">
        <w:rPr>
          <w:rFonts w:ascii="Times New Roman" w:hAnsi="Times New Roman" w:cs="Times New Roman"/>
          <w:sz w:val="24"/>
          <w:szCs w:val="24"/>
        </w:rPr>
        <w:t>ОБ ИСПОЛНЕНИИ БЮДЖЕТА  КУПЦОВСКОГО СЕЛЬСКОГО ПОСЕЛЕНИЯ</w:t>
      </w:r>
      <w:bookmarkStart w:id="0" w:name="_GoBack"/>
      <w:bookmarkEnd w:id="0"/>
    </w:p>
    <w:p w:rsidR="00D42FC3" w:rsidRDefault="00D42FC3" w:rsidP="005D0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B3">
        <w:rPr>
          <w:rFonts w:ascii="Times New Roman" w:hAnsi="Times New Roman" w:cs="Times New Roman"/>
          <w:sz w:val="24"/>
          <w:szCs w:val="24"/>
        </w:rPr>
        <w:t xml:space="preserve">ДОХОДЫ  за  </w:t>
      </w:r>
      <w:r>
        <w:rPr>
          <w:rFonts w:ascii="Times New Roman" w:hAnsi="Times New Roman" w:cs="Times New Roman"/>
          <w:sz w:val="24"/>
          <w:szCs w:val="24"/>
        </w:rPr>
        <w:t xml:space="preserve">3 квартал  2022 </w:t>
      </w:r>
      <w:r w:rsidRPr="005349B3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960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30"/>
        <w:gridCol w:w="850"/>
        <w:gridCol w:w="1417"/>
        <w:gridCol w:w="709"/>
        <w:gridCol w:w="444"/>
        <w:gridCol w:w="402"/>
        <w:gridCol w:w="672"/>
        <w:gridCol w:w="134"/>
        <w:gridCol w:w="946"/>
      </w:tblGrid>
      <w:tr w:rsidR="00D42FC3" w:rsidTr="002C589D">
        <w:trPr>
          <w:trHeight w:val="96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бюджету </w:t>
            </w:r>
          </w:p>
          <w:p w:rsidR="00D42FC3" w:rsidRDefault="00D42FC3" w:rsidP="00A43F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2022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  <w:p w:rsidR="00D42FC3" w:rsidRPr="000766E8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3 квартал</w:t>
            </w:r>
          </w:p>
          <w:p w:rsidR="00D42FC3" w:rsidRDefault="00D42FC3" w:rsidP="00A43F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</w:p>
          <w:p w:rsidR="00D42FC3" w:rsidRPr="000766E8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3 квартал</w:t>
            </w:r>
          </w:p>
          <w:p w:rsidR="00D42FC3" w:rsidRDefault="00D42FC3" w:rsidP="00A43F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 г</w:t>
            </w:r>
          </w:p>
        </w:tc>
      </w:tr>
      <w:tr w:rsidR="00D42FC3" w:rsidRPr="00D3705C" w:rsidTr="002C589D">
        <w:trPr>
          <w:trHeight w:val="458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100  1 03 02230 01 0000 110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193,6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  <w:p w:rsidR="00D42FC3" w:rsidRPr="00D3705C" w:rsidRDefault="00D42FC3" w:rsidP="00985D80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FC3" w:rsidRPr="00D3705C" w:rsidTr="002C589D">
        <w:trPr>
          <w:trHeight w:val="724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 w:rsidP="0016020D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D42FC3" w:rsidRPr="00D3705C" w:rsidTr="002C589D">
        <w:trPr>
          <w:trHeight w:val="738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 РФ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 w:rsidP="00841673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257,9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207,4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</w:tr>
      <w:tr w:rsidR="00D42FC3" w:rsidRPr="00D3705C" w:rsidTr="002C589D">
        <w:trPr>
          <w:trHeight w:val="646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 w:rsidP="00A43F84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-24,3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 w:rsidP="00CA4714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-20,1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</w:tr>
      <w:tr w:rsidR="00D42FC3" w:rsidRPr="00D3705C" w:rsidTr="002C589D">
        <w:trPr>
          <w:trHeight w:val="181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452,4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366,8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</w:tr>
      <w:tr w:rsidR="00D42FC3" w:rsidRPr="00D3705C" w:rsidTr="002C589D">
        <w:trPr>
          <w:trHeight w:val="181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 w:rsidP="00CA4714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182 101  02020  01 0000 110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42FC3" w:rsidRPr="00D3705C" w:rsidTr="002C589D">
        <w:trPr>
          <w:trHeight w:val="181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 w:rsidP="00CA4714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182 101 020 3001 0000 110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 w:rsidP="003D1A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-0,06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FC3" w:rsidRPr="00D3705C" w:rsidTr="002C589D">
        <w:trPr>
          <w:trHeight w:val="203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182 1 05  03010 01 0000 110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242,0</w:t>
            </w:r>
          </w:p>
        </w:tc>
      </w:tr>
      <w:tr w:rsidR="00D42FC3" w:rsidRPr="00D3705C" w:rsidTr="002C589D">
        <w:trPr>
          <w:trHeight w:val="156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182 1 06 01030 10 0000 110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</w:tr>
      <w:tr w:rsidR="00D42FC3" w:rsidRPr="00D3705C" w:rsidTr="002C589D">
        <w:trPr>
          <w:trHeight w:val="156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182 1 06 01030 10 0000 110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42FC3" w:rsidRPr="00D3705C" w:rsidTr="002C589D">
        <w:trPr>
          <w:trHeight w:val="24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182 1 06 06043 10 0000 110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 w:rsidP="004161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 w:rsidP="004161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</w:tr>
      <w:tr w:rsidR="00D42FC3" w:rsidRPr="00D3705C" w:rsidTr="002C589D">
        <w:trPr>
          <w:trHeight w:val="24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166E0" w:rsidRPr="00D3705C" w:rsidTr="002C589D">
        <w:trPr>
          <w:trHeight w:val="24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6E0" w:rsidRPr="00F166E0" w:rsidRDefault="00F166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E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6E0" w:rsidRDefault="00F166E0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6E0" w:rsidRPr="00F166E0" w:rsidRDefault="00F166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E0">
              <w:rPr>
                <w:rFonts w:ascii="Times New Roman" w:hAnsi="Times New Roman" w:cs="Times New Roman"/>
                <w:b/>
                <w:sz w:val="18"/>
                <w:szCs w:val="18"/>
              </w:rPr>
              <w:t>1037,5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6E0" w:rsidRPr="00F166E0" w:rsidRDefault="00F166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E0">
              <w:rPr>
                <w:rFonts w:ascii="Times New Roman" w:hAnsi="Times New Roman" w:cs="Times New Roman"/>
                <w:b/>
                <w:sz w:val="18"/>
                <w:szCs w:val="18"/>
              </w:rPr>
              <w:t>812,7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6E0" w:rsidRPr="00F166E0" w:rsidRDefault="00F166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E0">
              <w:rPr>
                <w:rFonts w:ascii="Times New Roman" w:hAnsi="Times New Roman" w:cs="Times New Roman"/>
                <w:b/>
                <w:sz w:val="18"/>
                <w:szCs w:val="18"/>
              </w:rPr>
              <w:t>78,3</w:t>
            </w:r>
          </w:p>
        </w:tc>
      </w:tr>
      <w:tr w:rsidR="00D42FC3" w:rsidRPr="00D3705C" w:rsidTr="002C589D">
        <w:trPr>
          <w:trHeight w:val="24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 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944 1 11 05025 10 0000 120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</w:tr>
      <w:tr w:rsidR="00D42FC3" w:rsidRPr="00D3705C" w:rsidTr="002C589D">
        <w:trPr>
          <w:trHeight w:val="476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944 1 11 09045 10 0000 120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</w:tr>
      <w:tr w:rsidR="00D42FC3" w:rsidRPr="00D3705C" w:rsidTr="002C589D">
        <w:trPr>
          <w:trHeight w:val="476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944 1 13 02995 10 0000 130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</w:tr>
      <w:tr w:rsidR="00D42FC3" w:rsidRPr="00D3705C" w:rsidTr="002C589D">
        <w:trPr>
          <w:trHeight w:val="476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944 1 17 01050 10 0000 180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66E0" w:rsidRPr="00D3705C" w:rsidTr="002C589D">
        <w:trPr>
          <w:trHeight w:val="476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6E0" w:rsidRPr="00F166E0" w:rsidRDefault="00F166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6E0" w:rsidRPr="00F166E0" w:rsidRDefault="00F166E0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6E0" w:rsidRPr="00F166E0" w:rsidRDefault="00F166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66E0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6E0" w:rsidRPr="00F166E0" w:rsidRDefault="00F166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66E0">
              <w:rPr>
                <w:rFonts w:ascii="Times New Roman" w:hAnsi="Times New Roman" w:cs="Times New Roman"/>
                <w:b/>
              </w:rPr>
              <w:t>84,9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6E0" w:rsidRPr="00F166E0" w:rsidRDefault="00F166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66E0">
              <w:rPr>
                <w:rFonts w:ascii="Times New Roman" w:hAnsi="Times New Roman" w:cs="Times New Roman"/>
                <w:b/>
              </w:rPr>
              <w:t>71,3</w:t>
            </w:r>
          </w:p>
        </w:tc>
      </w:tr>
      <w:tr w:rsidR="00D42FC3" w:rsidRPr="00D3705C" w:rsidTr="002C589D">
        <w:trPr>
          <w:trHeight w:val="246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F166E0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166E0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napToGrid w:val="0"/>
              <w:spacing w:line="276" w:lineRule="auto"/>
              <w:ind w:right="-7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 w:rsidP="00CB79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1 156,6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 w:rsidP="001602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897,6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 w:rsidP="001602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77,6</w:t>
            </w:r>
          </w:p>
        </w:tc>
      </w:tr>
      <w:tr w:rsidR="00D42FC3" w:rsidRPr="00D3705C" w:rsidTr="002C589D">
        <w:trPr>
          <w:trHeight w:val="457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944 2 02 15001 10 0000 150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1 499,0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1 124,2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D42FC3" w:rsidRPr="00D3705C" w:rsidTr="002C589D">
        <w:trPr>
          <w:trHeight w:val="223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944 2 02 49999 10 0000 150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2 823,8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2 044,5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</w:tr>
      <w:tr w:rsidR="00D42FC3" w:rsidRPr="00D3705C" w:rsidTr="002C589D">
        <w:trPr>
          <w:trHeight w:val="349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944 2 02 35118 10 0000 150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</w:tr>
      <w:tr w:rsidR="00D42FC3" w:rsidRPr="00D3705C" w:rsidTr="002C589D">
        <w:trPr>
          <w:trHeight w:val="338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944 2 02 30024 10 0000 150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D42FC3" w:rsidRPr="00D3705C" w:rsidTr="002C589D">
        <w:trPr>
          <w:trHeight w:val="338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944 2 02 40014 10 0000 150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166E0" w:rsidRPr="00D3705C" w:rsidTr="002C589D">
        <w:trPr>
          <w:trHeight w:val="338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6E0" w:rsidRPr="00F166E0" w:rsidRDefault="00F166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166E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6E0" w:rsidRPr="00F166E0" w:rsidRDefault="00F166E0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6E0" w:rsidRPr="00F166E0" w:rsidRDefault="00F166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4 557,0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6E0" w:rsidRPr="00F166E0" w:rsidRDefault="00F166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3 376,8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6E0" w:rsidRPr="00F166E0" w:rsidRDefault="00F166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74,1</w:t>
            </w:r>
          </w:p>
        </w:tc>
      </w:tr>
      <w:tr w:rsidR="00D42FC3" w:rsidRPr="00D3705C" w:rsidTr="002C589D">
        <w:trPr>
          <w:trHeight w:val="71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364512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364512" w:rsidRDefault="00D42FC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 w:rsidP="001A56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5 713,6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D3705C" w:rsidRDefault="00D42FC3" w:rsidP="001602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4 274,4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Pr="00D3705C" w:rsidRDefault="00D42FC3" w:rsidP="00730F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74,8</w:t>
            </w:r>
          </w:p>
        </w:tc>
      </w:tr>
      <w:tr w:rsidR="00D42FC3" w:rsidTr="002C589D">
        <w:trPr>
          <w:trHeight w:val="528"/>
        </w:trPr>
        <w:tc>
          <w:tcPr>
            <w:tcW w:w="960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42FC3" w:rsidRDefault="00D42FC3" w:rsidP="00692A6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C3" w:rsidRDefault="00D42FC3" w:rsidP="00D370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за  3 квартал  2022 </w:t>
            </w:r>
            <w:r w:rsidRPr="00534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42FC3" w:rsidTr="002C589D">
        <w:trPr>
          <w:trHeight w:val="797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расхода по ФКР, КЦСР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по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бюджету </w:t>
            </w:r>
          </w:p>
          <w:p w:rsidR="00D42FC3" w:rsidRDefault="00D42FC3" w:rsidP="00CF5A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2022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  <w:p w:rsidR="00D42FC3" w:rsidRPr="005349B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3 квартал</w:t>
            </w:r>
          </w:p>
          <w:p w:rsidR="00D42FC3" w:rsidRDefault="00D42FC3" w:rsidP="00CF5A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  <w:p w:rsidR="00D42FC3" w:rsidRPr="005349B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3 квартал</w:t>
            </w:r>
          </w:p>
          <w:p w:rsidR="00D42FC3" w:rsidRDefault="00D42FC3" w:rsidP="00CF5A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2022 г</w:t>
            </w:r>
          </w:p>
        </w:tc>
      </w:tr>
      <w:tr w:rsidR="00D42FC3" w:rsidRPr="00A65F32" w:rsidTr="002C589D">
        <w:trPr>
          <w:trHeight w:val="256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4B3276" w:rsidRDefault="00D42FC3" w:rsidP="0094676F">
            <w:pPr>
              <w:pStyle w:val="ConsPlusNormal"/>
              <w:widowControl/>
              <w:spacing w:line="276" w:lineRule="auto"/>
              <w:ind w:hanging="79"/>
              <w:rPr>
                <w:rFonts w:ascii="Times New Roman" w:hAnsi="Times New Roman" w:cs="Times New Roman"/>
                <w:sz w:val="16"/>
                <w:szCs w:val="16"/>
              </w:rPr>
            </w:pPr>
            <w:r w:rsidRPr="004B3276">
              <w:rPr>
                <w:rFonts w:ascii="Times New Roman" w:hAnsi="Times New Roman" w:cs="Times New Roman"/>
                <w:sz w:val="16"/>
                <w:szCs w:val="16"/>
              </w:rPr>
              <w:t xml:space="preserve"> Функционирование высшего должностного лица субъекта РФ и   ОМС  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4B3276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276">
              <w:rPr>
                <w:rFonts w:ascii="Times New Roman" w:hAnsi="Times New Roman" w:cs="Times New Roman"/>
                <w:sz w:val="16"/>
                <w:szCs w:val="16"/>
              </w:rPr>
              <w:t>944 01 02  64 000 75540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 w:rsidP="001602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724,1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611,8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84,5</w:t>
            </w:r>
          </w:p>
        </w:tc>
      </w:tr>
      <w:tr w:rsidR="00D42FC3" w:rsidRPr="00A65F32" w:rsidTr="002C589D">
        <w:trPr>
          <w:trHeight w:val="364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 w:rsidP="00DB29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944 01 04  64 000 00020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 w:rsidP="0074277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1 113,2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611,1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54,9</w:t>
            </w:r>
          </w:p>
        </w:tc>
      </w:tr>
      <w:tr w:rsidR="00D42FC3" w:rsidRPr="00A65F32" w:rsidTr="002C589D">
        <w:trPr>
          <w:trHeight w:val="343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944 01 04 64 000 70010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3,4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-</w:t>
            </w:r>
          </w:p>
        </w:tc>
      </w:tr>
      <w:tr w:rsidR="00D42FC3" w:rsidRPr="00A65F32" w:rsidTr="002C589D">
        <w:trPr>
          <w:trHeight w:val="334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 w:rsidP="0074277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1 015,7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761,6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75,0</w:t>
            </w:r>
          </w:p>
        </w:tc>
      </w:tr>
      <w:tr w:rsidR="00D42FC3" w:rsidRPr="00A65F32" w:rsidTr="002C589D">
        <w:trPr>
          <w:trHeight w:val="326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944 01 04 64 000 80080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14,2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7,6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53,5</w:t>
            </w:r>
          </w:p>
        </w:tc>
      </w:tr>
      <w:tr w:rsidR="00D42FC3" w:rsidRPr="00A65F32" w:rsidTr="002C589D">
        <w:trPr>
          <w:trHeight w:val="446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944 01 04 99 000 24060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25,9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19,4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3705C">
              <w:rPr>
                <w:sz w:val="16"/>
                <w:szCs w:val="16"/>
              </w:rPr>
              <w:t>74,9</w:t>
            </w:r>
          </w:p>
        </w:tc>
      </w:tr>
      <w:tr w:rsidR="00D42FC3" w:rsidRPr="00A65F32" w:rsidTr="002C589D">
        <w:trPr>
          <w:trHeight w:val="411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 w:rsidP="002E1E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944 01 04  64 000 00000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 w:rsidP="0087103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3705C">
              <w:rPr>
                <w:b/>
                <w:bCs/>
                <w:sz w:val="16"/>
                <w:szCs w:val="16"/>
              </w:rPr>
              <w:t>2 172,4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 w:rsidP="00CF5A2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3705C">
              <w:rPr>
                <w:b/>
                <w:bCs/>
                <w:sz w:val="16"/>
                <w:szCs w:val="16"/>
              </w:rPr>
              <w:t>1 399,7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3705C">
              <w:rPr>
                <w:b/>
                <w:bCs/>
                <w:sz w:val="16"/>
                <w:szCs w:val="16"/>
              </w:rPr>
              <w:t>64,4</w:t>
            </w:r>
          </w:p>
        </w:tc>
      </w:tr>
      <w:tr w:rsidR="00D42FC3" w:rsidRPr="00A65F32" w:rsidTr="002C589D">
        <w:trPr>
          <w:trHeight w:val="119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944 01 06 90 000 80240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</w:tr>
      <w:tr w:rsidR="00D42FC3" w:rsidRPr="00A65F32" w:rsidTr="002C589D">
        <w:trPr>
          <w:trHeight w:val="179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944 01 06 90 000 80250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</w:tr>
      <w:tr w:rsidR="00D42FC3" w:rsidRPr="00A65F32" w:rsidTr="002C589D">
        <w:trPr>
          <w:trHeight w:val="105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944 01 06 90 000 00000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74,9</w:t>
            </w:r>
          </w:p>
        </w:tc>
      </w:tr>
      <w:tr w:rsidR="00D42FC3" w:rsidRPr="00A65F32" w:rsidTr="002C589D">
        <w:trPr>
          <w:trHeight w:val="105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C87CE5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944 01 07 90 000 00060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243,5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D42FC3" w:rsidRPr="00A65F32" w:rsidTr="002C589D">
        <w:trPr>
          <w:trHeight w:val="240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944 01 11 64 000 80070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42FC3" w:rsidRPr="00A65F32" w:rsidTr="002C589D">
        <w:trPr>
          <w:trHeight w:val="240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944 01 13 64 000 80020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FC3" w:rsidRPr="00A65F32" w:rsidTr="002C589D">
        <w:trPr>
          <w:trHeight w:val="240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944 01 13 64 000 80100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FC3" w:rsidRPr="00A65F32" w:rsidTr="002C589D">
        <w:trPr>
          <w:trHeight w:val="240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944 01 13 64 000 80230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</w:tr>
      <w:tr w:rsidR="00D42FC3" w:rsidRPr="00A65F32" w:rsidTr="002C589D">
        <w:trPr>
          <w:trHeight w:val="110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247750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4775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944 01 00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 w:rsidP="009016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89D">
              <w:rPr>
                <w:rFonts w:ascii="Times New Roman" w:hAnsi="Times New Roman" w:cs="Times New Roman"/>
                <w:b/>
                <w:bCs/>
              </w:rPr>
              <w:t>3 294,3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89D">
              <w:rPr>
                <w:rFonts w:ascii="Times New Roman" w:hAnsi="Times New Roman" w:cs="Times New Roman"/>
                <w:b/>
                <w:bCs/>
              </w:rPr>
              <w:t>2 336,1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05C">
              <w:rPr>
                <w:rFonts w:ascii="Times New Roman" w:hAnsi="Times New Roman" w:cs="Times New Roman"/>
                <w:b/>
                <w:bCs/>
              </w:rPr>
              <w:t>70,1</w:t>
            </w:r>
          </w:p>
        </w:tc>
      </w:tr>
      <w:tr w:rsidR="00D42FC3" w:rsidRPr="00A65F32" w:rsidTr="002C589D">
        <w:trPr>
          <w:trHeight w:val="166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944 02 03  99 000 51180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</w:tr>
      <w:tr w:rsidR="00D42FC3" w:rsidRPr="00A65F32" w:rsidTr="002C589D">
        <w:trPr>
          <w:trHeight w:val="221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71,4</w:t>
            </w:r>
          </w:p>
        </w:tc>
      </w:tr>
      <w:tr w:rsidR="00D42FC3" w:rsidRPr="00A65F32" w:rsidTr="002C589D">
        <w:trPr>
          <w:trHeight w:val="124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932392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Пожарная безопасность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932392" w:rsidRDefault="00D42FC3" w:rsidP="0035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944 03 10</w:t>
            </w: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 xml:space="preserve"> 64 000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00020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</w:tr>
      <w:tr w:rsidR="00D42FC3" w:rsidRPr="00A65F32" w:rsidTr="002C589D">
        <w:trPr>
          <w:trHeight w:val="124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Пожарная безопасность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 w:rsidP="0035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944 03 10 64 000 75540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FC3" w:rsidRPr="00A65F32" w:rsidTr="002C589D">
        <w:trPr>
          <w:trHeight w:val="124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деятельности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944 03 14 64 000 75540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</w:tr>
      <w:tr w:rsidR="00D42FC3" w:rsidRPr="00A65F32" w:rsidTr="002C589D">
        <w:trPr>
          <w:trHeight w:val="430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Национальная безопасность и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944 03 00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45,6</w:t>
            </w:r>
          </w:p>
        </w:tc>
      </w:tr>
      <w:tr w:rsidR="00D42FC3" w:rsidRPr="00A65F32" w:rsidTr="002C589D">
        <w:trPr>
          <w:trHeight w:val="111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932392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932392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944 04 05 99 000 71450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 w:rsidP="00932392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3705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 w:rsidP="00932392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3705C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D42FC3" w:rsidRPr="00A65F32" w:rsidTr="002C589D">
        <w:trPr>
          <w:trHeight w:val="226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932392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932392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944 04 09 08 000 24020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462,5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303,3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</w:tr>
      <w:tr w:rsidR="00D42FC3" w:rsidRPr="00A65F32" w:rsidTr="002C589D">
        <w:trPr>
          <w:trHeight w:val="183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944 04 00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572,5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53,0</w:t>
            </w:r>
          </w:p>
        </w:tc>
      </w:tr>
      <w:tr w:rsidR="00D42FC3" w:rsidRPr="00A65F32" w:rsidTr="002C589D">
        <w:trPr>
          <w:trHeight w:val="183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870EAE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0EA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юджетные инвестиции на приобретение недвижимого имущества в муниципальную собственность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FA7E61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E61">
              <w:rPr>
                <w:rFonts w:ascii="Times New Roman" w:hAnsi="Times New Roman" w:cs="Times New Roman"/>
                <w:sz w:val="16"/>
                <w:szCs w:val="16"/>
              </w:rPr>
              <w:t>944 05 01 400 000 00000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329,0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FC3" w:rsidRPr="00A65F32" w:rsidTr="002C589D">
        <w:trPr>
          <w:trHeight w:val="141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944 05 03 64 000 25080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42FC3" w:rsidRPr="00A65F32" w:rsidTr="002C589D">
        <w:trPr>
          <w:trHeight w:val="141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944 05 03 64 000 75540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42FC3" w:rsidRPr="00A65F32" w:rsidTr="002C589D">
        <w:trPr>
          <w:trHeight w:val="141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944 05 03 99 000 80530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D42FC3" w:rsidRPr="00A65F32" w:rsidTr="002C589D">
        <w:trPr>
          <w:trHeight w:val="141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FA7E61" w:rsidRDefault="00D42FC3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944 05 03 99 000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2270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223,8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</w:tr>
      <w:tr w:rsidR="00D42FC3" w:rsidRPr="00A65F32" w:rsidTr="002C589D">
        <w:trPr>
          <w:trHeight w:val="141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B9226D" w:rsidRDefault="00D42FC3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944 0503 99 000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2270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42FC3" w:rsidRPr="00A65F32" w:rsidTr="002C589D">
        <w:trPr>
          <w:trHeight w:val="160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 w:rsidP="00455E3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677,8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19,7</w:t>
            </w:r>
          </w:p>
        </w:tc>
      </w:tr>
      <w:tr w:rsidR="00D42FC3" w:rsidRPr="00A65F32" w:rsidTr="002C589D">
        <w:trPr>
          <w:trHeight w:val="240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944 08 01 63 000 00080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767,6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559,9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D42FC3" w:rsidRPr="00A65F32" w:rsidTr="002C589D">
        <w:trPr>
          <w:trHeight w:val="240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944 08 01 63 000 75540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659,8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356,2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D42FC3" w:rsidRPr="00A65F32" w:rsidTr="002C589D">
        <w:trPr>
          <w:trHeight w:val="175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944 08 01 63 000 80080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 w:rsidP="00AD23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42FC3" w:rsidRPr="00A65F32" w:rsidTr="002C589D">
        <w:trPr>
          <w:trHeight w:val="162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Культура и  кинематография 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944 08 00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 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 w:rsidP="000247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1 428,4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917,1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64,2</w:t>
            </w:r>
          </w:p>
        </w:tc>
      </w:tr>
      <w:tr w:rsidR="00D42FC3" w:rsidRPr="00A65F32" w:rsidTr="002C589D">
        <w:trPr>
          <w:trHeight w:val="299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Пенсии, пособия, выплачиваемые организациями  сектора  государственного управления 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944 10 01 64 000 75540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D42FC3" w:rsidRPr="00A65F32" w:rsidTr="002C589D">
        <w:trPr>
          <w:trHeight w:val="150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944 10 01 64 000 75540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66,7</w:t>
            </w:r>
          </w:p>
        </w:tc>
      </w:tr>
      <w:tr w:rsidR="00D42FC3" w:rsidRPr="00A65F32" w:rsidTr="002C589D">
        <w:trPr>
          <w:trHeight w:val="273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944 11 01 63 000 75540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</w:tr>
      <w:tr w:rsidR="00D42FC3" w:rsidRPr="00A65F32" w:rsidTr="002C589D">
        <w:trPr>
          <w:trHeight w:val="265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944 11 01 63 000 00000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37,2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2C589D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66,4</w:t>
            </w:r>
          </w:p>
        </w:tc>
      </w:tr>
      <w:tr w:rsidR="00D42FC3" w:rsidRPr="00A65F32" w:rsidTr="002C589D">
        <w:trPr>
          <w:trHeight w:val="153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944 12 04 64 000 75540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42FC3" w:rsidRPr="00A65F32" w:rsidTr="002C589D">
        <w:trPr>
          <w:trHeight w:val="275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Default="00D42FC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944 12 04 00 000 00000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5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70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D42FC3" w:rsidTr="002C589D">
        <w:trPr>
          <w:trHeight w:val="55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2FC3" w:rsidRPr="00364512" w:rsidRDefault="00D42F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 расходов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364512" w:rsidRDefault="00D42F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 w:rsidP="00D370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05C">
              <w:rPr>
                <w:rFonts w:ascii="Times New Roman" w:hAnsi="Times New Roman" w:cs="Times New Roman"/>
                <w:b/>
                <w:bCs/>
              </w:rPr>
              <w:t>6 253,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05C">
              <w:rPr>
                <w:rFonts w:ascii="Times New Roman" w:hAnsi="Times New Roman" w:cs="Times New Roman"/>
                <w:b/>
                <w:bCs/>
              </w:rPr>
              <w:t>3 831,3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FC3" w:rsidRPr="00D3705C" w:rsidRDefault="00D42F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05C">
              <w:rPr>
                <w:rFonts w:ascii="Times New Roman" w:hAnsi="Times New Roman" w:cs="Times New Roman"/>
                <w:b/>
                <w:bCs/>
              </w:rPr>
              <w:t>61,3</w:t>
            </w:r>
          </w:p>
        </w:tc>
      </w:tr>
    </w:tbl>
    <w:p w:rsidR="00D42FC3" w:rsidRDefault="00D42FC3">
      <w:r>
        <w:t xml:space="preserve"> </w:t>
      </w:r>
    </w:p>
    <w:sectPr w:rsidR="00D42FC3" w:rsidSect="00692A64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7D8"/>
    <w:rsid w:val="00024783"/>
    <w:rsid w:val="00051204"/>
    <w:rsid w:val="000766E8"/>
    <w:rsid w:val="00081AD5"/>
    <w:rsid w:val="001149C2"/>
    <w:rsid w:val="00132387"/>
    <w:rsid w:val="001401D6"/>
    <w:rsid w:val="001519DF"/>
    <w:rsid w:val="0016020D"/>
    <w:rsid w:val="00160C37"/>
    <w:rsid w:val="00170E97"/>
    <w:rsid w:val="0019090E"/>
    <w:rsid w:val="001A47B2"/>
    <w:rsid w:val="001A56ED"/>
    <w:rsid w:val="001C42A5"/>
    <w:rsid w:val="001D6C6B"/>
    <w:rsid w:val="00214D38"/>
    <w:rsid w:val="002434A6"/>
    <w:rsid w:val="00247750"/>
    <w:rsid w:val="00274BA7"/>
    <w:rsid w:val="00287C40"/>
    <w:rsid w:val="002A41E1"/>
    <w:rsid w:val="002C589D"/>
    <w:rsid w:val="002E1C85"/>
    <w:rsid w:val="002E1E3F"/>
    <w:rsid w:val="003037E8"/>
    <w:rsid w:val="00314B67"/>
    <w:rsid w:val="00321D88"/>
    <w:rsid w:val="003333DF"/>
    <w:rsid w:val="0035574D"/>
    <w:rsid w:val="00364512"/>
    <w:rsid w:val="003840EF"/>
    <w:rsid w:val="003D1AAC"/>
    <w:rsid w:val="003D2EAC"/>
    <w:rsid w:val="003D6474"/>
    <w:rsid w:val="00416167"/>
    <w:rsid w:val="00423421"/>
    <w:rsid w:val="00427A77"/>
    <w:rsid w:val="00455E33"/>
    <w:rsid w:val="00461986"/>
    <w:rsid w:val="0047228E"/>
    <w:rsid w:val="004B3276"/>
    <w:rsid w:val="004B3431"/>
    <w:rsid w:val="004E6146"/>
    <w:rsid w:val="004F4B85"/>
    <w:rsid w:val="00500E18"/>
    <w:rsid w:val="005349B3"/>
    <w:rsid w:val="005B7F81"/>
    <w:rsid w:val="005D07D8"/>
    <w:rsid w:val="005D73DD"/>
    <w:rsid w:val="00684FD0"/>
    <w:rsid w:val="0068593E"/>
    <w:rsid w:val="006904D9"/>
    <w:rsid w:val="00692A64"/>
    <w:rsid w:val="006B1859"/>
    <w:rsid w:val="00730F10"/>
    <w:rsid w:val="00742772"/>
    <w:rsid w:val="007570C6"/>
    <w:rsid w:val="00762891"/>
    <w:rsid w:val="00777D6B"/>
    <w:rsid w:val="0078433F"/>
    <w:rsid w:val="007A0900"/>
    <w:rsid w:val="007B6E69"/>
    <w:rsid w:val="007C032C"/>
    <w:rsid w:val="007D6E1A"/>
    <w:rsid w:val="00823509"/>
    <w:rsid w:val="0082477D"/>
    <w:rsid w:val="00841673"/>
    <w:rsid w:val="0084350A"/>
    <w:rsid w:val="00870EAE"/>
    <w:rsid w:val="00871032"/>
    <w:rsid w:val="00876411"/>
    <w:rsid w:val="008F63DD"/>
    <w:rsid w:val="0090164B"/>
    <w:rsid w:val="00905561"/>
    <w:rsid w:val="009071E8"/>
    <w:rsid w:val="009112AB"/>
    <w:rsid w:val="00924AD0"/>
    <w:rsid w:val="00932392"/>
    <w:rsid w:val="00937F3D"/>
    <w:rsid w:val="0094676F"/>
    <w:rsid w:val="00952B3A"/>
    <w:rsid w:val="0098050D"/>
    <w:rsid w:val="00985D80"/>
    <w:rsid w:val="009B7A1D"/>
    <w:rsid w:val="00A033FB"/>
    <w:rsid w:val="00A04867"/>
    <w:rsid w:val="00A1586F"/>
    <w:rsid w:val="00A41014"/>
    <w:rsid w:val="00A43F84"/>
    <w:rsid w:val="00A5597E"/>
    <w:rsid w:val="00A65F32"/>
    <w:rsid w:val="00AB3D73"/>
    <w:rsid w:val="00AB6603"/>
    <w:rsid w:val="00AD234D"/>
    <w:rsid w:val="00AD5452"/>
    <w:rsid w:val="00AE044D"/>
    <w:rsid w:val="00B266B4"/>
    <w:rsid w:val="00B44F54"/>
    <w:rsid w:val="00B630C9"/>
    <w:rsid w:val="00B9226D"/>
    <w:rsid w:val="00BA0186"/>
    <w:rsid w:val="00BB6353"/>
    <w:rsid w:val="00BD287A"/>
    <w:rsid w:val="00BE686D"/>
    <w:rsid w:val="00BF75A8"/>
    <w:rsid w:val="00C131B9"/>
    <w:rsid w:val="00C461DD"/>
    <w:rsid w:val="00C87CE5"/>
    <w:rsid w:val="00CA4714"/>
    <w:rsid w:val="00CB3855"/>
    <w:rsid w:val="00CB79D2"/>
    <w:rsid w:val="00CE04B6"/>
    <w:rsid w:val="00CF5A26"/>
    <w:rsid w:val="00D06C11"/>
    <w:rsid w:val="00D32157"/>
    <w:rsid w:val="00D3705C"/>
    <w:rsid w:val="00D42FC3"/>
    <w:rsid w:val="00D452A7"/>
    <w:rsid w:val="00D45FB7"/>
    <w:rsid w:val="00D72CEF"/>
    <w:rsid w:val="00D80B78"/>
    <w:rsid w:val="00DA290D"/>
    <w:rsid w:val="00DA669C"/>
    <w:rsid w:val="00DB2949"/>
    <w:rsid w:val="00DE7991"/>
    <w:rsid w:val="00DF0A7E"/>
    <w:rsid w:val="00E538D4"/>
    <w:rsid w:val="00E5549B"/>
    <w:rsid w:val="00E93657"/>
    <w:rsid w:val="00EB0AFF"/>
    <w:rsid w:val="00EC61E6"/>
    <w:rsid w:val="00F166E0"/>
    <w:rsid w:val="00F343B6"/>
    <w:rsid w:val="00F37857"/>
    <w:rsid w:val="00F45FB8"/>
    <w:rsid w:val="00F51B51"/>
    <w:rsid w:val="00F52F71"/>
    <w:rsid w:val="00FA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D8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D07D8"/>
    <w:pPr>
      <w:keepNext/>
      <w:tabs>
        <w:tab w:val="num" w:pos="720"/>
      </w:tabs>
      <w:ind w:left="720" w:hanging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7D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D07D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uiPriority w:val="99"/>
    <w:rsid w:val="005D07D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rsid w:val="0033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33DF"/>
    <w:rPr>
      <w:rFonts w:ascii="Tahoma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B44F54"/>
    <w:pPr>
      <w:suppressAutoHyphens w:val="0"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Купцово</cp:lastModifiedBy>
  <cp:revision>64</cp:revision>
  <cp:lastPrinted>2022-10-03T12:40:00Z</cp:lastPrinted>
  <dcterms:created xsi:type="dcterms:W3CDTF">2020-07-17T06:29:00Z</dcterms:created>
  <dcterms:modified xsi:type="dcterms:W3CDTF">2022-10-04T06:35:00Z</dcterms:modified>
</cp:coreProperties>
</file>