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/>
      </w:pPr>
      <w:r>
        <w:rPr/>
        <mc:AlternateContent>
          <mc:Choice Requires="wpg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557770" cy="1069149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120" cy="10690920"/>
                        </a:xfrm>
                      </wpg:grpSpPr>
                      <pic:pic xmlns:pic="http://schemas.openxmlformats.org/drawingml/2006/picture">
                        <pic:nvPicPr>
                          <pic:cNvPr id="0" name="Picture 2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7557120" cy="1069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4745880" y="4234320"/>
                            <a:ext cx="2552040" cy="95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tLeast" w:line="318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6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Р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а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зм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 xml:space="preserve">ер 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4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п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9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с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об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и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я</w:t>
                              </w:r>
                            </w:p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tLeast" w:line="318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 xml:space="preserve">в Волгоградской области 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9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с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5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с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та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в</w:t>
                              </w: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 Narrow" w:hAnsi="Arial Narrow" w:eastAsia="Microsoft YaHei" w:cs="Arial Narrow"/>
                                  <w:color w:val="000000"/>
                                  <w:lang w:val="ru-RU" w:eastAsia="zh-CN" w:bidi="hi-IN"/>
                                </w:rPr>
                                <w:t>ит</w:t>
                              </w:r>
                            </w:p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tLeast" w:line="318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72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6"/>
                                  <w:szCs w:val="72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69A9"/>
                                  <w:lang w:val="ru-RU" w:eastAsia="zh-CN" w:bidi="hi-IN"/>
                                </w:rPr>
                                <w:t xml:space="preserve">5446 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36"/>
                                  <w:spacing w:val="-6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36"/>
                                  <w:szCs w:val="36"/>
                                  <w:rFonts w:ascii="Arial" w:hAnsi="Arial" w:eastAsia="Microsoft YaHei" w:cs="Arial"/>
                                  <w:color w:val="0069A9"/>
                                  <w:lang w:val="ru-RU" w:eastAsia="zh-CN" w:bidi="hi-IN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36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36"/>
                                  <w:szCs w:val="36"/>
                                  <w:spacing w:val="2"/>
                                  <w:rFonts w:ascii="Arial" w:hAnsi="Arial" w:eastAsia="Microsoft YaHei" w:cs="Arial"/>
                                  <w:color w:val="0069A9"/>
                                  <w:lang w:val="ru-RU" w:eastAsia="zh-CN" w:bidi="hi-IN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36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36"/>
                                  <w:szCs w:val="36"/>
                                  <w:spacing w:val="-11"/>
                                  <w:rFonts w:ascii="Arial" w:hAnsi="Arial" w:eastAsia="Microsoft YaHei" w:cs="Arial"/>
                                  <w:color w:val="0069A9"/>
                                  <w:lang w:val="ru-RU" w:eastAsia="zh-CN" w:bidi="hi-IN"/>
                                </w:rPr>
                                <w:t>б.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  <wps:wsp>
                        <wps:cNvSpPr txBox="1"/>
                        <wps:spPr>
                          <a:xfrm>
                            <a:off x="4465800" y="8545320"/>
                            <a:ext cx="2894400" cy="59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uto" w:line="264"/>
                                <w:ind w:left="20" w:right="8" w:hanging="0"/>
                                <w:jc w:val="both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мья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в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городе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Волгограде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оит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из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4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че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л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в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ек: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м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амы 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д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тей.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М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м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з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арабаты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в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23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000 руб.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по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л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уча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алименты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на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д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тей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–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12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500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р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уб.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дин из д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тей п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л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уча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т стипендию – 3 000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р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уб.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  <wps:wsp>
                        <wps:cNvSpPr txBox="1"/>
                        <wps:spPr>
                          <a:xfrm>
                            <a:off x="1970280" y="9504000"/>
                            <a:ext cx="1640160" cy="48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3"/>
                                  <w:szCs w:val="2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FFFFFF"/>
                                  <w:lang w:val="ru-RU" w:eastAsia="zh-CN" w:bidi="hi-IN"/>
                                </w:rPr>
                                <w:t>462</w:t>
                              </w: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FFFFFF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24"/>
                                  <w:rFonts w:ascii="Arial" w:hAnsi="Arial" w:eastAsia="Microsoft YaHei" w:cs="Arial"/>
                                  <w:color w:val="FFFFFF"/>
                                  <w:lang w:val="ru-RU" w:eastAsia="zh-CN" w:bidi="hi-IN"/>
                                </w:rPr>
                                <w:t>000</w:t>
                              </w:r>
                            </w:p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1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23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00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0 + 12 5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0 + 3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00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3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0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) х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2</w:t>
                              </w:r>
                            </w:p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uto" w:line="240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2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Д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ох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од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ы 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11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с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ем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ь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и 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7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з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а 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го</w:t>
                              </w: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 w:val="false"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д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  <wps:wsp>
                        <wps:cNvSpPr txBox="1"/>
                        <wps:spPr>
                          <a:xfrm>
                            <a:off x="5605200" y="9551520"/>
                            <a:ext cx="123840" cy="21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uto" w:line="240"/>
                                <w:ind w:left="20" w:right="0"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0"/>
                                  <w:szCs w:val="2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FFFFFF"/>
                                  <w:lang w:val="ru-RU" w:eastAsia="zh-CN" w:bidi="hi-IN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  <wps:wsp>
                        <wps:cNvSpPr txBox="1"/>
                        <wps:spPr>
                          <a:xfrm>
                            <a:off x="4292640" y="9539640"/>
                            <a:ext cx="205920" cy="21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uto" w:line="240"/>
                                <w:ind w:left="20" w:right="0" w:hanging="0"/>
                                <w:jc w:val="left"/>
                                <w:rPr/>
                              </w:pPr>
                              <w:r>
                                <w:rPr>
                                  <w:sz w:val="2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24"/>
                                  <w:szCs w:val="2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FFFFFF"/>
                                  <w:lang w:val="ru-RU" w:eastAsia="zh-CN" w:bidi="hi-IN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  <wps:wsp>
                        <wps:cNvSpPr txBox="1"/>
                        <wps:spPr>
                          <a:xfrm>
                            <a:off x="6600960" y="9622080"/>
                            <a:ext cx="534600" cy="38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tLeast" w:line="302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4"/>
                                  <w:szCs w:val="26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9</w:t>
                              </w:r>
                              <w:r>
                                <w:rPr>
                                  <w:sz w:val="2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1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6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625</w:t>
                              </w:r>
                            </w:p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tLeast" w:line="302"/>
                                <w:ind w:left="0" w:right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-1"/>
                                  <w:szCs w:val="20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FFFFFF"/>
                                  <w:lang w:val="ru-RU" w:eastAsia="zh-CN" w:bidi="hi-IN"/>
                                </w:rPr>
                                <w:t>р</w:t>
                              </w:r>
                              <w:r>
                                <w:rPr>
                                  <w:sz w:val="20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0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FFFFFF"/>
                                  <w:lang w:val="ru-RU" w:eastAsia="zh-CN" w:bidi="hi-IN"/>
                                </w:rPr>
                                <w:t>у</w:t>
                              </w:r>
                              <w:r>
                                <w:rPr>
                                  <w:sz w:val="20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0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2"/>
                                  <w:rFonts w:ascii="Arial" w:hAnsi="Arial" w:eastAsia="Microsoft YaHei" w:cs="Arial"/>
                                  <w:color w:val="FFFFFF"/>
                                  <w:lang w:val="ru-RU" w:eastAsia="zh-CN" w:bidi="hi-IN"/>
                                </w:rPr>
                                <w:t>б</w:t>
                              </w:r>
                              <w:r>
                                <w:rPr>
                                  <w:sz w:val="20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20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5"/>
                                  <w:rFonts w:ascii="Arial" w:hAnsi="Arial" w:eastAsia="Microsoft YaHei" w:cs="Arial"/>
                                  <w:color w:val="FFFFFF"/>
                                  <w:lang w:val="ru-RU" w:eastAsia="zh-CN" w:bidi="hi-IN"/>
                                </w:rPr>
                                <w:t>лей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  <wps:wsp>
                        <wps:cNvSpPr txBox="1"/>
                        <wps:spPr>
                          <a:xfrm>
                            <a:off x="427320" y="10287000"/>
                            <a:ext cx="6730920" cy="28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insoku w:val="true"/>
                                <w:overflowPunct w:val="true"/>
                                <w:autoSpaceDE w:val="true"/>
                                <w:bidi w:val="0"/>
                                <w:spacing w:before="0" w:after="0" w:lineRule="auto" w:line="216"/>
                                <w:ind w:left="0" w:right="8" w:hanging="0"/>
                                <w:jc w:val="center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pacing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Э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 пок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з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атель ни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ж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е, ч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м текущий пр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жи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чный мини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му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м на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д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ушу насе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л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ения в городе, 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к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орый ра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в</w:t>
                              </w: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Cs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ен 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22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pacing w:val="0"/>
                                  <w:sz w:val="22"/>
                                  <w:szCs w:val="22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10 158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22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22"/>
                                  <w:szCs w:val="22"/>
                                  <w:spacing w:val="-2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pacing w:val="-4"/>
                                  <w:szCs w:val="1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б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ей. Зн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8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чит с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мья име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т пра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 на п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-4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vertAlign w:val="baseline"/>
                                  <w:position w:val="0"/>
                                  <w:sz w:val="18"/>
                                  <w:bCs/>
                                  <w:iCs w:val="false"/>
                                  <w:em w:val="none"/>
                                  <w:smallCaps w:val="false"/>
                                  <w:caps w:val="false"/>
                                  <w:sz w:val="18"/>
                                  <w:szCs w:val="18"/>
                                  <w:spacing w:val="0"/>
                                  <w:rFonts w:ascii="Arial" w:hAnsi="Arial" w:eastAsia="Microsoft YaHei" w:cs="Arial"/>
                                  <w:color w:val="000000"/>
                                  <w:lang w:val="ru-RU" w:eastAsia="zh-CN" w:bidi="hi-IN"/>
                                </w:rPr>
                                <w:t>собие.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0.05pt;width:595.05pt;height:841.8pt" coordorigin="0,1" coordsize="11901,16836">
                <v:rect id="shape_0" ID="Picture 2" stroked="f" style="position:absolute;left:0;top:1;width:11900;height:16835">
                  <v:imagedata r:id="rId3" o:detectmouseclick="t"/>
                  <w10:wrap type="none"/>
                  <v:stroke color="#3465a4" joinstyle="round" endcap="flat"/>
                </v:rect>
                <v:shapetype id="shapetype_202" coordsize="21600,21600" o:spt="202" path="m,l,21600l21600,21600l21600,xe">
                  <v:stroke joinstyle="miter"/>
                  <v:path gradientshapeok="t" o:connecttype="rect"/>
                </v:shapetype>
                <v:shape id="shape_0" stroked="f" style="position:absolute;left:7474;top:6669;width:4018;height:1499" type="shapetype_202">
                  <v:textbox>
                    <w:txbxContent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tLeast" w:line="318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6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Р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-1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а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зм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 xml:space="preserve">ер 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4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п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9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с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об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и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я</w:t>
                        </w:r>
                      </w:p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tLeast" w:line="318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 xml:space="preserve">в Волгоградской области 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9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с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5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с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та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в</w:t>
                        </w: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 Narrow" w:hAnsi="Arial Narrow" w:eastAsia="Microsoft YaHei" w:cs="Arial Narrow"/>
                            <w:color w:val="000000"/>
                            <w:lang w:val="ru-RU" w:eastAsia="zh-CN" w:bidi="hi-IN"/>
                          </w:rPr>
                          <w:t>ит</w:t>
                        </w:r>
                      </w:p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tLeast" w:line="318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72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6"/>
                            <w:szCs w:val="72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0069A9"/>
                            <w:lang w:val="ru-RU" w:eastAsia="zh-CN" w:bidi="hi-IN"/>
                          </w:rPr>
                          <w:t xml:space="preserve">5446 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36"/>
                            <w:spacing w:val="-6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36"/>
                            <w:szCs w:val="36"/>
                            <w:rFonts w:ascii="Arial" w:hAnsi="Arial" w:eastAsia="Microsoft YaHei" w:cs="Arial"/>
                            <w:color w:val="0069A9"/>
                            <w:lang w:val="ru-RU" w:eastAsia="zh-CN" w:bidi="hi-IN"/>
                          </w:rPr>
                          <w:t>р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36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36"/>
                            <w:szCs w:val="36"/>
                            <w:spacing w:val="2"/>
                            <w:rFonts w:ascii="Arial" w:hAnsi="Arial" w:eastAsia="Microsoft YaHei" w:cs="Arial"/>
                            <w:color w:val="0069A9"/>
                            <w:lang w:val="ru-RU" w:eastAsia="zh-CN" w:bidi="hi-IN"/>
                          </w:rPr>
                          <w:t>у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36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36"/>
                            <w:szCs w:val="36"/>
                            <w:spacing w:val="-11"/>
                            <w:rFonts w:ascii="Arial" w:hAnsi="Arial" w:eastAsia="Microsoft YaHei" w:cs="Arial"/>
                            <w:color w:val="0069A9"/>
                            <w:lang w:val="ru-RU" w:eastAsia="zh-CN" w:bidi="hi-IN"/>
                          </w:rPr>
                          <w:t>б.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shape>
                <v:shape id="shape_0" stroked="f" style="position:absolute;left:7033;top:13458;width:4557;height:932" type="shapetype_202">
                  <v:textbox>
                    <w:txbxContent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uto" w:line="264"/>
                          <w:ind w:left="20" w:right="8" w:hanging="0"/>
                          <w:jc w:val="both"/>
                          <w:rPr/>
                        </w:pP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С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мья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в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городе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Волгограде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с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с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оит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из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4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че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л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в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ек: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м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амы 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д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тей.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М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м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з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арабаты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в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23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000 руб.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по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л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уча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алименты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на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д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тей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–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12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500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р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уб.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дин из д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тей п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л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уча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т стипендию – 3 000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р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уб.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shape>
                <v:shape id="shape_0" stroked="f" style="position:absolute;left:3103;top:14968;width:2582;height:766" type="shapetype_202">
                  <v:textbox>
                    <w:txbxContent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3"/>
                            <w:szCs w:val="2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FFFFFF"/>
                            <w:lang w:val="ru-RU" w:eastAsia="zh-CN" w:bidi="hi-IN"/>
                          </w:rPr>
                          <w:t>462</w:t>
                        </w: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FFFFFF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24"/>
                            <w:rFonts w:ascii="Arial" w:hAnsi="Arial" w:eastAsia="Microsoft YaHei" w:cs="Arial"/>
                            <w:color w:val="FFFFFF"/>
                            <w:lang w:val="ru-RU" w:eastAsia="zh-CN" w:bidi="hi-IN"/>
                          </w:rPr>
                          <w:t>000</w:t>
                        </w:r>
                      </w:p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1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(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23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00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0 + 12 5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0 + 3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00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3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0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) х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1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2</w:t>
                        </w:r>
                      </w:p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uto" w:line="240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2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Д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ох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од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ы 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11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с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ем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ь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и 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7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з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а 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го</w:t>
                        </w: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 w:val="false"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д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shape>
                <v:shape id="shape_0" stroked="f" style="position:absolute;left:8827;top:15043;width:194;height:334" type="shapetype_202">
                  <v:textbox>
                    <w:txbxContent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uto" w:line="240"/>
                          <w:ind w:left="20" w:right="0" w:hanging="0"/>
                          <w:jc w:val="left"/>
                          <w:rPr/>
                        </w:pP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0"/>
                            <w:szCs w:val="2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FFFFFF"/>
                            <w:lang w:val="ru-RU" w:eastAsia="zh-CN" w:bidi="hi-IN"/>
                          </w:rPr>
                          <w:t>4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shape>
                <v:shape id="shape_0" stroked="f" style="position:absolute;left:6760;top:15024;width:323;height:335" type="shapetype_202">
                  <v:textbox>
                    <w:txbxContent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uto" w:line="240"/>
                          <w:ind w:left="20" w:right="0" w:hanging="0"/>
                          <w:jc w:val="left"/>
                          <w:rPr/>
                        </w:pPr>
                        <w:r>
                          <w:rPr>
                            <w:sz w:val="2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24"/>
                            <w:szCs w:val="2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FFFFFF"/>
                            <w:lang w:val="ru-RU" w:eastAsia="zh-CN" w:bidi="hi-IN"/>
                          </w:rPr>
                          <w:t>12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shape>
                <v:shape id="shape_0" stroked="f" style="position:absolute;left:10395;top:15154;width:841;height:612" type="shapetype_202">
                  <v:textbox>
                    <w:txbxContent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tLeast" w:line="302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26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4"/>
                            <w:szCs w:val="26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9</w:t>
                        </w:r>
                        <w:r>
                          <w:rPr>
                            <w:sz w:val="26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1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sz w:val="26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6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625</w:t>
                        </w:r>
                      </w:p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tLeast" w:line="302"/>
                          <w:ind w:left="0" w:right="0" w:hanging="0"/>
                          <w:jc w:val="center"/>
                          <w:rPr/>
                        </w:pPr>
                        <w:r>
                          <w:rPr>
                            <w:sz w:val="20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-1"/>
                            <w:szCs w:val="20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FFFFFF"/>
                            <w:lang w:val="ru-RU" w:eastAsia="zh-CN" w:bidi="hi-IN"/>
                          </w:rPr>
                          <w:t>р</w:t>
                        </w:r>
                        <w:r>
                          <w:rPr>
                            <w:sz w:val="20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0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FFFFFF"/>
                            <w:lang w:val="ru-RU" w:eastAsia="zh-CN" w:bidi="hi-IN"/>
                          </w:rPr>
                          <w:t>у</w:t>
                        </w:r>
                        <w:r>
                          <w:rPr>
                            <w:sz w:val="20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0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2"/>
                            <w:rFonts w:ascii="Arial" w:hAnsi="Arial" w:eastAsia="Microsoft YaHei" w:cs="Arial"/>
                            <w:color w:val="FFFFFF"/>
                            <w:lang w:val="ru-RU" w:eastAsia="zh-CN" w:bidi="hi-IN"/>
                          </w:rPr>
                          <w:t>б</w:t>
                        </w:r>
                        <w:r>
                          <w:rPr>
                            <w:sz w:val="20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20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5"/>
                            <w:rFonts w:ascii="Arial" w:hAnsi="Arial" w:eastAsia="Microsoft YaHei" w:cs="Arial"/>
                            <w:color w:val="FFFFFF"/>
                            <w:lang w:val="ru-RU" w:eastAsia="zh-CN" w:bidi="hi-IN"/>
                          </w:rPr>
                          <w:t>лей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shape>
                <v:shape id="shape_0" stroked="f" style="position:absolute;left:673;top:16201;width:10599;height:455" type="shapetype_202">
                  <v:textbox>
                    <w:txbxContent>
                      <w:p>
                        <w:pPr>
                          <w:kinsoku w:val="true"/>
                          <w:overflowPunct w:val="true"/>
                          <w:autoSpaceDE w:val="true"/>
                          <w:bidi w:val="0"/>
                          <w:spacing w:before="0" w:after="0" w:lineRule="auto" w:line="216"/>
                          <w:ind w:left="0" w:right="8" w:hanging="0"/>
                          <w:jc w:val="center"/>
                          <w:rPr/>
                        </w:pP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pacing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Э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 пок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з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атель ни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ж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е, ч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м текущий пр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жи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чный мини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му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м на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д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ушу насе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л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ения в городе, 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к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орый ра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в</w:t>
                        </w: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Cs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ен 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22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pacing w:val="0"/>
                            <w:sz w:val="22"/>
                            <w:szCs w:val="22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10 158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22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22"/>
                            <w:szCs w:val="22"/>
                            <w:spacing w:val="-2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 xml:space="preserve"> 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pacing w:val="-4"/>
                            <w:szCs w:val="1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р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у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-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б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л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ей. Зн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-8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а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чит с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мья име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е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т пра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в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 на п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-4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о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vertAlign w:val="baseline"/>
                            <w:position w:val="0"/>
                            <w:sz w:val="18"/>
                            <w:bCs/>
                            <w:iCs w:val="false"/>
                            <w:em w:val="none"/>
                            <w:smallCaps w:val="false"/>
                            <w:caps w:val="false"/>
                            <w:sz w:val="18"/>
                            <w:szCs w:val="18"/>
                            <w:spacing w:val="0"/>
                            <w:rFonts w:ascii="Arial" w:hAnsi="Arial" w:eastAsia="Microsoft YaHei" w:cs="Arial"/>
                            <w:color w:val="000000"/>
                            <w:lang w:val="ru-RU" w:eastAsia="zh-CN" w:bidi="hi-IN"/>
                          </w:rPr>
                          <w:t>собие.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shape>
              </v:group>
            </w:pict>
          </mc:Fallback>
        </mc:AlternateConten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 Narrow">
    <w:charset w:val="cc"/>
    <w:family w:val="swiss"/>
    <w:pitch w:val="default"/>
  </w:font>
  <w:font w:name="Arial">
    <w:charset w:val="cc"/>
    <w:family w:val="swiss"/>
    <w:pitch w:val="default"/>
  </w:font>
</w:fonts>
</file>

<file path=word/settings.xml><?xml version="1.0" encoding="utf-8"?>
<w:settings xmlns:w="http://schemas.openxmlformats.org/wordprocessingml/2006/main">
  <w:zoom w:percent="91"/>
  <w:displayBackgroundShape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Liberation Serif;Times New Roman" w:hAnsi="Liberation Serif;Times New Roman" w:eastAsia="SimSun" w:cs="Mang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Mang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LibreOffice/4.4.3.2$Windows_x86 LibreOffice_project/88805f81e9fe61362df02b9941de8e38a9b5fd16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2021-07-01T13:44:46Z</dcterms:created>
  <dc:language>ru-RU</dc:language>
  <dcterms:modified xsi:type="dcterms:W3CDTF">2021-07-01T13:45:08Z</dcterms:modified>
  <cp:revision>1</cp:revision>
</cp:coreProperties>
</file>